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B0A05" w14:textId="3BDBF0F7" w:rsidR="003624D0" w:rsidRPr="004A7BA4" w:rsidRDefault="004A7BA4" w:rsidP="004A7BA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7BA4">
        <w:rPr>
          <w:rFonts w:ascii="Times New Roman" w:hAnsi="Times New Roman" w:cs="Times New Roman"/>
          <w:b/>
          <w:bCs/>
          <w:sz w:val="32"/>
          <w:szCs w:val="32"/>
        </w:rPr>
        <w:t>ТЕХНИКА БЕЗОПАСНОСТИ В КАБИНЕТЕ ИНФОРМАТИКИ</w:t>
      </w:r>
    </w:p>
    <w:p w14:paraId="26971F49" w14:textId="5CDEC9D5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4D0">
        <w:rPr>
          <w:rFonts w:ascii="Times New Roman" w:hAnsi="Times New Roman" w:cs="Times New Roman"/>
          <w:b/>
          <w:bCs/>
          <w:sz w:val="28"/>
          <w:szCs w:val="28"/>
        </w:rPr>
        <w:t>I. Общие требования безопасности:</w:t>
      </w:r>
    </w:p>
    <w:p w14:paraId="74FE50E0" w14:textId="3E296701" w:rsidR="003624D0" w:rsidRPr="004A7BA4" w:rsidRDefault="003624D0" w:rsidP="004A7B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BA4">
        <w:rPr>
          <w:rFonts w:ascii="Times New Roman" w:hAnsi="Times New Roman" w:cs="Times New Roman"/>
          <w:sz w:val="28"/>
          <w:szCs w:val="28"/>
        </w:rPr>
        <w:t>Внешний вид: В кабинете запрещено находиться в верхней одежде, а также с едой и напитками.</w:t>
      </w:r>
    </w:p>
    <w:p w14:paraId="5B718D7F" w14:textId="177DA5E6" w:rsidR="003624D0" w:rsidRPr="004A7BA4" w:rsidRDefault="003624D0" w:rsidP="004A7B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BA4">
        <w:rPr>
          <w:rFonts w:ascii="Times New Roman" w:hAnsi="Times New Roman" w:cs="Times New Roman"/>
          <w:sz w:val="28"/>
          <w:szCs w:val="28"/>
        </w:rPr>
        <w:t>Порядок: запрещается трогать и перемещать оборудование без разрешения преподавателя.</w:t>
      </w:r>
    </w:p>
    <w:p w14:paraId="2E4E1F2C" w14:textId="6BA05EEB" w:rsidR="003624D0" w:rsidRPr="004A7BA4" w:rsidRDefault="003624D0" w:rsidP="004A7B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BA4">
        <w:rPr>
          <w:rFonts w:ascii="Times New Roman" w:hAnsi="Times New Roman" w:cs="Times New Roman"/>
          <w:sz w:val="28"/>
          <w:szCs w:val="28"/>
        </w:rPr>
        <w:t>Поведение: запрещается бегать, шуметь, толкаться и отвлекать других от работы.</w:t>
      </w:r>
    </w:p>
    <w:p w14:paraId="060EB341" w14:textId="4983C417" w:rsidR="003624D0" w:rsidRPr="004A7BA4" w:rsidRDefault="003624D0" w:rsidP="004A7B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BA4">
        <w:rPr>
          <w:rFonts w:ascii="Times New Roman" w:hAnsi="Times New Roman" w:cs="Times New Roman"/>
          <w:sz w:val="28"/>
          <w:szCs w:val="28"/>
        </w:rPr>
        <w:t>Освещение: Кабинет должен быть хорошо освещен. Необходимо следить за исправностью светильников и отсутствием бликов на мониторах.</w:t>
      </w:r>
    </w:p>
    <w:p w14:paraId="7CFF7709" w14:textId="1C82BE3B" w:rsidR="003624D0" w:rsidRPr="004A7BA4" w:rsidRDefault="003624D0" w:rsidP="004A7B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BA4">
        <w:rPr>
          <w:rFonts w:ascii="Times New Roman" w:hAnsi="Times New Roman" w:cs="Times New Roman"/>
          <w:sz w:val="28"/>
          <w:szCs w:val="28"/>
        </w:rPr>
        <w:t>Влажность: необходимо поддерживать оптимальный уровень влажности в помещении.</w:t>
      </w:r>
    </w:p>
    <w:p w14:paraId="6F869DD6" w14:textId="3D084368" w:rsidR="003624D0" w:rsidRPr="004A7BA4" w:rsidRDefault="003624D0" w:rsidP="004A7B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BA4">
        <w:rPr>
          <w:rFonts w:ascii="Times New Roman" w:hAnsi="Times New Roman" w:cs="Times New Roman"/>
          <w:sz w:val="28"/>
          <w:szCs w:val="28"/>
        </w:rPr>
        <w:t>Проветривание: необходимо регулярно проветривать кабинет для обеспечения циркуляции свежего воздуха.</w:t>
      </w:r>
    </w:p>
    <w:p w14:paraId="1A620777" w14:textId="6781A341" w:rsidR="003624D0" w:rsidRPr="004A7BA4" w:rsidRDefault="003624D0" w:rsidP="004A7B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BA4">
        <w:rPr>
          <w:rFonts w:ascii="Times New Roman" w:hAnsi="Times New Roman" w:cs="Times New Roman"/>
          <w:sz w:val="28"/>
          <w:szCs w:val="28"/>
        </w:rPr>
        <w:t>Доступ к оборудованию: Доступ к электропроводке, розеткам и сетевому оборудованию должен быть ограничен.</w:t>
      </w:r>
    </w:p>
    <w:p w14:paraId="4FCDB32E" w14:textId="78D3A4AD" w:rsidR="003624D0" w:rsidRPr="004A7BA4" w:rsidRDefault="003624D0" w:rsidP="004A7BA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BA4">
        <w:rPr>
          <w:rFonts w:ascii="Times New Roman" w:hAnsi="Times New Roman" w:cs="Times New Roman"/>
          <w:sz w:val="28"/>
          <w:szCs w:val="28"/>
        </w:rPr>
        <w:t>Связь: необходимо незамедлительно сообщать преподавателю о любых неисправностях или нарушениях.</w:t>
      </w:r>
    </w:p>
    <w:p w14:paraId="72754087" w14:textId="00B8C08A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4D0">
        <w:rPr>
          <w:rFonts w:ascii="Times New Roman" w:hAnsi="Times New Roman" w:cs="Times New Roman"/>
          <w:b/>
          <w:bCs/>
          <w:sz w:val="28"/>
          <w:szCs w:val="28"/>
        </w:rPr>
        <w:t>II. Требования безопасности перед началом работы:</w:t>
      </w:r>
    </w:p>
    <w:p w14:paraId="173982BE" w14:textId="08566349" w:rsidR="003624D0" w:rsidRPr="00C04F3E" w:rsidRDefault="003624D0" w:rsidP="00C04F3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Осмотр рабочего места: Проверьте состояние рабочего места (компьютера, стола, стула) и убедитесь, что все в исправном состоянии.</w:t>
      </w:r>
    </w:p>
    <w:p w14:paraId="145964B4" w14:textId="231B7EEB" w:rsidR="003624D0" w:rsidRPr="00C04F3E" w:rsidRDefault="003624D0" w:rsidP="00C04F3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Проверка кабелей: убедитесь, что кабели и провода не повреждены и не мешают работе.</w:t>
      </w:r>
    </w:p>
    <w:p w14:paraId="44791147" w14:textId="53914148" w:rsidR="003624D0" w:rsidRPr="00C04F3E" w:rsidRDefault="003624D0" w:rsidP="00C04F3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Положение монитора: установите монитор на оптимальном расстоянии (50-70 см) от глаз, чтобы избежать напряжения.</w:t>
      </w:r>
    </w:p>
    <w:p w14:paraId="739899FF" w14:textId="5C9E2A04" w:rsidR="003624D0" w:rsidRPr="00C04F3E" w:rsidRDefault="003624D0" w:rsidP="00C04F3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Положение клавиатуры и мыши: убедитесь, что клавиатура и мышь расположены удобно, и не вызывают дискомфорта в руках.</w:t>
      </w:r>
    </w:p>
    <w:p w14:paraId="4058B73C" w14:textId="4284305A" w:rsidR="003624D0" w:rsidRPr="00C04F3E" w:rsidRDefault="003624D0" w:rsidP="00C04F3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lastRenderedPageBreak/>
        <w:t>Настройка стула: Отрегулируйте высоту стула так, чтобы ноги стояли на полу, а спина имела опору.</w:t>
      </w:r>
    </w:p>
    <w:p w14:paraId="3CCF93C0" w14:textId="28F3A49E" w:rsidR="003624D0" w:rsidRPr="00C04F3E" w:rsidRDefault="003624D0" w:rsidP="00C04F3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Внимание: необходимо сосредоточится на своей работе и не отвлекаться на посторонние вещи.</w:t>
      </w:r>
    </w:p>
    <w:p w14:paraId="526EDFC0" w14:textId="20EC55AF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4D0">
        <w:rPr>
          <w:rFonts w:ascii="Times New Roman" w:hAnsi="Times New Roman" w:cs="Times New Roman"/>
          <w:b/>
          <w:bCs/>
          <w:sz w:val="28"/>
          <w:szCs w:val="28"/>
        </w:rPr>
        <w:t>III. Требования безопасности во время работы:</w:t>
      </w:r>
    </w:p>
    <w:p w14:paraId="028AAFC8" w14:textId="2D7780E5" w:rsidR="003624D0" w:rsidRPr="00C04F3E" w:rsidRDefault="003624D0" w:rsidP="00C04F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Работа за компьютером: Соблюдайте правильную осанку при работе за компьютером.</w:t>
      </w:r>
    </w:p>
    <w:p w14:paraId="1D864CC5" w14:textId="69C7D23F" w:rsidR="003624D0" w:rsidRPr="00C04F3E" w:rsidRDefault="003624D0" w:rsidP="00C04F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Безопасное расстояние: держитесь на безопасном расстоянии от монитора и других устройств.</w:t>
      </w:r>
    </w:p>
    <w:p w14:paraId="443BF57D" w14:textId="57B0C250" w:rsidR="003624D0" w:rsidRPr="00C04F3E" w:rsidRDefault="003624D0" w:rsidP="00C04F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Запрет на касание: не прикасайтесь к задней части системного блока и другим частям компьютера, кроме клавиатуры и мыши.</w:t>
      </w:r>
    </w:p>
    <w:p w14:paraId="4B4597AC" w14:textId="44387EA1" w:rsidR="003624D0" w:rsidRPr="00C04F3E" w:rsidRDefault="003624D0" w:rsidP="00C04F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Запрет на самовольное подключение: не подключайте и не отключайте никакие устройства без разрешения преподавателя.</w:t>
      </w:r>
    </w:p>
    <w:p w14:paraId="47D88477" w14:textId="6B282DA8" w:rsidR="003624D0" w:rsidRPr="00C04F3E" w:rsidRDefault="003624D0" w:rsidP="00C04F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Использование Интернета: Используйте Интернет только в учебных целях и не посещайте запрещенные ресурсы.</w:t>
      </w:r>
    </w:p>
    <w:p w14:paraId="585EA10C" w14:textId="73D02E8F" w:rsidR="003624D0" w:rsidRPr="00C04F3E" w:rsidRDefault="003624D0" w:rsidP="00C04F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Внимание: не отвлекайтесь на другие занятия, разговоры или игры.</w:t>
      </w:r>
    </w:p>
    <w:p w14:paraId="41551EB4" w14:textId="5FBD92E2" w:rsidR="003624D0" w:rsidRPr="00C04F3E" w:rsidRDefault="003624D0" w:rsidP="00C04F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Остановка работы: при появлении каких-либо проблем (необычного звука, запаха) немедленно прекратите работу и сообщите преподавателю.</w:t>
      </w:r>
    </w:p>
    <w:p w14:paraId="7987B4F5" w14:textId="3500A67D" w:rsidR="003624D0" w:rsidRPr="00C04F3E" w:rsidRDefault="003624D0" w:rsidP="00C04F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Правила пользования оборудованием: Использование оборудования согласно его назначению.</w:t>
      </w:r>
    </w:p>
    <w:p w14:paraId="417CF781" w14:textId="46FCD57C" w:rsidR="003624D0" w:rsidRPr="00C04F3E" w:rsidRDefault="003624D0" w:rsidP="00C04F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Перерыв: Делайте перерывы в работе через каждые 20-30 минут.</w:t>
      </w:r>
    </w:p>
    <w:p w14:paraId="34FFBABA" w14:textId="259FE32F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4D0">
        <w:rPr>
          <w:rFonts w:ascii="Times New Roman" w:hAnsi="Times New Roman" w:cs="Times New Roman"/>
          <w:b/>
          <w:bCs/>
          <w:sz w:val="28"/>
          <w:szCs w:val="28"/>
        </w:rPr>
        <w:t>IV. Требования безопасности по окончании работы:</w:t>
      </w:r>
    </w:p>
    <w:p w14:paraId="51AB2F3C" w14:textId="0802CDF5" w:rsidR="003624D0" w:rsidRPr="00C04F3E" w:rsidRDefault="003624D0" w:rsidP="00C04F3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Завершение работы: правильно завершите работу с программным обеспечением и выключите компьютер.</w:t>
      </w:r>
    </w:p>
    <w:p w14:paraId="2F3FFD72" w14:textId="53CBAC7E" w:rsidR="003624D0" w:rsidRPr="00C04F3E" w:rsidRDefault="003624D0" w:rsidP="00C04F3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Уборка рабочего места: Приведите в порядок свое рабочее место и уберите все лишние предметы.</w:t>
      </w:r>
    </w:p>
    <w:p w14:paraId="7CE4F068" w14:textId="398A3214" w:rsidR="003624D0" w:rsidRPr="00C04F3E" w:rsidRDefault="003624D0" w:rsidP="00C04F3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>Порядок в кабинете: Оставьте рабочее место в таком же порядке, как и в начале работы.</w:t>
      </w:r>
    </w:p>
    <w:p w14:paraId="7100175E" w14:textId="7FEDA1E7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7D9C77" w14:textId="5A6925E9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4D0">
        <w:rPr>
          <w:rFonts w:ascii="Times New Roman" w:hAnsi="Times New Roman" w:cs="Times New Roman"/>
          <w:b/>
          <w:bCs/>
          <w:sz w:val="28"/>
          <w:szCs w:val="28"/>
        </w:rPr>
        <w:lastRenderedPageBreak/>
        <w:t>V. Требования безопасности в аварийных ситуациях:</w:t>
      </w:r>
    </w:p>
    <w:p w14:paraId="65E85B5E" w14:textId="0B1C245C" w:rsidR="003624D0" w:rsidRPr="00C04F3E" w:rsidRDefault="003624D0" w:rsidP="00C04F3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 xml:space="preserve">При возгорании: </w:t>
      </w:r>
      <w:r w:rsidR="00C04F3E">
        <w:rPr>
          <w:rFonts w:ascii="Times New Roman" w:hAnsi="Times New Roman" w:cs="Times New Roman"/>
          <w:sz w:val="28"/>
          <w:szCs w:val="28"/>
        </w:rPr>
        <w:t>н</w:t>
      </w:r>
      <w:r w:rsidRPr="00C04F3E">
        <w:rPr>
          <w:rFonts w:ascii="Times New Roman" w:hAnsi="Times New Roman" w:cs="Times New Roman"/>
          <w:sz w:val="28"/>
          <w:szCs w:val="28"/>
        </w:rPr>
        <w:t>емедленно сообщите преподавателю и покиньте помещение в соответствии с планом эвакуации.</w:t>
      </w:r>
    </w:p>
    <w:p w14:paraId="1E0612B2" w14:textId="5073259E" w:rsidR="003624D0" w:rsidRPr="00C04F3E" w:rsidRDefault="003624D0" w:rsidP="00C04F3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 xml:space="preserve">При травмах: </w:t>
      </w:r>
      <w:r w:rsidR="00C04F3E">
        <w:rPr>
          <w:rFonts w:ascii="Times New Roman" w:hAnsi="Times New Roman" w:cs="Times New Roman"/>
          <w:sz w:val="28"/>
          <w:szCs w:val="28"/>
        </w:rPr>
        <w:t>с</w:t>
      </w:r>
      <w:r w:rsidRPr="00C04F3E">
        <w:rPr>
          <w:rFonts w:ascii="Times New Roman" w:hAnsi="Times New Roman" w:cs="Times New Roman"/>
          <w:sz w:val="28"/>
          <w:szCs w:val="28"/>
        </w:rPr>
        <w:t>ообщите о случившемся преподавателю и окажите первую медицинскую помощь (если возможно).</w:t>
      </w:r>
    </w:p>
    <w:p w14:paraId="4FE453C3" w14:textId="2C1DE253" w:rsidR="003624D0" w:rsidRPr="00C04F3E" w:rsidRDefault="003624D0" w:rsidP="00C04F3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F3E">
        <w:rPr>
          <w:rFonts w:ascii="Times New Roman" w:hAnsi="Times New Roman" w:cs="Times New Roman"/>
          <w:sz w:val="28"/>
          <w:szCs w:val="28"/>
        </w:rPr>
        <w:t xml:space="preserve">При поломке оборудования: </w:t>
      </w:r>
      <w:r w:rsidR="00C04F3E">
        <w:rPr>
          <w:rFonts w:ascii="Times New Roman" w:hAnsi="Times New Roman" w:cs="Times New Roman"/>
          <w:sz w:val="28"/>
          <w:szCs w:val="28"/>
        </w:rPr>
        <w:t>н</w:t>
      </w:r>
      <w:r w:rsidRPr="00C04F3E">
        <w:rPr>
          <w:rFonts w:ascii="Times New Roman" w:hAnsi="Times New Roman" w:cs="Times New Roman"/>
          <w:sz w:val="28"/>
          <w:szCs w:val="28"/>
        </w:rPr>
        <w:t>е пытайтесь самостоятельно устранить неисправность, сообщите об этом преподавателю.</w:t>
      </w:r>
    </w:p>
    <w:p w14:paraId="722E884B" w14:textId="4ECD4E9A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4D0">
        <w:rPr>
          <w:rFonts w:ascii="Times New Roman" w:hAnsi="Times New Roman" w:cs="Times New Roman"/>
          <w:b/>
          <w:bCs/>
          <w:sz w:val="28"/>
          <w:szCs w:val="28"/>
        </w:rPr>
        <w:t>Дополнительные важные моменты:</w:t>
      </w:r>
    </w:p>
    <w:p w14:paraId="7E2F8D9E" w14:textId="3AEB8544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•Инструктаж: Преподаватель должен проводить инструктаж по технике безопасности перед каждым занятием.</w:t>
      </w:r>
    </w:p>
    <w:p w14:paraId="3672E4CD" w14:textId="58D4E131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•Медицинские показания: Учащиеся должны сообщить учителю об имеющихся проблемах со здоровьем.</w:t>
      </w:r>
    </w:p>
    <w:p w14:paraId="70C06C01" w14:textId="196A9108" w:rsidR="003624D0" w:rsidRPr="003624D0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•Проверка оборудования: необходимо регулярно проверять исправность всего оборудования.</w:t>
      </w:r>
    </w:p>
    <w:p w14:paraId="10414EA7" w14:textId="65603286" w:rsidR="007A4251" w:rsidRPr="00AA1F67" w:rsidRDefault="003624D0" w:rsidP="0036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D0">
        <w:rPr>
          <w:rFonts w:ascii="Times New Roman" w:hAnsi="Times New Roman" w:cs="Times New Roman"/>
          <w:sz w:val="28"/>
          <w:szCs w:val="28"/>
        </w:rPr>
        <w:t>•Ответственность: Учащиеся несут ответственность за соблюдение правил техники безопасности.</w:t>
      </w:r>
    </w:p>
    <w:sectPr w:rsidR="007A4251" w:rsidRPr="00AA1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969A7"/>
    <w:multiLevelType w:val="hybridMultilevel"/>
    <w:tmpl w:val="833CF96E"/>
    <w:lvl w:ilvl="0" w:tplc="18F48E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32293B"/>
    <w:multiLevelType w:val="hybridMultilevel"/>
    <w:tmpl w:val="62BE8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976680"/>
    <w:multiLevelType w:val="hybridMultilevel"/>
    <w:tmpl w:val="56FC9E6A"/>
    <w:lvl w:ilvl="0" w:tplc="1C36C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A322CF"/>
    <w:multiLevelType w:val="hybridMultilevel"/>
    <w:tmpl w:val="4DE0DFC6"/>
    <w:lvl w:ilvl="0" w:tplc="66CAE308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2A2572"/>
    <w:multiLevelType w:val="hybridMultilevel"/>
    <w:tmpl w:val="B630D07C"/>
    <w:lvl w:ilvl="0" w:tplc="9D72A77C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39"/>
    <w:rsid w:val="003624D0"/>
    <w:rsid w:val="004A7BA4"/>
    <w:rsid w:val="00723C39"/>
    <w:rsid w:val="007A4251"/>
    <w:rsid w:val="00AA1F67"/>
    <w:rsid w:val="00C0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94F9"/>
  <w15:chartTrackingRefBased/>
  <w15:docId w15:val="{C8BCFD57-9F19-4E3B-8FEE-B2E2F75F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 Serov</dc:creator>
  <cp:keywords/>
  <dc:description/>
  <cp:lastModifiedBy>Denic Serov</cp:lastModifiedBy>
  <cp:revision>5</cp:revision>
  <dcterms:created xsi:type="dcterms:W3CDTF">2025-01-30T07:13:00Z</dcterms:created>
  <dcterms:modified xsi:type="dcterms:W3CDTF">2025-01-30T08:22:00Z</dcterms:modified>
</cp:coreProperties>
</file>