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B84B" w14:textId="5F8490AB" w:rsidR="0057608F" w:rsidRPr="00E46AFC" w:rsidRDefault="00E46AFC" w:rsidP="00E46AFC">
      <w:r>
        <w:t>{</w:t>
      </w:r>
      <w:r w:rsidRPr="00E46AFC">
        <w:t xml:space="preserve">Nome}, CPF </w:t>
      </w:r>
      <w:proofErr w:type="gramStart"/>
      <w:r w:rsidRPr="00E46AFC">
        <w:t>nº{</w:t>
      </w:r>
      <w:proofErr w:type="gramEnd"/>
      <w:r w:rsidRPr="00E46AFC">
        <w:t>CPF}, RGP nº {RGP}</w:t>
      </w:r>
    </w:p>
    <w:sectPr w:rsidR="0057608F" w:rsidRPr="00E46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FC"/>
    <w:rsid w:val="001E0774"/>
    <w:rsid w:val="0057608F"/>
    <w:rsid w:val="00CD74DC"/>
    <w:rsid w:val="00E4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CE00"/>
  <w15:chartTrackingRefBased/>
  <w15:docId w15:val="{3E5E045C-9369-45AC-B59F-81918B0E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Serpa</dc:creator>
  <cp:keywords/>
  <dc:description/>
  <cp:lastModifiedBy>Guilherme Serpa</cp:lastModifiedBy>
  <cp:revision>1</cp:revision>
  <dcterms:created xsi:type="dcterms:W3CDTF">2022-02-21T16:43:00Z</dcterms:created>
  <dcterms:modified xsi:type="dcterms:W3CDTF">2022-02-21T16:43:00Z</dcterms:modified>
</cp:coreProperties>
</file>