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A218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1196265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4849DD94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54C647E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5C1AAF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1C94A43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22328F1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08A8E371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22A2E5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7413DC3" w14:textId="2F3FB5A3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AB366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5</w:t>
      </w:r>
    </w:p>
    <w:p w14:paraId="5CEB407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8154B9B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402577E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18E362FA" w14:textId="6EA1409C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AB366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Интеграция изменений в системе управления версиями </w:t>
      </w:r>
      <w:r w:rsidR="00AB366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en-US" w:eastAsia="zh-CN"/>
        </w:rPr>
        <w:t>Git</w:t>
      </w:r>
      <w:r w:rsidRPr="00F51C00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6658E15E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ACAB719" w14:textId="0DFD48C2" w:rsidR="00F51C00" w:rsidRPr="00F51C00" w:rsidRDefault="00F51C00" w:rsidP="00F51C0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змИИВТ-</w:t>
      </w:r>
      <w:proofErr w:type="gram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</w:t>
      </w:r>
      <w:proofErr w:type="spell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Авсянкина</w:t>
      </w:r>
      <w:proofErr w:type="spell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М.А.</w:t>
      </w:r>
    </w:p>
    <w:p w14:paraId="4DDF461F" w14:textId="77777777" w:rsidR="00F51C00" w:rsidRPr="00F51C00" w:rsidRDefault="00F51C00" w:rsidP="00F51C0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0991FFD6" w14:textId="77777777" w:rsidR="00F51C00" w:rsidRPr="00F51C00" w:rsidRDefault="00F51C00" w:rsidP="00F51C0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1106FC9" w14:textId="280E1C2F" w:rsidR="00F51C00" w:rsidRPr="00F51C00" w:rsidRDefault="00F51C00" w:rsidP="00F51C0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F51C0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Короленко В.В.</w:t>
      </w:r>
    </w:p>
    <w:p w14:paraId="2E9D50F4" w14:textId="77777777" w:rsidR="00F51C00" w:rsidRPr="00F51C00" w:rsidRDefault="00F51C00" w:rsidP="00F51C0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4377FC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02EA92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91CE4AF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47DF666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16A3939" w14:textId="77777777" w:rsidR="00F51C00" w:rsidRPr="00F51C00" w:rsidRDefault="00F51C00" w:rsidP="00F51C00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3222409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FCD4F6C" w14:textId="77777777" w:rsidR="00F51C00" w:rsidRPr="00F51C00" w:rsidRDefault="00F51C00" w:rsidP="00F51C0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026CE0A4" w14:textId="77777777" w:rsidR="00F51C00" w:rsidRPr="00F51C00" w:rsidRDefault="00F51C00" w:rsidP="00F51C00">
      <w:pP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F51C00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 w:type="page"/>
      </w:r>
    </w:p>
    <w:p w14:paraId="73BCA63E" w14:textId="45769F2A" w:rsidR="00F51C00" w:rsidRDefault="00F51C00" w:rsidP="00F51C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C0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B3665" w:rsidRPr="00AB3665">
        <w:rPr>
          <w:rFonts w:ascii="Times New Roman" w:hAnsi="Times New Roman" w:cs="Times New Roman"/>
          <w:sz w:val="28"/>
          <w:szCs w:val="28"/>
        </w:rPr>
        <w:t xml:space="preserve">изучить процесс интеграции изменений в системе управления версиями с помощью операции Pull </w:t>
      </w:r>
      <w:proofErr w:type="spellStart"/>
      <w:r w:rsidR="00AB3665" w:rsidRPr="00AB366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AB3665" w:rsidRPr="00AB36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B3665" w:rsidRPr="00AB3665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AB3665" w:rsidRPr="00AB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665" w:rsidRPr="00AB366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AB3665" w:rsidRPr="00AB3665">
        <w:rPr>
          <w:rFonts w:ascii="Times New Roman" w:hAnsi="Times New Roman" w:cs="Times New Roman"/>
          <w:sz w:val="28"/>
          <w:szCs w:val="28"/>
        </w:rPr>
        <w:t>).</w:t>
      </w:r>
    </w:p>
    <w:p w14:paraId="118777C1" w14:textId="412D6A59" w:rsidR="00AB3665" w:rsidRPr="00AB3665" w:rsidRDefault="00AB3665" w:rsidP="00AB36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3665">
        <w:rPr>
          <w:rFonts w:ascii="Times New Roman" w:hAnsi="Times New Roman" w:cs="Times New Roman"/>
          <w:sz w:val="28"/>
          <w:szCs w:val="28"/>
        </w:rPr>
        <w:t>Основные задачи</w:t>
      </w:r>
      <w:r w:rsidRPr="00C45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366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09D738" w14:textId="77777777" w:rsidR="00AB3665" w:rsidRPr="00AB3665" w:rsidRDefault="00AB3665" w:rsidP="00AB36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3665">
        <w:rPr>
          <w:rFonts w:ascii="Times New Roman" w:hAnsi="Times New Roman" w:cs="Times New Roman"/>
          <w:sz w:val="28"/>
          <w:szCs w:val="28"/>
        </w:rPr>
        <w:t>•</w:t>
      </w:r>
      <w:r w:rsidRPr="00AB3665">
        <w:rPr>
          <w:rFonts w:ascii="Times New Roman" w:hAnsi="Times New Roman" w:cs="Times New Roman"/>
          <w:sz w:val="28"/>
          <w:szCs w:val="28"/>
        </w:rPr>
        <w:tab/>
        <w:t xml:space="preserve">перенос (интеграция) изменений в главную ветку с помощью операции </w:t>
      </w:r>
      <w:proofErr w:type="spellStart"/>
      <w:r w:rsidRPr="00AB3665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B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66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B36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665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B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66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B3665">
        <w:rPr>
          <w:rFonts w:ascii="Times New Roman" w:hAnsi="Times New Roman" w:cs="Times New Roman"/>
          <w:sz w:val="28"/>
          <w:szCs w:val="28"/>
        </w:rPr>
        <w:t>);</w:t>
      </w:r>
    </w:p>
    <w:p w14:paraId="72C4F49B" w14:textId="35924A59" w:rsidR="00AB3665" w:rsidRDefault="00AB3665" w:rsidP="00AB366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3665">
        <w:rPr>
          <w:rFonts w:ascii="Times New Roman" w:hAnsi="Times New Roman" w:cs="Times New Roman"/>
          <w:sz w:val="28"/>
          <w:szCs w:val="28"/>
        </w:rPr>
        <w:t>•</w:t>
      </w:r>
      <w:r w:rsidRPr="00AB3665">
        <w:rPr>
          <w:rFonts w:ascii="Times New Roman" w:hAnsi="Times New Roman" w:cs="Times New Roman"/>
          <w:sz w:val="28"/>
          <w:szCs w:val="28"/>
        </w:rPr>
        <w:tab/>
        <w:t>рецензирование проекта коллегами и рецензирование проектов коллег.</w:t>
      </w:r>
    </w:p>
    <w:p w14:paraId="7915A799" w14:textId="00C3628A" w:rsidR="00F51C00" w:rsidRPr="00F51C00" w:rsidRDefault="00F51C00" w:rsidP="00F51C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C12495B" w14:textId="77777777" w:rsidR="00A456B1" w:rsidRDefault="00A456B1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56B1">
        <w:rPr>
          <w:rFonts w:ascii="Times New Roman" w:hAnsi="Times New Roman" w:cs="Times New Roman"/>
          <w:sz w:val="28"/>
          <w:szCs w:val="28"/>
        </w:rPr>
        <w:t xml:space="preserve">Операция Pull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 xml:space="preserve"> (PR) является важной частью процесса разработки программного обеспечения, особенно когда речь идет о работе с системами контроля версий, такими как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F74CF" w14:textId="0C3F44DE" w:rsidR="000A4554" w:rsidRDefault="00A456B1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56B1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>) — это предложение о включении изменений из одной ветки репозитория в другую. Обычно PR делается тогда, когда разработчик завершил свою работу над определенной функциональностью или исправил ошибку и хочет, чтобы эти изменения были объединены с основной веткой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1B8C9" w14:textId="287AFE04" w:rsidR="00A456B1" w:rsidRPr="00A456B1" w:rsidRDefault="00A456B1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перенести файлы проекты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A456B1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AMA</w:t>
      </w:r>
      <w:r>
        <w:rPr>
          <w:rFonts w:ascii="Times New Roman" w:hAnsi="Times New Roman" w:cs="Times New Roman"/>
          <w:sz w:val="28"/>
          <w:szCs w:val="28"/>
        </w:rPr>
        <w:t xml:space="preserve">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добавим новых соучастников (рецензентов). </w:t>
      </w:r>
    </w:p>
    <w:p w14:paraId="1A659FD4" w14:textId="249898FA" w:rsidR="000A4554" w:rsidRDefault="00A456B1" w:rsidP="00A45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92F6F8" wp14:editId="4C269F01">
            <wp:extent cx="4762500" cy="2424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553" cy="24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6812" w14:textId="227DEBB8" w:rsidR="00A456B1" w:rsidRDefault="00A456B1" w:rsidP="00A45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в личном профиле рецензентов</w:t>
      </w:r>
    </w:p>
    <w:p w14:paraId="53C8AE3C" w14:textId="77777777" w:rsidR="00B86E4D" w:rsidRDefault="00B86E4D" w:rsidP="00A45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6706B" w14:textId="6EABEE80" w:rsidR="00A456B1" w:rsidRPr="000A4554" w:rsidRDefault="00A456B1" w:rsidP="00F2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24E44">
        <w:rPr>
          <w:rFonts w:ascii="Times New Roman" w:hAnsi="Times New Roman" w:cs="Times New Roman"/>
          <w:sz w:val="28"/>
          <w:szCs w:val="28"/>
        </w:rPr>
        <w:t>этого,</w:t>
      </w:r>
      <w:r>
        <w:rPr>
          <w:rFonts w:ascii="Times New Roman" w:hAnsi="Times New Roman" w:cs="Times New Roman"/>
          <w:sz w:val="28"/>
          <w:szCs w:val="28"/>
        </w:rPr>
        <w:t xml:space="preserve"> запускаем операцию по слиянию двух веток, с участием наших приглашенных</w:t>
      </w:r>
      <w:r w:rsidR="00024E44">
        <w:rPr>
          <w:rFonts w:ascii="Times New Roman" w:hAnsi="Times New Roman" w:cs="Times New Roman"/>
          <w:sz w:val="28"/>
          <w:szCs w:val="28"/>
        </w:rPr>
        <w:t xml:space="preserve"> рецензентов</w:t>
      </w:r>
      <w:r w:rsidR="00F24070">
        <w:rPr>
          <w:rFonts w:ascii="Times New Roman" w:hAnsi="Times New Roman" w:cs="Times New Roman"/>
          <w:sz w:val="28"/>
          <w:szCs w:val="28"/>
        </w:rPr>
        <w:t xml:space="preserve"> (рисунок 2-3).</w:t>
      </w:r>
    </w:p>
    <w:p w14:paraId="4BB48783" w14:textId="3D71975F" w:rsidR="000A4554" w:rsidRDefault="000A4554" w:rsidP="00A45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8E2CC0" wp14:editId="62DF1037">
            <wp:extent cx="5479704" cy="27717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773" cy="27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F279" w14:textId="0D763E43" w:rsidR="00A456B1" w:rsidRDefault="00A456B1" w:rsidP="00A45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Проведение операции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45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6B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рецензентами</w:t>
      </w:r>
    </w:p>
    <w:p w14:paraId="13CAFFC7" w14:textId="1CE90FF2" w:rsidR="000A4554" w:rsidRPr="000A4554" w:rsidRDefault="000A4554" w:rsidP="000A45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1D60BC" w14:textId="46C8FBCD" w:rsidR="000A4554" w:rsidRDefault="000A4554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32F6E4" wp14:editId="09D44842">
            <wp:extent cx="5501887" cy="29718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214"/>
                    <a:stretch/>
                  </pic:blipFill>
                  <pic:spPr bwMode="auto">
                    <a:xfrm>
                      <a:off x="0" y="0"/>
                      <a:ext cx="5523355" cy="298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B7B9" w14:textId="47B6158C" w:rsidR="00024E44" w:rsidRPr="000A4554" w:rsidRDefault="00024E44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Отправка на обсуждение слияния </w:t>
      </w:r>
      <w:r w:rsidR="00B86E4D">
        <w:rPr>
          <w:rFonts w:ascii="Times New Roman" w:hAnsi="Times New Roman" w:cs="Times New Roman"/>
          <w:sz w:val="28"/>
          <w:szCs w:val="28"/>
        </w:rPr>
        <w:t>веток проекта</w:t>
      </w:r>
    </w:p>
    <w:p w14:paraId="5E7EB770" w14:textId="2FE4BF4E" w:rsidR="000A4554" w:rsidRDefault="000A4554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8BD711" w14:textId="55AF0E30" w:rsidR="00F24070" w:rsidRDefault="00F24070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рецензенты ознакомятся</w:t>
      </w:r>
      <w:r w:rsidR="00B86E4D">
        <w:rPr>
          <w:rFonts w:ascii="Times New Roman" w:hAnsi="Times New Roman" w:cs="Times New Roman"/>
          <w:sz w:val="28"/>
          <w:szCs w:val="28"/>
        </w:rPr>
        <w:t xml:space="preserve"> с проектом</w:t>
      </w:r>
      <w:r>
        <w:rPr>
          <w:rFonts w:ascii="Times New Roman" w:hAnsi="Times New Roman" w:cs="Times New Roman"/>
          <w:sz w:val="28"/>
          <w:szCs w:val="28"/>
        </w:rPr>
        <w:t>, они оставляют комментарии о проделанной работе</w:t>
      </w:r>
      <w:r w:rsidR="00B86E4D">
        <w:rPr>
          <w:rFonts w:ascii="Times New Roman" w:hAnsi="Times New Roman" w:cs="Times New Roman"/>
          <w:sz w:val="28"/>
          <w:szCs w:val="28"/>
        </w:rPr>
        <w:t xml:space="preserve">, соответственно дают добро на слияние, или же отклоняют его. </w:t>
      </w:r>
    </w:p>
    <w:p w14:paraId="21270D50" w14:textId="77777777" w:rsidR="00F24070" w:rsidRPr="000A4554" w:rsidRDefault="00F24070" w:rsidP="000A45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F85EEC" w14:textId="13BB54FF" w:rsidR="000A4554" w:rsidRDefault="000A4554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175433" wp14:editId="3B05E3B9">
            <wp:extent cx="5940425" cy="3257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2D" w14:textId="310377D3" w:rsidR="00024E44" w:rsidRDefault="00024E44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Комментарии рецензентов </w:t>
      </w:r>
      <w:r w:rsidR="00B86E4D">
        <w:rPr>
          <w:rFonts w:ascii="Times New Roman" w:hAnsi="Times New Roman" w:cs="Times New Roman"/>
          <w:sz w:val="28"/>
          <w:szCs w:val="28"/>
        </w:rPr>
        <w:t>к проекту</w:t>
      </w:r>
    </w:p>
    <w:p w14:paraId="28F869B9" w14:textId="37C02AF1" w:rsidR="00B86E4D" w:rsidRDefault="00B86E4D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C41C8" w14:textId="2568B22F" w:rsidR="00B86E4D" w:rsidRPr="00B86E4D" w:rsidRDefault="00B86E4D" w:rsidP="00B86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всех рецензентов устраивает качество проекта, то можно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86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B86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7E1CC" w14:textId="77777777" w:rsidR="00B86E4D" w:rsidRPr="000A4554" w:rsidRDefault="00B86E4D" w:rsidP="00024E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785E9" w14:textId="359A24AF" w:rsidR="00267633" w:rsidRDefault="003637E0" w:rsidP="00B86E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EC9">
        <w:rPr>
          <w:noProof/>
          <w:lang w:val="en-US"/>
        </w:rPr>
        <w:drawing>
          <wp:inline distT="0" distB="0" distL="0" distR="0" wp14:anchorId="47A12DC6" wp14:editId="0D65D5C8">
            <wp:extent cx="5940425" cy="2879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24B6" w14:textId="0ACE6271" w:rsidR="00B86E4D" w:rsidRDefault="00B86E4D" w:rsidP="00B86E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Объединение после одобрения рецензентами веток</w:t>
      </w:r>
    </w:p>
    <w:p w14:paraId="60A72989" w14:textId="77777777" w:rsidR="00B86E4D" w:rsidRDefault="00B86E4D" w:rsidP="00363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18A9E" w14:textId="375399A2" w:rsidR="00B86E4D" w:rsidRPr="000B1A35" w:rsidRDefault="00B86E4D" w:rsidP="00C87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слияния веток, проконтролируем, </w:t>
      </w:r>
      <w:r w:rsidR="000B1A35">
        <w:rPr>
          <w:rFonts w:ascii="Times New Roman" w:hAnsi="Times New Roman" w:cs="Times New Roman"/>
          <w:sz w:val="28"/>
          <w:szCs w:val="28"/>
        </w:rPr>
        <w:t>появились ли изменения в основной ветке (</w:t>
      </w:r>
      <w:r w:rsidR="000B1A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B1A35" w:rsidRPr="000B1A35">
        <w:rPr>
          <w:rFonts w:ascii="Times New Roman" w:hAnsi="Times New Roman" w:cs="Times New Roman"/>
          <w:sz w:val="28"/>
          <w:szCs w:val="28"/>
        </w:rPr>
        <w:t>).</w:t>
      </w:r>
    </w:p>
    <w:p w14:paraId="4667A6D2" w14:textId="1D39A61C" w:rsidR="003637E0" w:rsidRDefault="003637E0" w:rsidP="000B1A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99">
        <w:rPr>
          <w:noProof/>
          <w:lang w:val="en-US"/>
        </w:rPr>
        <w:lastRenderedPageBreak/>
        <w:drawing>
          <wp:inline distT="0" distB="0" distL="0" distR="0" wp14:anchorId="344FAEC8" wp14:editId="6FF1112F">
            <wp:extent cx="5940425" cy="30587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3DF" w14:textId="39738449" w:rsidR="000B1A35" w:rsidRPr="000B1A35" w:rsidRDefault="000B1A35" w:rsidP="000B1A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Отображение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AMA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B1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C6171B7" w14:textId="0D1B3D11" w:rsidR="000B1A35" w:rsidRDefault="000B1A35" w:rsidP="00363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646C6" w14:textId="1385FAF7" w:rsidR="007C1F98" w:rsidRPr="007C1F98" w:rsidRDefault="000B1A35" w:rsidP="00C87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произошло объединение</w:t>
      </w:r>
      <w:r w:rsidR="007C1F98" w:rsidRPr="007C1F98">
        <w:rPr>
          <w:rFonts w:ascii="Times New Roman" w:hAnsi="Times New Roman" w:cs="Times New Roman"/>
          <w:sz w:val="28"/>
          <w:szCs w:val="28"/>
        </w:rPr>
        <w:t xml:space="preserve"> </w:t>
      </w:r>
      <w:r w:rsidR="007C1F98">
        <w:rPr>
          <w:rFonts w:ascii="Times New Roman" w:hAnsi="Times New Roman" w:cs="Times New Roman"/>
          <w:sz w:val="28"/>
          <w:szCs w:val="28"/>
        </w:rPr>
        <w:t>веток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7C1F98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C1F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C1F98">
        <w:rPr>
          <w:rFonts w:ascii="Times New Roman" w:hAnsi="Times New Roman" w:cs="Times New Roman"/>
          <w:sz w:val="28"/>
          <w:szCs w:val="28"/>
        </w:rPr>
        <w:t xml:space="preserve"> автоматически предлагает удалить пустую ветку (</w:t>
      </w:r>
      <w:r w:rsidR="007C1F98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7C1F98" w:rsidRPr="007C1F98">
        <w:rPr>
          <w:rFonts w:ascii="Times New Roman" w:hAnsi="Times New Roman" w:cs="Times New Roman"/>
          <w:sz w:val="28"/>
          <w:szCs w:val="28"/>
        </w:rPr>
        <w:t>5-</w:t>
      </w:r>
      <w:r w:rsidR="007C1F98">
        <w:rPr>
          <w:rFonts w:ascii="Times New Roman" w:hAnsi="Times New Roman" w:cs="Times New Roman"/>
          <w:sz w:val="28"/>
          <w:szCs w:val="28"/>
          <w:lang w:val="en-US"/>
        </w:rPr>
        <w:t>AMA</w:t>
      </w:r>
      <w:r w:rsidR="007C1F98">
        <w:rPr>
          <w:rFonts w:ascii="Times New Roman" w:hAnsi="Times New Roman" w:cs="Times New Roman"/>
          <w:sz w:val="28"/>
          <w:szCs w:val="28"/>
        </w:rPr>
        <w:t>)</w:t>
      </w:r>
      <w:r w:rsidR="007C1F98" w:rsidRPr="007C1F98">
        <w:rPr>
          <w:rFonts w:ascii="Times New Roman" w:hAnsi="Times New Roman" w:cs="Times New Roman"/>
          <w:sz w:val="28"/>
          <w:szCs w:val="28"/>
        </w:rPr>
        <w:t>.</w:t>
      </w:r>
    </w:p>
    <w:p w14:paraId="3E74A116" w14:textId="15F991D3" w:rsidR="003637E0" w:rsidRDefault="003637E0" w:rsidP="007C1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99">
        <w:rPr>
          <w:noProof/>
          <w:lang w:val="en-US"/>
        </w:rPr>
        <w:drawing>
          <wp:inline distT="0" distB="0" distL="0" distR="0" wp14:anchorId="74F5564E" wp14:editId="02FCD810">
            <wp:extent cx="5940425" cy="11379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90E" w14:textId="73C94CB5" w:rsidR="007C1F98" w:rsidRPr="007C1F98" w:rsidRDefault="007C1F98" w:rsidP="007C1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Предложение удалени</w:t>
      </w:r>
      <w:r w:rsidR="00B969C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7C1F98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AMA</w:t>
      </w:r>
    </w:p>
    <w:p w14:paraId="5B4BFC4F" w14:textId="73AC5336" w:rsidR="000B1A35" w:rsidRDefault="000B1A35" w:rsidP="00363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14005" w14:textId="069B4EBF" w:rsidR="007C1F98" w:rsidRPr="007C1F98" w:rsidRDefault="007C1F98" w:rsidP="00C87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выполнить данное действие, и потом перейти, на главную страницу нашего проекта. То, как можно заменить по рисунку 9,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7C1F98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AMA</w:t>
      </w:r>
      <w:r>
        <w:rPr>
          <w:rFonts w:ascii="Times New Roman" w:hAnsi="Times New Roman" w:cs="Times New Roman"/>
          <w:sz w:val="28"/>
          <w:szCs w:val="28"/>
        </w:rPr>
        <w:t>, больше не отображается, осталась только одна главная ветка.</w:t>
      </w:r>
    </w:p>
    <w:p w14:paraId="5EA1B68A" w14:textId="0F28A92A" w:rsidR="003637E0" w:rsidRDefault="003637E0" w:rsidP="007C1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99">
        <w:rPr>
          <w:noProof/>
          <w:lang w:val="en-US"/>
        </w:rPr>
        <w:lastRenderedPageBreak/>
        <w:drawing>
          <wp:inline distT="0" distB="0" distL="0" distR="0" wp14:anchorId="4E61444B" wp14:editId="0485DC06">
            <wp:extent cx="3620005" cy="404869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7771" w14:textId="5BD61281" w:rsidR="007C1F98" w:rsidRDefault="007C1F98" w:rsidP="007C1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C873D5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CCE">
        <w:rPr>
          <w:rFonts w:ascii="Times New Roman" w:hAnsi="Times New Roman" w:cs="Times New Roman"/>
          <w:sz w:val="28"/>
          <w:szCs w:val="28"/>
        </w:rPr>
        <w:t>репозитория</w:t>
      </w:r>
      <w:r w:rsidR="00C873D5" w:rsidRPr="00F63CCE">
        <w:rPr>
          <w:rFonts w:ascii="Times New Roman" w:hAnsi="Times New Roman" w:cs="Times New Roman"/>
          <w:sz w:val="28"/>
          <w:szCs w:val="28"/>
        </w:rPr>
        <w:t xml:space="preserve"> </w:t>
      </w:r>
      <w:r w:rsidR="00C873D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969C3">
        <w:rPr>
          <w:rFonts w:ascii="Times New Roman" w:hAnsi="Times New Roman" w:cs="Times New Roman"/>
          <w:sz w:val="28"/>
          <w:szCs w:val="28"/>
        </w:rPr>
        <w:t>удаления второстепенной</w:t>
      </w:r>
      <w:r w:rsidR="00F63CCE">
        <w:rPr>
          <w:rFonts w:ascii="Times New Roman" w:hAnsi="Times New Roman" w:cs="Times New Roman"/>
          <w:sz w:val="28"/>
          <w:szCs w:val="28"/>
        </w:rPr>
        <w:t xml:space="preserve"> вет</w:t>
      </w:r>
      <w:r w:rsidR="00B969C3">
        <w:rPr>
          <w:rFonts w:ascii="Times New Roman" w:hAnsi="Times New Roman" w:cs="Times New Roman"/>
          <w:sz w:val="28"/>
          <w:szCs w:val="28"/>
        </w:rPr>
        <w:t>ки</w:t>
      </w:r>
    </w:p>
    <w:p w14:paraId="0D556470" w14:textId="77777777" w:rsidR="0003695E" w:rsidRDefault="0003695E">
      <w:pPr>
        <w:rPr>
          <w:rFonts w:ascii="Times New Roman" w:hAnsi="Times New Roman" w:cs="Times New Roman"/>
          <w:sz w:val="28"/>
          <w:szCs w:val="28"/>
        </w:rPr>
      </w:pPr>
    </w:p>
    <w:p w14:paraId="7EEC7C29" w14:textId="3F55B07A" w:rsidR="0003695E" w:rsidRDefault="0003695E" w:rsidP="003F16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таким образом, благодаря данной лабораторной работе, мы </w:t>
      </w:r>
      <w:r w:rsidRPr="00AB366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B3665">
        <w:rPr>
          <w:rFonts w:ascii="Times New Roman" w:hAnsi="Times New Roman" w:cs="Times New Roman"/>
          <w:sz w:val="28"/>
          <w:szCs w:val="28"/>
        </w:rPr>
        <w:t xml:space="preserve"> процесс интеграции изменений в системе управления версиями с помощью операции Pull </w:t>
      </w:r>
      <w:proofErr w:type="spellStart"/>
      <w:r w:rsidRPr="00AB366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Научились </w:t>
      </w:r>
      <w:r w:rsidR="003F164E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3F164E" w:rsidRPr="00AB3665">
        <w:rPr>
          <w:rFonts w:ascii="Times New Roman" w:hAnsi="Times New Roman" w:cs="Times New Roman"/>
          <w:sz w:val="28"/>
          <w:szCs w:val="28"/>
        </w:rPr>
        <w:t xml:space="preserve">рецензирование проекта </w:t>
      </w:r>
      <w:r w:rsidR="003F164E">
        <w:rPr>
          <w:rFonts w:ascii="Times New Roman" w:hAnsi="Times New Roman" w:cs="Times New Roman"/>
          <w:sz w:val="28"/>
          <w:szCs w:val="28"/>
        </w:rPr>
        <w:t xml:space="preserve">с </w:t>
      </w:r>
      <w:r w:rsidR="003F164E" w:rsidRPr="00AB3665">
        <w:rPr>
          <w:rFonts w:ascii="Times New Roman" w:hAnsi="Times New Roman" w:cs="Times New Roman"/>
          <w:sz w:val="28"/>
          <w:szCs w:val="28"/>
        </w:rPr>
        <w:t>коллегами и рецензирование проектов коллег.</w:t>
      </w:r>
    </w:p>
    <w:p w14:paraId="30C6609D" w14:textId="516430B9" w:rsidR="0003695E" w:rsidRDefault="00F63CCE" w:rsidP="00036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22080" w14:textId="34861F15" w:rsidR="00F63CCE" w:rsidRPr="00B969C3" w:rsidRDefault="00F63CCE" w:rsidP="00F63CCE">
      <w:pPr>
        <w:spacing w:after="0" w:line="360" w:lineRule="auto"/>
        <w:ind w:firstLine="709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r w:rsidRPr="00B969C3">
        <w:rPr>
          <w:rFonts w:ascii="Times New Roman" w:hAnsi="Times New Roman" w:cs="Times New Roman"/>
          <w:b/>
          <w:iCs/>
          <w:sz w:val="28"/>
          <w:szCs w:val="28"/>
        </w:rPr>
        <w:lastRenderedPageBreak/>
        <w:t>Контрольные вопросы</w:t>
      </w:r>
      <w:r w:rsidR="0003695E" w:rsidRPr="00B969C3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22C273D" w14:textId="47EA2278" w:rsidR="0003695E" w:rsidRPr="0003695E" w:rsidRDefault="0003695E" w:rsidP="0003695E">
      <w:pPr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3695E">
        <w:rPr>
          <w:rFonts w:ascii="Times New Roman" w:hAnsi="Times New Roman" w:cs="Times New Roman"/>
          <w:sz w:val="28"/>
          <w:szCs w:val="28"/>
        </w:rPr>
        <w:t xml:space="preserve">Чтобы откатиться до предыдущего коммита в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>. Это создаст новый коммит, который отменит изменения, сделанные предыдущим коммитом.</w:t>
      </w:r>
    </w:p>
    <w:p w14:paraId="32EA21BB" w14:textId="77777777" w:rsidR="0003695E" w:rsidRPr="0003695E" w:rsidRDefault="0003695E" w:rsidP="0003695E">
      <w:pPr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3695E">
        <w:rPr>
          <w:rFonts w:ascii="Times New Roman" w:hAnsi="Times New Roman" w:cs="Times New Roman"/>
          <w:sz w:val="28"/>
          <w:szCs w:val="28"/>
        </w:rPr>
        <w:t xml:space="preserve">Публичный репозиторий — это репозиторий, доступный всем пользователям сети Интернет. В отличие от частных репозиториев, которые доступны только определенным пользователям или группам, публичные репозитории могут быть найдены и использованы любым человеком. Одним из самых известных сервисов для размещения публичных репозиториев является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>.</w:t>
      </w:r>
    </w:p>
    <w:p w14:paraId="5B1CE337" w14:textId="77777777" w:rsidR="0003695E" w:rsidRPr="0003695E" w:rsidRDefault="0003695E" w:rsidP="0003695E">
      <w:pPr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3695E">
        <w:rPr>
          <w:rFonts w:ascii="Times New Roman" w:hAnsi="Times New Roman" w:cs="Times New Roman"/>
          <w:sz w:val="28"/>
          <w:szCs w:val="28"/>
        </w:rPr>
        <w:t xml:space="preserve">Операция Pull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 (запрос на слияние) в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 — это процесс предложения изменений, сделанных в одной ветке репозитория, для включения в другую ветку, часто основную ветку разработки (например,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). Разработчик, сделавший изменения, создает Pull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, указывая, какие именно изменения он хочет внести в основную ветку. Затем другие участники команды могут проверить код, оставить комментарии и предложения по улучшению. После успешного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 и устранения замечаний, изменения принимаются и сливаются с основной веткой. Pull </w:t>
      </w:r>
      <w:proofErr w:type="spellStart"/>
      <w:r w:rsidRPr="0003695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3695E">
        <w:rPr>
          <w:rFonts w:ascii="Times New Roman" w:hAnsi="Times New Roman" w:cs="Times New Roman"/>
          <w:sz w:val="28"/>
          <w:szCs w:val="28"/>
        </w:rPr>
        <w:t xml:space="preserve"> — это важный инструмент для повышения качества кода и улучшения процессов разработки, способствующий прозрачности, контролю качества и коллаборации внутри команды.</w:t>
      </w:r>
    </w:p>
    <w:p w14:paraId="3197B26E" w14:textId="77777777" w:rsidR="00F63CCE" w:rsidRPr="00F63CCE" w:rsidRDefault="00F63CCE" w:rsidP="00F63C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F63CCE" w:rsidRPr="00F63CCE" w:rsidSect="00FB42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2F87"/>
    <w:multiLevelType w:val="hybridMultilevel"/>
    <w:tmpl w:val="3270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D75"/>
    <w:multiLevelType w:val="hybridMultilevel"/>
    <w:tmpl w:val="5D0E5430"/>
    <w:lvl w:ilvl="0" w:tplc="E496094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110B99"/>
    <w:multiLevelType w:val="hybridMultilevel"/>
    <w:tmpl w:val="4FEC8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74EB"/>
    <w:multiLevelType w:val="multilevel"/>
    <w:tmpl w:val="55C4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5E22E6"/>
    <w:multiLevelType w:val="multilevel"/>
    <w:tmpl w:val="149C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C"/>
    <w:rsid w:val="00024E44"/>
    <w:rsid w:val="0003695E"/>
    <w:rsid w:val="000A4554"/>
    <w:rsid w:val="000B1A35"/>
    <w:rsid w:val="00116561"/>
    <w:rsid w:val="001A20B8"/>
    <w:rsid w:val="002000C5"/>
    <w:rsid w:val="00267633"/>
    <w:rsid w:val="00305D87"/>
    <w:rsid w:val="003637E0"/>
    <w:rsid w:val="003D1E6C"/>
    <w:rsid w:val="003F164E"/>
    <w:rsid w:val="004522A4"/>
    <w:rsid w:val="00485E85"/>
    <w:rsid w:val="007737D7"/>
    <w:rsid w:val="007C1F98"/>
    <w:rsid w:val="008A486D"/>
    <w:rsid w:val="009714DA"/>
    <w:rsid w:val="009F40ED"/>
    <w:rsid w:val="009F4281"/>
    <w:rsid w:val="00A22034"/>
    <w:rsid w:val="00A456B1"/>
    <w:rsid w:val="00A53B0B"/>
    <w:rsid w:val="00A734CC"/>
    <w:rsid w:val="00AA6362"/>
    <w:rsid w:val="00AB3665"/>
    <w:rsid w:val="00AD5314"/>
    <w:rsid w:val="00B86E4D"/>
    <w:rsid w:val="00B969C3"/>
    <w:rsid w:val="00BE409E"/>
    <w:rsid w:val="00C450C7"/>
    <w:rsid w:val="00C821FD"/>
    <w:rsid w:val="00C873D5"/>
    <w:rsid w:val="00CB5608"/>
    <w:rsid w:val="00D06D95"/>
    <w:rsid w:val="00D463C5"/>
    <w:rsid w:val="00E30254"/>
    <w:rsid w:val="00F24070"/>
    <w:rsid w:val="00F51C00"/>
    <w:rsid w:val="00F63CCE"/>
    <w:rsid w:val="00FB42D2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4407"/>
  <w15:chartTrackingRefBased/>
  <w15:docId w15:val="{E399947B-74F8-4A4A-BA1B-C3EE30B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463C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BE4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Авсянкина Мария Андреевна</dc:creator>
  <cp:keywords/>
  <dc:description/>
  <cp:lastModifiedBy>Юля Кузнецова</cp:lastModifiedBy>
  <cp:revision>20</cp:revision>
  <dcterms:created xsi:type="dcterms:W3CDTF">2024-12-09T05:19:00Z</dcterms:created>
  <dcterms:modified xsi:type="dcterms:W3CDTF">2024-12-14T18:38:00Z</dcterms:modified>
</cp:coreProperties>
</file>