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3396" w14:textId="55F0142A" w:rsidR="004E1C4A" w:rsidRDefault="00FD1C9D">
      <w:r>
        <w:t>Self</w:t>
      </w:r>
      <w:r w:rsidR="00C3732F">
        <w:t>-</w:t>
      </w:r>
      <w:r>
        <w:t>check 4.1 questions</w:t>
      </w:r>
    </w:p>
    <w:p w14:paraId="291AE29E" w14:textId="6DFFD6B2" w:rsidR="00FD1C9D" w:rsidRDefault="00FD1C9D" w:rsidP="00FD1C9D">
      <w:pPr>
        <w:pStyle w:val="ListParagraph"/>
        <w:numPr>
          <w:ilvl w:val="0"/>
          <w:numId w:val="1"/>
        </w:numPr>
      </w:pPr>
      <w:r>
        <w:t>Results are:</w:t>
      </w:r>
    </w:p>
    <w:p w14:paraId="423F37F3" w14:textId="25AE8D9E" w:rsidR="00FD1C9D" w:rsidRDefault="00FD1C9D" w:rsidP="00FD1C9D">
      <w:pPr>
        <w:pStyle w:val="ListParagraph"/>
        <w:numPr>
          <w:ilvl w:val="0"/>
          <w:numId w:val="2"/>
        </w:numPr>
      </w:pPr>
      <w:r>
        <w:t>The String “Jane” gets pushed in</w:t>
      </w:r>
      <w:r w:rsidR="00B51012">
        <w:t>to the stack. [“Jane”]</w:t>
      </w:r>
    </w:p>
    <w:p w14:paraId="10AD3A2C" w14:textId="6830AA8F" w:rsidR="00FD1C9D" w:rsidRDefault="00FD1C9D" w:rsidP="00FD1C9D">
      <w:pPr>
        <w:pStyle w:val="ListParagraph"/>
        <w:numPr>
          <w:ilvl w:val="0"/>
          <w:numId w:val="2"/>
        </w:numPr>
      </w:pPr>
      <w:r>
        <w:t>Top equals the String “Jane”</w:t>
      </w:r>
      <w:r w:rsidR="00B51012">
        <w:t xml:space="preserve"> that is peeked from the stack. [“Jane”]</w:t>
      </w:r>
    </w:p>
    <w:p w14:paraId="2C1E1853" w14:textId="02C579CA" w:rsidR="00FD1C9D" w:rsidRDefault="00FD1C9D" w:rsidP="00FD1C9D">
      <w:pPr>
        <w:pStyle w:val="ListParagraph"/>
        <w:numPr>
          <w:ilvl w:val="0"/>
          <w:numId w:val="2"/>
        </w:numPr>
      </w:pPr>
      <w:r>
        <w:t>The String Joseph gets pushed into the stack.</w:t>
      </w:r>
      <w:r w:rsidR="00B51012">
        <w:t xml:space="preserve"> </w:t>
      </w:r>
      <w:r w:rsidR="00B51012" w:rsidRPr="00B51012">
        <w:t>[“Jane”</w:t>
      </w:r>
      <w:r w:rsidR="00B51012">
        <w:t>, “Joseph”</w:t>
      </w:r>
      <w:r w:rsidR="00B51012" w:rsidRPr="00B51012">
        <w:t>]</w:t>
      </w:r>
    </w:p>
    <w:p w14:paraId="4C79AE34" w14:textId="5DDF8D21" w:rsidR="00FD1C9D" w:rsidRDefault="00FD1C9D" w:rsidP="00FD1C9D">
      <w:pPr>
        <w:pStyle w:val="ListParagraph"/>
        <w:numPr>
          <w:ilvl w:val="0"/>
          <w:numId w:val="2"/>
        </w:numPr>
      </w:pPr>
      <w:r>
        <w:t>NextTop equals the String Joseph and gets removed from or popped out of the stack.</w:t>
      </w:r>
      <w:r w:rsidR="00B51012">
        <w:t xml:space="preserve"> [“Jane”] popped -&gt; “Joseph”</w:t>
      </w:r>
    </w:p>
    <w:p w14:paraId="19A44DF2" w14:textId="7552E6D6" w:rsidR="00FD1C9D" w:rsidRDefault="00FD1C9D" w:rsidP="00FD1C9D">
      <w:pPr>
        <w:pStyle w:val="ListParagraph"/>
        <w:numPr>
          <w:ilvl w:val="0"/>
          <w:numId w:val="1"/>
        </w:numPr>
      </w:pPr>
      <w:r>
        <w:t>The top of names gets printed and then it gets popped out of the stack</w:t>
      </w:r>
      <w:r w:rsidR="00B51012">
        <w:t xml:space="preserve"> until it is emptied out by the loop</w:t>
      </w:r>
      <w:r>
        <w:t>.</w:t>
      </w:r>
      <w:r w:rsidR="00B51012">
        <w:t xml:space="preserve"> The loop would print the top of the stack and all of the stack until it is empty.</w:t>
      </w:r>
    </w:p>
    <w:p w14:paraId="08A56CCD" w14:textId="15CF7DF7" w:rsidR="00B51012" w:rsidRDefault="00B51012" w:rsidP="00B51012">
      <w:pPr>
        <w:pStyle w:val="ListParagraph"/>
      </w:pPr>
      <w:r>
        <w:t xml:space="preserve">Example Output: </w:t>
      </w:r>
    </w:p>
    <w:p w14:paraId="0B82FB3A" w14:textId="582E70AC" w:rsidR="00B51012" w:rsidRDefault="00B51012" w:rsidP="00B51012">
      <w:pPr>
        <w:pStyle w:val="ListParagraph"/>
      </w:pPr>
      <w:r>
        <w:t>Joseph</w:t>
      </w:r>
    </w:p>
    <w:p w14:paraId="2EE5FA3F" w14:textId="53AE6688" w:rsidR="00B51012" w:rsidRDefault="00B51012" w:rsidP="00B51012">
      <w:pPr>
        <w:pStyle w:val="ListParagraph"/>
      </w:pPr>
      <w:r>
        <w:t>Jane</w:t>
      </w:r>
    </w:p>
    <w:p w14:paraId="6960137E" w14:textId="46BAFAD7" w:rsidR="00B51012" w:rsidRDefault="00B51012" w:rsidP="00B51012">
      <w:pPr>
        <w:pStyle w:val="ListParagraph"/>
      </w:pPr>
      <w:r>
        <w:t>Example Stack Result: []</w:t>
      </w:r>
    </w:p>
    <w:p w14:paraId="62CB7654" w14:textId="604E4D55" w:rsidR="00FD1C9D" w:rsidRDefault="00FD1C9D" w:rsidP="00FD1C9D">
      <w:pPr>
        <w:pStyle w:val="ListParagraph"/>
        <w:numPr>
          <w:ilvl w:val="0"/>
          <w:numId w:val="1"/>
        </w:numPr>
      </w:pPr>
      <w:r>
        <w:t>If peek was used into of pop in question 2, the top of names would stay in the stack and get printed</w:t>
      </w:r>
      <w:r w:rsidR="00B51012">
        <w:t xml:space="preserve"> infinitely by the loop’s condition will always be true since nothing is removed from the stack by the usage of peek</w:t>
      </w:r>
      <w:r>
        <w:t>.</w:t>
      </w:r>
      <w:r w:rsidR="00B51012">
        <w:t xml:space="preserve"> Therefore, it will not be empty.</w:t>
      </w:r>
    </w:p>
    <w:p w14:paraId="1B112E69" w14:textId="53B19264" w:rsidR="00B51012" w:rsidRDefault="00B51012" w:rsidP="00B51012">
      <w:pPr>
        <w:pStyle w:val="ListParagraph"/>
      </w:pPr>
      <w:r>
        <w:t>Example Output:</w:t>
      </w:r>
    </w:p>
    <w:p w14:paraId="090BD085" w14:textId="1BA13F97" w:rsidR="00B51012" w:rsidRDefault="00B51012" w:rsidP="00B51012">
      <w:pPr>
        <w:pStyle w:val="ListParagraph"/>
      </w:pPr>
      <w:r>
        <w:t>Joseph</w:t>
      </w:r>
    </w:p>
    <w:p w14:paraId="731D0E34" w14:textId="2AB58A28" w:rsidR="00B51012" w:rsidRDefault="00B51012" w:rsidP="00B51012">
      <w:pPr>
        <w:pStyle w:val="ListParagraph"/>
      </w:pPr>
      <w:r>
        <w:t>Joseph</w:t>
      </w:r>
    </w:p>
    <w:p w14:paraId="6953AF48" w14:textId="14A8D082" w:rsidR="00B51012" w:rsidRDefault="00B51012" w:rsidP="00B51012">
      <w:pPr>
        <w:pStyle w:val="ListParagraph"/>
      </w:pPr>
      <w:r>
        <w:t>Joseph</w:t>
      </w:r>
    </w:p>
    <w:p w14:paraId="466EB512" w14:textId="0DF3A31D" w:rsidR="00B51012" w:rsidRDefault="00B51012" w:rsidP="00B51012">
      <w:pPr>
        <w:pStyle w:val="ListParagraph"/>
      </w:pPr>
      <w:r>
        <w:t>…</w:t>
      </w:r>
    </w:p>
    <w:p w14:paraId="58E08BB0" w14:textId="5CDD5C0E" w:rsidR="00E95C33" w:rsidRDefault="00B51012" w:rsidP="005927A2">
      <w:pPr>
        <w:pStyle w:val="ListParagraph"/>
      </w:pPr>
      <w:r>
        <w:t>Example Stack Result: [Jane, Joseph]</w:t>
      </w:r>
    </w:p>
    <w:p w14:paraId="3A91D2EB" w14:textId="77777777" w:rsidR="00AA377E" w:rsidRDefault="00AA377E" w:rsidP="00AA377E"/>
    <w:p w14:paraId="727622D1" w14:textId="77777777" w:rsidR="00AA377E" w:rsidRDefault="00AA377E" w:rsidP="00AA377E"/>
    <w:p w14:paraId="03183565" w14:textId="77777777" w:rsidR="00AA377E" w:rsidRDefault="00AA377E" w:rsidP="00AA377E"/>
    <w:p w14:paraId="6BA6DA5B" w14:textId="77777777" w:rsidR="00AA377E" w:rsidRDefault="00AA377E" w:rsidP="00AA377E"/>
    <w:p w14:paraId="4253C3D0" w14:textId="77777777" w:rsidR="00AA377E" w:rsidRDefault="00AA377E" w:rsidP="00AA377E"/>
    <w:p w14:paraId="692EBD20" w14:textId="77777777" w:rsidR="00AA377E" w:rsidRDefault="00AA377E" w:rsidP="00AA377E"/>
    <w:p w14:paraId="2B072878" w14:textId="77777777" w:rsidR="00AA377E" w:rsidRDefault="00AA377E" w:rsidP="00AA377E"/>
    <w:p w14:paraId="722C3BF5" w14:textId="77777777" w:rsidR="00AA377E" w:rsidRDefault="00AA377E" w:rsidP="00AA377E"/>
    <w:p w14:paraId="2F554877" w14:textId="77777777" w:rsidR="00AA377E" w:rsidRDefault="00AA377E" w:rsidP="00AA377E"/>
    <w:p w14:paraId="5BC279E8" w14:textId="77777777" w:rsidR="00AA377E" w:rsidRDefault="00AA377E" w:rsidP="00AA377E"/>
    <w:p w14:paraId="76363722" w14:textId="77777777" w:rsidR="00AA377E" w:rsidRDefault="00AA377E" w:rsidP="00AA377E"/>
    <w:p w14:paraId="7F12501B" w14:textId="77777777" w:rsidR="00AA377E" w:rsidRDefault="00AA377E" w:rsidP="00AA377E"/>
    <w:p w14:paraId="740CBE86" w14:textId="77777777" w:rsidR="00AA377E" w:rsidRDefault="00AA377E" w:rsidP="00AA377E"/>
    <w:p w14:paraId="268C2C32" w14:textId="77777777" w:rsidR="00AA377E" w:rsidRDefault="00AA377E" w:rsidP="00AA377E"/>
    <w:p w14:paraId="0848797B" w14:textId="6A884AEF" w:rsidR="00AA377E" w:rsidRDefault="00AA377E" w:rsidP="00AA377E">
      <w:r>
        <w:lastRenderedPageBreak/>
        <w:t>Self-check questions 4.3 1 &amp; 3</w:t>
      </w:r>
    </w:p>
    <w:p w14:paraId="12AD7FCA" w14:textId="5CD76861" w:rsidR="00AA377E" w:rsidRDefault="00AA377E" w:rsidP="00AA377E">
      <w:r>
        <w:rPr>
          <w:noProof/>
        </w:rPr>
        <w:drawing>
          <wp:inline distT="0" distB="0" distL="0" distR="0" wp14:anchorId="08A5A7C0" wp14:editId="45D84633">
            <wp:extent cx="5943600" cy="5748655"/>
            <wp:effectExtent l="0" t="0" r="0" b="4445"/>
            <wp:docPr id="1533269609" name="Picture 78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69609" name="Picture 78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BF16" w14:textId="77777777" w:rsidR="00AA377E" w:rsidRDefault="00AA377E" w:rsidP="00E95C33">
      <w:pPr>
        <w:ind w:left="360"/>
      </w:pPr>
      <w:r>
        <w:rPr>
          <w:noProof/>
        </w:rPr>
        <w:drawing>
          <wp:inline distT="0" distB="0" distL="0" distR="0" wp14:anchorId="61197AA2" wp14:editId="3DECF0A2">
            <wp:extent cx="5943600" cy="1529080"/>
            <wp:effectExtent l="0" t="0" r="0" b="0"/>
            <wp:docPr id="374434864" name="Picture 76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D640" w14:textId="77777777" w:rsidR="00AA377E" w:rsidRDefault="00AA377E" w:rsidP="00E95C33">
      <w:pPr>
        <w:ind w:left="360"/>
      </w:pPr>
    </w:p>
    <w:p w14:paraId="5822A4CB" w14:textId="77777777" w:rsidR="00AA377E" w:rsidRDefault="00AA377E" w:rsidP="00E95C33">
      <w:pPr>
        <w:ind w:left="360"/>
      </w:pPr>
    </w:p>
    <w:p w14:paraId="07774BA5" w14:textId="77777777" w:rsidR="00AA377E" w:rsidRDefault="00AA377E" w:rsidP="00E95C33">
      <w:pPr>
        <w:ind w:left="360"/>
      </w:pPr>
    </w:p>
    <w:p w14:paraId="5ACF49AC" w14:textId="4418D384" w:rsidR="00EC57AD" w:rsidRDefault="00EC57AD" w:rsidP="00E95C33">
      <w:pPr>
        <w:ind w:left="360"/>
      </w:pPr>
      <w:r>
        <w:t>Self-check 4.4 question 1</w:t>
      </w:r>
    </w:p>
    <w:p w14:paraId="4D70BCDE" w14:textId="06ED9FF1" w:rsidR="00EC57AD" w:rsidRPr="00E063B2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4 7 + 5 * 3- 6 / </m:t>
          </m:r>
        </m:oMath>
      </m:oMathPara>
    </w:p>
    <w:p w14:paraId="324D27E2" w14:textId="75D9DEEB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 7+</m:t>
          </m:r>
        </m:oMath>
      </m:oMathPara>
    </w:p>
    <w:p w14:paraId="785B1AE6" w14:textId="6775A951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 5*</m:t>
          </m:r>
        </m:oMath>
      </m:oMathPara>
    </w:p>
    <w:p w14:paraId="254F5614" w14:textId="3D93B35A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55 3-</m:t>
          </m:r>
        </m:oMath>
      </m:oMathPara>
    </w:p>
    <w:p w14:paraId="70396D77" w14:textId="060F872D" w:rsidR="00E063B2" w:rsidRPr="00E063B2" w:rsidRDefault="00E063B2" w:rsidP="00E063B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52 6/</m:t>
          </m:r>
        </m:oMath>
      </m:oMathPara>
    </w:p>
    <w:p w14:paraId="45F29B6B" w14:textId="0B89A53B" w:rsidR="00E063B2" w:rsidRPr="00E063B2" w:rsidRDefault="00E063B2" w:rsidP="00E063B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</m:t>
          </m:r>
        </m:oMath>
      </m:oMathPara>
    </w:p>
    <w:p w14:paraId="1C5E9C47" w14:textId="77777777" w:rsidR="00E063B2" w:rsidRPr="00E063B2" w:rsidRDefault="00E063B2" w:rsidP="00E063B2">
      <w:pPr>
        <w:ind w:left="360"/>
        <w:rPr>
          <w:rFonts w:eastAsiaTheme="minorEastAsia"/>
        </w:rPr>
      </w:pPr>
    </w:p>
    <w:p w14:paraId="27BABF9E" w14:textId="7CAF1A1A" w:rsidR="00EC57AD" w:rsidRPr="00E063B2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13 2 * 5/6 2 5 * - + </m:t>
          </m:r>
        </m:oMath>
      </m:oMathPara>
    </w:p>
    <w:p w14:paraId="5B0F7DED" w14:textId="2A08E4B4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 2*</m:t>
          </m:r>
        </m:oMath>
      </m:oMathPara>
    </w:p>
    <w:p w14:paraId="2CF7E93A" w14:textId="4465BBAD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26 5 /</m:t>
          </m:r>
        </m:oMath>
      </m:oMathPara>
    </w:p>
    <w:p w14:paraId="49CA5A14" w14:textId="0549E9DF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 6 2 5*</m:t>
          </m:r>
        </m:oMath>
      </m:oMathPara>
    </w:p>
    <w:p w14:paraId="3D7C474E" w14:textId="757B1527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 6 10-</m:t>
          </m:r>
        </m:oMath>
      </m:oMathPara>
    </w:p>
    <w:p w14:paraId="3EE99041" w14:textId="6C948BD2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5 -4 +</m:t>
          </m:r>
        </m:oMath>
      </m:oMathPara>
    </w:p>
    <w:p w14:paraId="311E3CEC" w14:textId="069DA082" w:rsidR="00F530DF" w:rsidRPr="00AA377E" w:rsidRDefault="00E063B2" w:rsidP="00AA377E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</m:oMath>
      </m:oMathPara>
    </w:p>
    <w:p w14:paraId="2D052746" w14:textId="77777777" w:rsidR="00AA377E" w:rsidRPr="00F530DF" w:rsidRDefault="00AA377E" w:rsidP="00AA377E">
      <w:pPr>
        <w:ind w:left="360"/>
        <w:rPr>
          <w:rFonts w:eastAsiaTheme="minorEastAsia"/>
        </w:rPr>
      </w:pPr>
    </w:p>
    <w:p w14:paraId="7537E17C" w14:textId="3C981303" w:rsidR="00EC57AD" w:rsidRPr="00975D09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 4 / 6 7 – 4 2 / - *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BC41FEB" w14:textId="58ACAF3B" w:rsidR="00975D09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 4 /</m:t>
          </m:r>
        </m:oMath>
      </m:oMathPara>
    </w:p>
    <w:p w14:paraId="5A62A7F1" w14:textId="5D95D806" w:rsidR="00E063B2" w:rsidRPr="00E063B2" w:rsidRDefault="00E063B2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6 7-</m:t>
          </m:r>
        </m:oMath>
      </m:oMathPara>
    </w:p>
    <w:p w14:paraId="66D5E86D" w14:textId="379E3AA7" w:rsidR="00E063B2" w:rsidRPr="00E063B2" w:rsidRDefault="00E063B2" w:rsidP="00E06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1-1 4 2 /</m:t>
          </m:r>
        </m:oMath>
      </m:oMathPara>
    </w:p>
    <w:p w14:paraId="50DFBB17" w14:textId="44A18A23" w:rsidR="00E063B2" w:rsidRPr="00E063B2" w:rsidRDefault="00E063B2" w:rsidP="00E06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1-1 2-</m:t>
          </m:r>
        </m:oMath>
      </m:oMathPara>
    </w:p>
    <w:p w14:paraId="6FE4C020" w14:textId="0E8E75A7" w:rsidR="00E063B2" w:rsidRPr="00E063B2" w:rsidRDefault="00E063B2" w:rsidP="00E063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1*</m:t>
          </m:r>
        </m:oMath>
      </m:oMathPara>
    </w:p>
    <w:p w14:paraId="1D6FE156" w14:textId="17E2EB69" w:rsidR="00E063B2" w:rsidRPr="00EC57AD" w:rsidRDefault="00E063B2" w:rsidP="00E063B2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</m:oMath>
      </m:oMathPara>
    </w:p>
    <w:sectPr w:rsidR="00E063B2" w:rsidRPr="00EC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565"/>
    <w:multiLevelType w:val="hybridMultilevel"/>
    <w:tmpl w:val="990AC09E"/>
    <w:lvl w:ilvl="0" w:tplc="8C8E8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D531B"/>
    <w:multiLevelType w:val="hybridMultilevel"/>
    <w:tmpl w:val="D9C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5B7C"/>
    <w:multiLevelType w:val="hybridMultilevel"/>
    <w:tmpl w:val="C1C6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7578">
    <w:abstractNumId w:val="1"/>
  </w:num>
  <w:num w:numId="2" w16cid:durableId="290215189">
    <w:abstractNumId w:val="0"/>
  </w:num>
  <w:num w:numId="3" w16cid:durableId="154543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5"/>
    <w:rsid w:val="000D6DA6"/>
    <w:rsid w:val="00161055"/>
    <w:rsid w:val="003557FB"/>
    <w:rsid w:val="004E1C4A"/>
    <w:rsid w:val="00512E3B"/>
    <w:rsid w:val="005519EF"/>
    <w:rsid w:val="005927A2"/>
    <w:rsid w:val="007E0ADB"/>
    <w:rsid w:val="00844EAA"/>
    <w:rsid w:val="00975D09"/>
    <w:rsid w:val="00AA377E"/>
    <w:rsid w:val="00B51012"/>
    <w:rsid w:val="00BE5DBD"/>
    <w:rsid w:val="00C3732F"/>
    <w:rsid w:val="00E063B2"/>
    <w:rsid w:val="00E500A2"/>
    <w:rsid w:val="00E95C33"/>
    <w:rsid w:val="00EC57AD"/>
    <w:rsid w:val="00F530DF"/>
    <w:rsid w:val="00F96BD4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EBD6"/>
  <w15:chartTrackingRefBased/>
  <w15:docId w15:val="{CD7087E2-D8D0-4303-BDC8-1A24C43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5</cp:revision>
  <dcterms:created xsi:type="dcterms:W3CDTF">2023-10-05T23:19:00Z</dcterms:created>
  <dcterms:modified xsi:type="dcterms:W3CDTF">2023-10-19T21:20:00Z</dcterms:modified>
</cp:coreProperties>
</file>