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86BF4" w14:textId="0AF9D084" w:rsidR="006D2F38" w:rsidRDefault="006D2F38">
      <w:r>
        <w:t xml:space="preserve">Archivo prueba para confirmar el uso de </w:t>
      </w:r>
      <w:proofErr w:type="spellStart"/>
      <w:r>
        <w:t>Github</w:t>
      </w:r>
      <w:proofErr w:type="spellEnd"/>
    </w:p>
    <w:p w14:paraId="2CC1007E" w14:textId="47C05834" w:rsidR="006D2F38" w:rsidRDefault="006D2F38"/>
    <w:p w14:paraId="3904A726" w14:textId="787EFD2E" w:rsidR="006D2F38" w:rsidRDefault="006D2F38">
      <w:r>
        <w:rPr>
          <w:noProof/>
        </w:rPr>
        <w:drawing>
          <wp:inline distT="0" distB="0" distL="0" distR="0" wp14:anchorId="08B7EBE0" wp14:editId="3C2FDB79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2F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38"/>
    <w:rsid w:val="006D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03322"/>
  <w15:chartTrackingRefBased/>
  <w15:docId w15:val="{14ABDE83-1E0B-4BC1-915E-E08928DD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Daniel Andrade Sosa</dc:creator>
  <cp:keywords/>
  <dc:description/>
  <cp:lastModifiedBy>Sergio Daniel Andrade Sosa</cp:lastModifiedBy>
  <cp:revision>1</cp:revision>
  <dcterms:created xsi:type="dcterms:W3CDTF">2020-05-22T20:23:00Z</dcterms:created>
  <dcterms:modified xsi:type="dcterms:W3CDTF">2020-05-22T20:24:00Z</dcterms:modified>
</cp:coreProperties>
</file>