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C9F77" w14:textId="51BC82CF" w:rsidR="000D0712" w:rsidRDefault="00E77DCA">
      <w:proofErr w:type="spellStart"/>
      <w:r>
        <w:t>UltraWide</w:t>
      </w:r>
      <w:proofErr w:type="spellEnd"/>
      <w:r>
        <w:t xml:space="preserve"> camera for mirrors and rear:</w:t>
      </w:r>
    </w:p>
    <w:p w14:paraId="47F33057" w14:textId="07862B98" w:rsidR="00E77DCA" w:rsidRDefault="00E77DCA" w:rsidP="00E77DCA">
      <w:pPr>
        <w:pStyle w:val="ListParagraph"/>
        <w:numPr>
          <w:ilvl w:val="0"/>
          <w:numId w:val="1"/>
        </w:numPr>
      </w:pPr>
      <w:hyperlink r:id="rId5" w:history="1">
        <w:r w:rsidRPr="00116AA6">
          <w:rPr>
            <w:rStyle w:val="Hyperlink"/>
          </w:rPr>
          <w:t>https://www.aliexpress.com/item/1005003932610232.html</w:t>
        </w:r>
      </w:hyperlink>
    </w:p>
    <w:p w14:paraId="4EC4C04D" w14:textId="1917EB06" w:rsidR="00E77DCA" w:rsidRDefault="00E77DCA" w:rsidP="00E77DCA">
      <w:r>
        <w:t>Front camera (tighter FOV and IR capable)</w:t>
      </w:r>
    </w:p>
    <w:p w14:paraId="45A00A57" w14:textId="28497111" w:rsidR="00E77DCA" w:rsidRDefault="00E77DCA" w:rsidP="00E77DCA">
      <w:pPr>
        <w:pStyle w:val="ListParagraph"/>
        <w:numPr>
          <w:ilvl w:val="0"/>
          <w:numId w:val="1"/>
        </w:numPr>
      </w:pPr>
      <w:hyperlink r:id="rId6" w:history="1">
        <w:r w:rsidRPr="00116AA6">
          <w:rPr>
            <w:rStyle w:val="Hyperlink"/>
          </w:rPr>
          <w:t>https://www.aliexpress.com/item/1005003639258420.html</w:t>
        </w:r>
      </w:hyperlink>
    </w:p>
    <w:p w14:paraId="632444D4" w14:textId="30CDEE9F" w:rsidR="00E77DCA" w:rsidRDefault="00E77DCA" w:rsidP="00E77DCA">
      <w:pPr>
        <w:pStyle w:val="ListParagraph"/>
        <w:numPr>
          <w:ilvl w:val="0"/>
          <w:numId w:val="1"/>
        </w:numPr>
      </w:pPr>
      <w:hyperlink r:id="rId7" w:history="1">
        <w:r w:rsidRPr="00116AA6">
          <w:rPr>
            <w:rStyle w:val="Hyperlink"/>
          </w:rPr>
          <w:t>https://www.aliexpress.com/item/1005003636225261.html</w:t>
        </w:r>
      </w:hyperlink>
    </w:p>
    <w:p w14:paraId="1C365B9A" w14:textId="038B06BD" w:rsidR="00E77DCA" w:rsidRDefault="00E77DCA" w:rsidP="0040487C"/>
    <w:sectPr w:rsidR="00E77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F14A6"/>
    <w:multiLevelType w:val="hybridMultilevel"/>
    <w:tmpl w:val="F350C460"/>
    <w:lvl w:ilvl="0" w:tplc="8B4EB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1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4A"/>
    <w:rsid w:val="000E5D4A"/>
    <w:rsid w:val="0040487C"/>
    <w:rsid w:val="007125EE"/>
    <w:rsid w:val="00C41D50"/>
    <w:rsid w:val="00C95AC5"/>
    <w:rsid w:val="00E7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8CCF"/>
  <w15:chartTrackingRefBased/>
  <w15:docId w15:val="{4E5F6AB9-0D0B-49DD-AE4B-7AEB581D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iexpress.com/item/100500363622526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iexpress.com/item/1005003639258420.html" TargetMode="External"/><Relationship Id="rId5" Type="http://schemas.openxmlformats.org/officeDocument/2006/relationships/hyperlink" Target="https://www.aliexpress.com/item/1005003932610232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Trololololol</dc:creator>
  <cp:keywords/>
  <dc:description/>
  <cp:lastModifiedBy>Trololololol</cp:lastModifiedBy>
  <cp:revision>4</cp:revision>
  <dcterms:created xsi:type="dcterms:W3CDTF">2022-08-26T19:50:00Z</dcterms:created>
  <dcterms:modified xsi:type="dcterms:W3CDTF">2022-08-26T19:56:00Z</dcterms:modified>
</cp:coreProperties>
</file>