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0D36" w14:textId="62F3397D" w:rsidR="002B43A4" w:rsidRDefault="00C36E70">
      <w:pPr>
        <w:rPr>
          <w:lang w:val="en-US"/>
        </w:rPr>
      </w:pPr>
      <w:r>
        <w:rPr>
          <w:lang w:val="en-US"/>
        </w:rPr>
        <w:t>Types of requests required for basic functionality</w:t>
      </w:r>
    </w:p>
    <w:p w14:paraId="27F16ED1" w14:textId="38994D6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Pr="00C36E70">
        <w:rPr>
          <w:lang w:val="en-US"/>
        </w:rPr>
        <w:sym w:font="Wingdings" w:char="F0E0"/>
      </w:r>
      <w:r>
        <w:rPr>
          <w:lang w:val="en-US"/>
        </w:rPr>
        <w:t xml:space="preserve"> server needs user data database and active AUTH key database</w:t>
      </w:r>
    </w:p>
    <w:p w14:paraId="6C3BA203" w14:textId="7BFAD6AF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AUTH KEY IN FILE</w:t>
      </w:r>
    </w:p>
    <w:p w14:paraId="78816FF1" w14:textId="24E90E76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14:paraId="1BDC8562" w14:textId="060442FB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Upload user data to server</w:t>
      </w:r>
    </w:p>
    <w:p w14:paraId="6C8A470F" w14:textId="384E56A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table entry for user data on server</w:t>
      </w:r>
    </w:p>
    <w:p w14:paraId="306024AF" w14:textId="532AAF46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Obtain AUTH key from server</w:t>
      </w:r>
    </w:p>
    <w:p w14:paraId="1FDAAEF2" w14:textId="2792F210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user data (login)</w:t>
      </w:r>
    </w:p>
    <w:p w14:paraId="4B5D1D4A" w14:textId="050B8C6D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user data against table entry for email</w:t>
      </w:r>
    </w:p>
    <w:p w14:paraId="2716D916" w14:textId="65347EB8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AUTH key if successful</w:t>
      </w:r>
    </w:p>
    <w:p w14:paraId="21E71596" w14:textId="29EE42F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348AF92F" w14:textId="14ACA9F2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active AUTH key to server and deactivate it</w:t>
      </w:r>
    </w:p>
    <w:p w14:paraId="3F0062FC" w14:textId="200753F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</w:t>
      </w:r>
    </w:p>
    <w:p w14:paraId="542D5E2F" w14:textId="685F513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with intent AND AUTH KEY</w:t>
      </w:r>
    </w:p>
    <w:p w14:paraId="539AE41B" w14:textId="312C68B9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appropriate response back</w:t>
      </w:r>
    </w:p>
    <w:p w14:paraId="0FBA520F" w14:textId="13A3B44D" w:rsidR="00C36E70" w:rsidRDefault="00C36E70" w:rsidP="00C36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Intent will most likely be add to Annota</w:t>
      </w:r>
    </w:p>
    <w:p w14:paraId="0A48A38D" w14:textId="0056D0C0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14:paraId="1D9307CE" w14:textId="3512E12C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server with AUTH key and receive relevant To-Do Data</w:t>
      </w:r>
    </w:p>
    <w:p w14:paraId="305537D1" w14:textId="029741D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JSON or XML, not sure which is best to implement</w:t>
      </w:r>
    </w:p>
    <w:p w14:paraId="7FC69665" w14:textId="1853F427" w:rsidR="00C36E70" w:rsidRDefault="00C36E70" w:rsidP="00C36E70">
      <w:pPr>
        <w:pStyle w:val="ListParagraph"/>
        <w:numPr>
          <w:ilvl w:val="3"/>
          <w:numId w:val="1"/>
        </w:numPr>
      </w:pPr>
      <w:r w:rsidRPr="00C36E70">
        <w:t>Can Java parse JSON as easily as</w:t>
      </w:r>
      <w:r>
        <w:t xml:space="preserve"> Python?</w:t>
      </w:r>
    </w:p>
    <w:p w14:paraId="67CA4B37" w14:textId="48E948C3" w:rsidR="00C36E70" w:rsidRPr="00C36E70" w:rsidRDefault="00C36E70" w:rsidP="00C36E70">
      <w:pPr>
        <w:pStyle w:val="ListParagraph"/>
        <w:numPr>
          <w:ilvl w:val="3"/>
          <w:numId w:val="1"/>
        </w:numPr>
      </w:pPr>
      <w:r>
        <w:t>Look into Dynamic Layouts</w:t>
      </w:r>
    </w:p>
    <w:p w14:paraId="2758379A" w14:textId="7F8389E4" w:rsidR="00C36E70" w:rsidRDefault="00C36E70" w:rsidP="00C36E70">
      <w:pPr>
        <w:rPr>
          <w:lang w:val="en-US"/>
        </w:rPr>
      </w:pPr>
      <w:r>
        <w:rPr>
          <w:lang w:val="en-US"/>
        </w:rPr>
        <w:t>GENERAL TODO</w:t>
      </w:r>
    </w:p>
    <w:p w14:paraId="744DF712" w14:textId="6CB409F5" w:rsidR="00C36E70" w:rsidRDefault="006F178A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settings page</w:t>
      </w:r>
    </w:p>
    <w:p w14:paraId="51EEECFF" w14:textId="05BEF983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 function</w:t>
      </w:r>
    </w:p>
    <w:p w14:paraId="0A76DC0D" w14:textId="01731E32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 function</w:t>
      </w:r>
    </w:p>
    <w:p w14:paraId="385A0F40" w14:textId="4EA649DD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Colour theme function</w:t>
      </w:r>
    </w:p>
    <w:p w14:paraId="5C6C921A" w14:textId="04E5F813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 function</w:t>
      </w:r>
    </w:p>
    <w:p w14:paraId="056AAEDF" w14:textId="4A8189C0" w:rsidR="006F178A" w:rsidRDefault="006F178A" w:rsidP="006F1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 registration</w:t>
      </w:r>
    </w:p>
    <w:p w14:paraId="21A1D866" w14:textId="6F5F475C" w:rsidR="00C36E70" w:rsidRDefault="006F178A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Finalize camera screen</w:t>
      </w:r>
    </w:p>
    <w:p w14:paraId="4AF3B116" w14:textId="103C429C" w:rsidR="00C36E70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picture button</w:t>
      </w:r>
    </w:p>
    <w:p w14:paraId="72D40E38" w14:textId="0664ED9A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picture is taken, client is presented with three buttons on screen</w:t>
      </w:r>
    </w:p>
    <w:p w14:paraId="68FBDC39" w14:textId="274BD1DF" w:rsid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Cancel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scrap picture</w:t>
      </w:r>
    </w:p>
    <w:p w14:paraId="425413DF" w14:textId="3EF8FE9A" w:rsid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Crop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proceed to crop function as described below</w:t>
      </w:r>
    </w:p>
    <w:p w14:paraId="5237C8EF" w14:textId="0CFC452C" w:rsidR="006F178A" w:rsidRP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Send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send as is, no cropping needed</w:t>
      </w:r>
    </w:p>
    <w:p w14:paraId="5C2EA418" w14:textId="3E677D6F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picture button allow the user to crop photo using zoom and draw approach (explained to client in Meeting 3 – </w:t>
      </w:r>
      <w:r w:rsidR="00995C06">
        <w:rPr>
          <w:lang w:val="en-US"/>
        </w:rPr>
        <w:t>OK, maybe add stock rectangular crop function</w:t>
      </w:r>
      <w:r>
        <w:rPr>
          <w:lang w:val="en-US"/>
        </w:rPr>
        <w:t>)</w:t>
      </w:r>
    </w:p>
    <w:p w14:paraId="2A63D0CB" w14:textId="2BFB9242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which will save it into client specific “library”</w:t>
      </w:r>
    </w:p>
    <w:p w14:paraId="6D26BC20" w14:textId="7ED4CE45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“library” consists of a SQL table to keep track of entries and allow for easy searching as well as a folder containing all uploaded images</w:t>
      </w:r>
    </w:p>
    <w:p w14:paraId="0BF0AD81" w14:textId="09C4C436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Images will be named based on the time and date at which they were taken and the SQL database will also contain this exact time and date for referencing</w:t>
      </w:r>
    </w:p>
    <w:p w14:paraId="5CA7F5F3" w14:textId="13C84215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SQL format as follows:</w:t>
      </w:r>
    </w:p>
    <w:p w14:paraId="049BDF19" w14:textId="3FCD7D3D" w:rsidR="006F178A" w:rsidRDefault="001732E4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DateTime|Name|Content|Comments|Cat1|Cat2|Cat3</w:t>
      </w:r>
    </w:p>
    <w:p w14:paraId="1F1626A3" w14:textId="3830BE12" w:rsidR="0042736F" w:rsidRDefault="0042736F" w:rsidP="0042736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DateTime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DateTime string of when the reminder was created</w:t>
      </w:r>
    </w:p>
    <w:p w14:paraId="5C4A07B2" w14:textId="39916EEC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given by user</w:t>
      </w:r>
    </w:p>
    <w:p w14:paraId="1B592136" w14:textId="0CCE54B2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Content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annotated text content given by Google API</w:t>
      </w:r>
    </w:p>
    <w:p w14:paraId="6293DF45" w14:textId="05A9B1BF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given by user to clarify importance</w:t>
      </w:r>
    </w:p>
    <w:p w14:paraId="488BE395" w14:textId="33377749" w:rsidR="001732E4" w:rsidRDefault="001732E4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Cat1,Cat2,Cat3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categories, the app will offer 3 levels of categorization (</w:t>
      </w:r>
      <w:r w:rsidR="00995C06">
        <w:rPr>
          <w:lang w:val="en-US"/>
        </w:rPr>
        <w:t>OK</w:t>
      </w:r>
      <w:r>
        <w:rPr>
          <w:lang w:val="en-US"/>
        </w:rPr>
        <w:t xml:space="preserve">) </w:t>
      </w:r>
    </w:p>
    <w:p w14:paraId="32C84B75" w14:textId="1EC747C2" w:rsidR="006F178A" w:rsidRPr="001732E4" w:rsidRDefault="001732E4" w:rsidP="001732E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For example: uOttawa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TA-ing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GNG2101</w:t>
      </w:r>
    </w:p>
    <w:p w14:paraId="4ADE7BF5" w14:textId="7547F044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library opens with swipe up from camera screen</w:t>
      </w:r>
    </w:p>
    <w:p w14:paraId="63D96879" w14:textId="030F4FD6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Arrange annotations by date or category, probably won’t display images</w:t>
      </w:r>
    </w:p>
    <w:p w14:paraId="1D3D0178" w14:textId="68D335D3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search function to look for specific text within annotation, category, etc</w:t>
      </w:r>
    </w:p>
    <w:p w14:paraId="432884C5" w14:textId="4BB30F56" w:rsidR="006F178A" w:rsidRDefault="006F178A" w:rsidP="006F1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To-Do Screen</w:t>
      </w:r>
    </w:p>
    <w:p w14:paraId="2F6031A8" w14:textId="4B7950DD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user will have their own notification SQL table with following format</w:t>
      </w:r>
    </w:p>
    <w:p w14:paraId="081FFC70" w14:textId="6F4D6D5B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Index|Reminder Name|Comments|Cat1</w:t>
      </w:r>
      <w:r w:rsidR="001732E4">
        <w:rPr>
          <w:lang w:val="en-US"/>
        </w:rPr>
        <w:t>|</w:t>
      </w:r>
      <w:r>
        <w:rPr>
          <w:lang w:val="en-US"/>
        </w:rPr>
        <w:t>DateTime|Trigger</w:t>
      </w:r>
    </w:p>
    <w:p w14:paraId="51CF93C3" w14:textId="58E5BAE7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</w:t>
      </w:r>
      <w:r>
        <w:rPr>
          <w:b/>
          <w:bCs/>
          <w:lang w:val="en-US"/>
        </w:rPr>
        <w:t xml:space="preserve">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automatically incremented value, we don’t care much for it</w:t>
      </w:r>
    </w:p>
    <w:p w14:paraId="0040057E" w14:textId="02BFBBF1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Reminder Name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given to reminder by user</w:t>
      </w:r>
    </w:p>
    <w:p w14:paraId="1099B6AA" w14:textId="6B3FBD29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provided by user to specify task or help remember purpose</w:t>
      </w:r>
    </w:p>
    <w:p w14:paraId="0748C269" w14:textId="6D12935B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Cat1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categor</w:t>
      </w:r>
      <w:r w:rsidR="001732E4">
        <w:rPr>
          <w:lang w:val="en-US"/>
        </w:rPr>
        <w:t>y, most likely will not include categories for simplicity</w:t>
      </w:r>
      <w:r>
        <w:rPr>
          <w:lang w:val="en-US"/>
        </w:rPr>
        <w:t xml:space="preserve"> </w:t>
      </w:r>
    </w:p>
    <w:p w14:paraId="3DC446D6" w14:textId="1230C57B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DateTime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DateTime string of when the reminder was created</w:t>
      </w:r>
    </w:p>
    <w:p w14:paraId="7414A944" w14:textId="1F3922F1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Trigger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trigger data to specify when/where the user will be notified of this task</w:t>
      </w:r>
    </w:p>
    <w:p w14:paraId="560B804F" w14:textId="1CD5BEBC" w:rsidR="000C490A" w:rsidRDefault="000C490A" w:rsidP="000C490A">
      <w:pPr>
        <w:rPr>
          <w:lang w:val="en-US"/>
        </w:rPr>
      </w:pPr>
      <w:r>
        <w:rPr>
          <w:lang w:val="en-US"/>
        </w:rPr>
        <w:t>Request Structure</w:t>
      </w:r>
    </w:p>
    <w:p w14:paraId="4F02FECC" w14:textId="36D11F52" w:rsidR="000C490A" w:rsidRDefault="000C490A" w:rsidP="000C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A6466E">
        <w:rPr>
          <w:lang w:val="en-US"/>
        </w:rPr>
        <w:t xml:space="preserve"> </w:t>
      </w:r>
      <w:r w:rsidR="00A6466E" w:rsidRPr="00A6466E">
        <w:rPr>
          <w:lang w:val="en-US"/>
        </w:rPr>
        <w:sym w:font="Wingdings" w:char="F0E0"/>
      </w:r>
      <w:r w:rsidR="00A6466E">
        <w:rPr>
          <w:lang w:val="en-US"/>
        </w:rPr>
        <w:t xml:space="preserve"> SEMICOLON IS NEW DILIMETER SINCE – IS AMBIGUOUS</w:t>
      </w:r>
    </w:p>
    <w:p w14:paraId="3B3A4244" w14:textId="497BE8A5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Receives “LOGIN</w:t>
      </w:r>
      <w:r w:rsidR="00A6466E">
        <w:rPr>
          <w:lang w:val="en-US"/>
        </w:rPr>
        <w:t>;</w:t>
      </w:r>
      <w:r>
        <w:rPr>
          <w:lang w:val="en-US"/>
        </w:rPr>
        <w:t>email</w:t>
      </w:r>
      <w:r w:rsidR="00A6466E">
        <w:rPr>
          <w:lang w:val="en-US"/>
        </w:rPr>
        <w:t>;</w:t>
      </w:r>
      <w:r>
        <w:rPr>
          <w:lang w:val="en-US"/>
        </w:rPr>
        <w:t>password”</w:t>
      </w:r>
    </w:p>
    <w:p w14:paraId="30923E07" w14:textId="0C016C93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Responds with “uid</w:t>
      </w:r>
      <w:r w:rsidR="00A6466E">
        <w:rPr>
          <w:lang w:val="en-US"/>
        </w:rPr>
        <w:t>;</w:t>
      </w:r>
      <w:r>
        <w:rPr>
          <w:lang w:val="en-US"/>
        </w:rPr>
        <w:t>name”</w:t>
      </w:r>
    </w:p>
    <w:p w14:paraId="308BC5DD" w14:textId="12DE45C7" w:rsidR="00825A71" w:rsidRDefault="00035389" w:rsidP="00825A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KEYCHECK</w:t>
      </w:r>
      <w:r w:rsidR="00825A71">
        <w:rPr>
          <w:lang w:val="en-US"/>
        </w:rPr>
        <w:t xml:space="preserve"> </w:t>
      </w:r>
      <w:r w:rsidR="00825A71" w:rsidRPr="00825A71">
        <w:rPr>
          <w:lang w:val="en-US"/>
        </w:rPr>
        <w:sym w:font="Wingdings" w:char="F0E0"/>
      </w:r>
      <w:r w:rsidR="00825A71">
        <w:rPr>
          <w:lang w:val="en-US"/>
        </w:rPr>
        <w:t xml:space="preserve"> / is delimiter ONLY in SQL database uuid column, everything else is ;</w:t>
      </w:r>
    </w:p>
    <w:p w14:paraId="74279438" w14:textId="365D70D2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“KEYCHECK;auth_key</w:t>
      </w:r>
      <w:r w:rsidR="00AF50BD">
        <w:rPr>
          <w:lang w:val="en-US"/>
        </w:rPr>
        <w:t>;name</w:t>
      </w:r>
      <w:r>
        <w:rPr>
          <w:lang w:val="en-US"/>
        </w:rPr>
        <w:t>”</w:t>
      </w:r>
    </w:p>
    <w:p w14:paraId="375E72B4" w14:textId="33E9D5A7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either confirms or denies auth_key</w:t>
      </w:r>
    </w:p>
    <w:p w14:paraId="2CB62EED" w14:textId="77E74729" w:rsidR="00751CF1" w:rsidRDefault="00AF50BD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uses name to look up associated auth keys</w:t>
      </w:r>
    </w:p>
    <w:p w14:paraId="04BEE1CD" w14:textId="0F84CFC0" w:rsidR="00CD2E75" w:rsidRDefault="00CD2E75" w:rsidP="00CD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LOGOUT </w:t>
      </w:r>
    </w:p>
    <w:p w14:paraId="7522C16D" w14:textId="72D4F895" w:rsidR="00CD2E75" w:rsidRDefault="00CD2E75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“LOGOUT;auth_key;name”</w:t>
      </w:r>
    </w:p>
    <w:p w14:paraId="2FD4D33E" w14:textId="3A8B1CEC" w:rsidR="00CD2E75" w:rsidRDefault="00CD2E75" w:rsidP="00CD2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looks up uuids associated with name and subtracts auth_key</w:t>
      </w:r>
    </w:p>
    <w:p w14:paraId="05E14F0C" w14:textId="4708BE5F" w:rsidR="00063E2B" w:rsidRDefault="00063E2B" w:rsidP="00063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357C2AAA" w14:textId="3E7BB09A" w:rsidR="00063E2B" w:rsidRDefault="00063E2B" w:rsidP="00063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“REGISTER;email;password;name”</w:t>
      </w:r>
    </w:p>
    <w:p w14:paraId="2A32D671" w14:textId="5E2F3EF6" w:rsidR="00063E2B" w:rsidRDefault="00063E2B" w:rsidP="00063E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returns “uid;name” for app to save in local app.key file</w:t>
      </w:r>
    </w:p>
    <w:p w14:paraId="558F59FA" w14:textId="1C772AA4" w:rsidR="00DC5946" w:rsidRDefault="00DC5946" w:rsidP="00DC5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TRANSCRIBE</w:t>
      </w:r>
    </w:p>
    <w:p w14:paraId="22ABA681" w14:textId="3FCCE0BF" w:rsidR="00DC5946" w:rsidRDefault="00DC5946" w:rsidP="00DC5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“TRANSCRIBE;auth_key;name;image;drawing”</w:t>
      </w:r>
    </w:p>
    <w:p w14:paraId="31D6E597" w14:textId="34CE4F8F" w:rsidR="00DC5946" w:rsidRDefault="00DC5946" w:rsidP="00DC5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image and drawing are sent as bitmaps converted to strings</w:t>
      </w:r>
    </w:p>
    <w:p w14:paraId="69CEF012" w14:textId="100EE3EF" w:rsidR="00DC5946" w:rsidRDefault="00DC5946" w:rsidP="00DC5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server can either deny the request due to a bad auth key or it respond with “TRANSCRIBE_OK</w:t>
      </w:r>
      <w:r w:rsidR="00687B1F">
        <w:rPr>
          <w:lang w:val="en-US"/>
        </w:rPr>
        <w:t>;</w:t>
      </w:r>
      <w:r w:rsidR="00687B1F">
        <w:rPr>
          <w:lang w:val="en-US"/>
        </w:rPr>
        <w:t>index</w:t>
      </w:r>
      <w:r w:rsidR="006F3D06">
        <w:rPr>
          <w:lang w:val="en-US"/>
        </w:rPr>
        <w:t>;cat1;cat2;cat3</w:t>
      </w:r>
      <w:r>
        <w:rPr>
          <w:lang w:val="en-US"/>
        </w:rPr>
        <w:t>” / “TRANSCRIBE_EMPTY</w:t>
      </w:r>
      <w:r w:rsidR="00687B1F">
        <w:rPr>
          <w:lang w:val="en-US"/>
        </w:rPr>
        <w:t>;</w:t>
      </w:r>
      <w:r w:rsidR="00687B1F">
        <w:rPr>
          <w:lang w:val="en-US"/>
        </w:rPr>
        <w:t>index</w:t>
      </w:r>
      <w:r w:rsidR="006F3D06">
        <w:rPr>
          <w:lang w:val="en-US"/>
        </w:rPr>
        <w:t>;cat1;cat2;cat</w:t>
      </w:r>
      <w:r w:rsidR="006F3D06">
        <w:rPr>
          <w:lang w:val="en-US"/>
        </w:rPr>
        <w:t>3</w:t>
      </w:r>
      <w:r>
        <w:rPr>
          <w:lang w:val="en-US"/>
        </w:rPr>
        <w:t>” to notify the app whether or not the Google API found text</w:t>
      </w:r>
      <w:r w:rsidR="00672B22">
        <w:rPr>
          <w:lang w:val="en-US"/>
        </w:rPr>
        <w:t xml:space="preserve"> and provide the directory index of the annotation</w:t>
      </w:r>
      <w:r>
        <w:rPr>
          <w:lang w:val="en-US"/>
        </w:rPr>
        <w:t>. The annotation will be saved regardless and the user will be allowed to enter details such as annotation name, comments, and categories</w:t>
      </w:r>
      <w:r w:rsidR="006F3D06">
        <w:rPr>
          <w:lang w:val="en-US"/>
        </w:rPr>
        <w:t>.</w:t>
      </w:r>
      <w:r w:rsidR="00D745C0">
        <w:rPr>
          <w:lang w:val="en-US"/>
        </w:rPr>
        <w:t xml:space="preserve"> </w:t>
      </w:r>
      <w:r w:rsidR="00D745C0">
        <w:rPr>
          <w:lang w:val="en-US"/>
        </w:rPr>
        <w:t xml:space="preserve">Cat1-3 are a list of </w:t>
      </w:r>
      <w:r w:rsidR="00D745C0">
        <w:rPr>
          <w:lang w:val="en-US"/>
        </w:rPr>
        <w:lastRenderedPageBreak/>
        <w:t>pre-existing categories in the server so that the user can select one from a drop down menu instead of rewriting them every time.</w:t>
      </w:r>
      <w:r w:rsidR="00D745C0">
        <w:rPr>
          <w:lang w:val="en-US"/>
        </w:rPr>
        <w:t xml:space="preserve"> The category will be sent as a two dimensional array where ; is used to delimit cat1 from cat2 and cat3 whereas commas will be used within each cat list</w:t>
      </w:r>
    </w:p>
    <w:p w14:paraId="264B0C89" w14:textId="5B7988CB" w:rsidR="00697E3F" w:rsidRDefault="00697E3F" w:rsidP="00697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TRANSCRIBE_INFO</w:t>
      </w:r>
    </w:p>
    <w:p w14:paraId="6081BFB7" w14:textId="2C500BBA" w:rsidR="00697E3F" w:rsidRPr="000C490A" w:rsidRDefault="00697E3F" w:rsidP="00697E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Follow-up to TRANSCRIBE request, this is how the client provides the annotation name, comment, and other data. App sends “TRANSCRIBE_INFO;index;name;comments;cat1;cat2;cat3”. Server will reply with either “REQUEST_OK” or some error</w:t>
      </w:r>
    </w:p>
    <w:sectPr w:rsidR="00697E3F" w:rsidRPr="000C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327"/>
    <w:multiLevelType w:val="hybridMultilevel"/>
    <w:tmpl w:val="8AC06280"/>
    <w:lvl w:ilvl="0" w:tplc="460C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6"/>
    <w:rsid w:val="00035389"/>
    <w:rsid w:val="00063E2B"/>
    <w:rsid w:val="000C490A"/>
    <w:rsid w:val="001732E4"/>
    <w:rsid w:val="002B43A4"/>
    <w:rsid w:val="0042736F"/>
    <w:rsid w:val="004B4F7B"/>
    <w:rsid w:val="00672B22"/>
    <w:rsid w:val="00687B1F"/>
    <w:rsid w:val="00697E3F"/>
    <w:rsid w:val="006F178A"/>
    <w:rsid w:val="006F3D06"/>
    <w:rsid w:val="00751CF1"/>
    <w:rsid w:val="00825A71"/>
    <w:rsid w:val="008C3D46"/>
    <w:rsid w:val="00995C06"/>
    <w:rsid w:val="00A6466E"/>
    <w:rsid w:val="00AF50BD"/>
    <w:rsid w:val="00C36E70"/>
    <w:rsid w:val="00CD2E75"/>
    <w:rsid w:val="00D745C0"/>
    <w:rsid w:val="00D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DD3"/>
  <w15:chartTrackingRefBased/>
  <w15:docId w15:val="{6AC882AB-5733-4776-A897-152ED08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15</cp:revision>
  <dcterms:created xsi:type="dcterms:W3CDTF">2021-06-12T21:24:00Z</dcterms:created>
  <dcterms:modified xsi:type="dcterms:W3CDTF">2021-07-04T03:58:00Z</dcterms:modified>
</cp:coreProperties>
</file>