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D36" w14:textId="62F3397D" w:rsidR="002B43A4" w:rsidRDefault="00C36E70">
      <w:pPr>
        <w:rPr>
          <w:lang w:val="en-US"/>
        </w:rPr>
      </w:pPr>
      <w:r>
        <w:rPr>
          <w:lang w:val="en-US"/>
        </w:rPr>
        <w:t>Types of requests required for basic functionality</w:t>
      </w:r>
    </w:p>
    <w:p w14:paraId="27F16ED1" w14:textId="38994D6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Pr="00C36E70">
        <w:rPr>
          <w:lang w:val="en-US"/>
        </w:rPr>
        <w:sym w:font="Wingdings" w:char="F0E0"/>
      </w:r>
      <w:r>
        <w:rPr>
          <w:lang w:val="en-US"/>
        </w:rPr>
        <w:t xml:space="preserve"> server needs user data database and active AUTH key database</w:t>
      </w:r>
    </w:p>
    <w:p w14:paraId="6C3BA203" w14:textId="7BFAD6AF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AUTH KEY IN FILE</w:t>
      </w:r>
    </w:p>
    <w:p w14:paraId="78816FF1" w14:textId="24E90E76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14:paraId="1BDC8562" w14:textId="060442FB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Upload user data to server</w:t>
      </w:r>
    </w:p>
    <w:p w14:paraId="6C8A470F" w14:textId="384E56A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table entry for user data on server</w:t>
      </w:r>
    </w:p>
    <w:p w14:paraId="306024AF" w14:textId="532AAF46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Obtain AUTH key from server</w:t>
      </w:r>
    </w:p>
    <w:p w14:paraId="1FDAAEF2" w14:textId="2792F210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user data (login)</w:t>
      </w:r>
    </w:p>
    <w:p w14:paraId="4B5D1D4A" w14:textId="050B8C6D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user data against table entry for email</w:t>
      </w:r>
    </w:p>
    <w:p w14:paraId="2716D916" w14:textId="65347EB8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AUTH key if successful</w:t>
      </w:r>
    </w:p>
    <w:p w14:paraId="21E71596" w14:textId="29EE42F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348AF92F" w14:textId="14ACA9F2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active AUTH key to server and deactivate it</w:t>
      </w:r>
    </w:p>
    <w:p w14:paraId="3F0062FC" w14:textId="200753F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Annota</w:t>
      </w:r>
      <w:proofErr w:type="spellEnd"/>
    </w:p>
    <w:p w14:paraId="542D5E2F" w14:textId="685F513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with intent AND AUTH KEY</w:t>
      </w:r>
    </w:p>
    <w:p w14:paraId="539AE41B" w14:textId="312C68B9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appropriate response back</w:t>
      </w:r>
    </w:p>
    <w:p w14:paraId="0FBA520F" w14:textId="13A3B44D" w:rsidR="00C36E70" w:rsidRDefault="00C36E70" w:rsidP="00C36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Intent will most likely be add to </w:t>
      </w:r>
      <w:proofErr w:type="spellStart"/>
      <w:r>
        <w:rPr>
          <w:lang w:val="en-US"/>
        </w:rPr>
        <w:t>Annota</w:t>
      </w:r>
      <w:proofErr w:type="spellEnd"/>
    </w:p>
    <w:p w14:paraId="0A48A38D" w14:textId="0056D0C0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14:paraId="1D9307CE" w14:textId="3512E12C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server with AUTH key and receive relevant To-Do Data</w:t>
      </w:r>
    </w:p>
    <w:p w14:paraId="305537D1" w14:textId="029741D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JSON or XML, not sure which is best to implement</w:t>
      </w:r>
    </w:p>
    <w:p w14:paraId="7FC69665" w14:textId="1853F427" w:rsidR="00C36E70" w:rsidRDefault="00C36E70" w:rsidP="00C36E70">
      <w:pPr>
        <w:pStyle w:val="ListParagraph"/>
        <w:numPr>
          <w:ilvl w:val="3"/>
          <w:numId w:val="1"/>
        </w:numPr>
      </w:pPr>
      <w:r w:rsidRPr="00C36E70">
        <w:t>Can Java parse JSON as easily as</w:t>
      </w:r>
      <w:r>
        <w:t xml:space="preserve"> Python?</w:t>
      </w:r>
    </w:p>
    <w:p w14:paraId="67CA4B37" w14:textId="48E948C3" w:rsidR="00C36E70" w:rsidRPr="00C36E70" w:rsidRDefault="00C36E70" w:rsidP="00C36E70">
      <w:pPr>
        <w:pStyle w:val="ListParagraph"/>
        <w:numPr>
          <w:ilvl w:val="3"/>
          <w:numId w:val="1"/>
        </w:numPr>
      </w:pPr>
      <w:r>
        <w:t>Look into Dynamic Layouts</w:t>
      </w:r>
    </w:p>
    <w:p w14:paraId="2758379A" w14:textId="7F8389E4" w:rsidR="00C36E70" w:rsidRDefault="00C36E70" w:rsidP="00C36E70">
      <w:pPr>
        <w:rPr>
          <w:lang w:val="en-US"/>
        </w:rPr>
      </w:pPr>
      <w:r>
        <w:rPr>
          <w:lang w:val="en-US"/>
        </w:rPr>
        <w:t>GENERAL TODO</w:t>
      </w:r>
    </w:p>
    <w:p w14:paraId="744DF712" w14:textId="649EEA1B" w:rsidR="00C36E70" w:rsidRPr="00987791" w:rsidRDefault="006F178A" w:rsidP="00C36E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7791">
        <w:rPr>
          <w:highlight w:val="yellow"/>
          <w:lang w:val="en-US"/>
        </w:rPr>
        <w:t>Add settings page</w:t>
      </w:r>
      <w:r w:rsidR="00987791" w:rsidRPr="00987791">
        <w:rPr>
          <w:highlight w:val="yellow"/>
          <w:lang w:val="en-US"/>
        </w:rPr>
        <w:t xml:space="preserve"> – MOSTLY DONE</w:t>
      </w:r>
    </w:p>
    <w:p w14:paraId="51EEECFF" w14:textId="05BEF983" w:rsidR="006F178A" w:rsidRPr="00987791" w:rsidRDefault="006F178A" w:rsidP="006F178A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Log out function</w:t>
      </w:r>
    </w:p>
    <w:p w14:paraId="0A76DC0D" w14:textId="01731E32" w:rsidR="006F178A" w:rsidRPr="00987791" w:rsidRDefault="006F178A" w:rsidP="006F178A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Language function</w:t>
      </w:r>
    </w:p>
    <w:p w14:paraId="385A0F40" w14:textId="4EA649DD" w:rsidR="006F178A" w:rsidRPr="00987791" w:rsidRDefault="006F178A" w:rsidP="006F178A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987791">
        <w:rPr>
          <w:highlight w:val="green"/>
          <w:lang w:val="en-US"/>
        </w:rPr>
        <w:t>Colour</w:t>
      </w:r>
      <w:proofErr w:type="spellEnd"/>
      <w:r w:rsidRPr="00987791">
        <w:rPr>
          <w:highlight w:val="green"/>
          <w:lang w:val="en-US"/>
        </w:rPr>
        <w:t xml:space="preserve"> theme function</w:t>
      </w:r>
    </w:p>
    <w:p w14:paraId="55680B88" w14:textId="7A1BEF88" w:rsidR="00987791" w:rsidRPr="00987791" w:rsidRDefault="006F178A" w:rsidP="0098779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87791">
        <w:rPr>
          <w:highlight w:val="yellow"/>
          <w:lang w:val="en-US"/>
        </w:rPr>
        <w:t>Profile function</w:t>
      </w:r>
    </w:p>
    <w:p w14:paraId="056AAEDF" w14:textId="78B11735" w:rsidR="006F178A" w:rsidRPr="00987791" w:rsidRDefault="006F178A" w:rsidP="006F17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Add user registration</w:t>
      </w:r>
      <w:r w:rsidR="00987791" w:rsidRPr="00987791">
        <w:rPr>
          <w:highlight w:val="green"/>
          <w:lang w:val="en-US"/>
        </w:rPr>
        <w:t xml:space="preserve"> - DONE</w:t>
      </w:r>
    </w:p>
    <w:p w14:paraId="21A1D866" w14:textId="0D968890" w:rsidR="00C36E70" w:rsidRPr="00987791" w:rsidRDefault="006F178A" w:rsidP="00C36E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7791">
        <w:rPr>
          <w:highlight w:val="yellow"/>
          <w:lang w:val="en-US"/>
        </w:rPr>
        <w:t>Finalize camera screen</w:t>
      </w:r>
      <w:r w:rsidR="00987791" w:rsidRPr="00987791">
        <w:rPr>
          <w:highlight w:val="yellow"/>
          <w:lang w:val="en-US"/>
        </w:rPr>
        <w:t xml:space="preserve"> – MOSTLY DONE</w:t>
      </w:r>
    </w:p>
    <w:p w14:paraId="4AF3B116" w14:textId="103C429C" w:rsidR="00C36E70" w:rsidRPr="00987791" w:rsidRDefault="006F178A" w:rsidP="00C36E70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Add picture button</w:t>
      </w:r>
    </w:p>
    <w:p w14:paraId="72D40E38" w14:textId="0664ED9A" w:rsidR="006F178A" w:rsidRPr="00987791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When picture is taken, client is presented with three buttons on screen</w:t>
      </w:r>
    </w:p>
    <w:p w14:paraId="68FBDC39" w14:textId="274BD1DF" w:rsidR="006F178A" w:rsidRPr="00987791" w:rsidRDefault="006F178A" w:rsidP="006F178A">
      <w:pPr>
        <w:pStyle w:val="ListParagraph"/>
        <w:numPr>
          <w:ilvl w:val="3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Cancel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scrap picture</w:t>
      </w:r>
    </w:p>
    <w:p w14:paraId="425413DF" w14:textId="3EF8FE9A" w:rsidR="006F178A" w:rsidRPr="00987791" w:rsidRDefault="006F178A" w:rsidP="006F178A">
      <w:pPr>
        <w:pStyle w:val="ListParagraph"/>
        <w:numPr>
          <w:ilvl w:val="3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Crop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proceed to crop function as described below</w:t>
      </w:r>
    </w:p>
    <w:p w14:paraId="5237C8EF" w14:textId="0CFC452C" w:rsidR="006F178A" w:rsidRPr="00987791" w:rsidRDefault="006F178A" w:rsidP="006F178A">
      <w:pPr>
        <w:pStyle w:val="ListParagraph"/>
        <w:numPr>
          <w:ilvl w:val="3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Send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send as is, no cropping needed</w:t>
      </w:r>
    </w:p>
    <w:p w14:paraId="5C2EA418" w14:textId="3E677D6F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 w:rsidRPr="00987791">
        <w:rPr>
          <w:highlight w:val="green"/>
          <w:lang w:val="en-US"/>
        </w:rPr>
        <w:t xml:space="preserve">From picture button allow the user to crop photo using zoom and draw approach (explained to client in Meeting 3 – </w:t>
      </w:r>
      <w:r w:rsidR="00995C06" w:rsidRPr="00987791">
        <w:rPr>
          <w:highlight w:val="green"/>
          <w:lang w:val="en-US"/>
        </w:rPr>
        <w:t>OK</w:t>
      </w:r>
      <w:r w:rsidR="00995C06">
        <w:rPr>
          <w:lang w:val="en-US"/>
        </w:rPr>
        <w:t>, maybe add stock rectangular crop function</w:t>
      </w:r>
      <w:r>
        <w:rPr>
          <w:lang w:val="en-US"/>
        </w:rPr>
        <w:t>)</w:t>
      </w:r>
    </w:p>
    <w:p w14:paraId="2A63D0CB" w14:textId="2BFB9242" w:rsidR="006F178A" w:rsidRPr="00987791" w:rsidRDefault="006F178A" w:rsidP="00C36E70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Send picture to server which will save it into client specific “library”</w:t>
      </w:r>
    </w:p>
    <w:p w14:paraId="6D26BC20" w14:textId="7ED4CE45" w:rsidR="006F178A" w:rsidRPr="00987791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User “library” consists of a SQL table to keep track of entries and allow for easy searching as well as a folder containing all uploaded images</w:t>
      </w:r>
    </w:p>
    <w:p w14:paraId="0BF0AD81" w14:textId="09C4C436" w:rsidR="006F178A" w:rsidRPr="00987791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Images will be named based on the time and date at which they were </w:t>
      </w:r>
      <w:proofErr w:type="gramStart"/>
      <w:r w:rsidRPr="00987791">
        <w:rPr>
          <w:highlight w:val="green"/>
          <w:lang w:val="en-US"/>
        </w:rPr>
        <w:t>taken</w:t>
      </w:r>
      <w:proofErr w:type="gramEnd"/>
      <w:r w:rsidRPr="00987791">
        <w:rPr>
          <w:highlight w:val="green"/>
          <w:lang w:val="en-US"/>
        </w:rPr>
        <w:t xml:space="preserve"> and the SQL database will also contain this exact time and date for referencing</w:t>
      </w:r>
    </w:p>
    <w:p w14:paraId="5CA7F5F3" w14:textId="13C84215" w:rsidR="006F178A" w:rsidRPr="00987791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SQL format as follows:</w:t>
      </w:r>
    </w:p>
    <w:p w14:paraId="049BDF19" w14:textId="3FCD7D3D" w:rsidR="006F178A" w:rsidRPr="00987791" w:rsidRDefault="001732E4" w:rsidP="006F178A">
      <w:pPr>
        <w:pStyle w:val="ListParagraph"/>
        <w:numPr>
          <w:ilvl w:val="3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lastRenderedPageBreak/>
        <w:t>DateTime|Name|Content|Comments|Cat1|Cat2|Cat3</w:t>
      </w:r>
    </w:p>
    <w:p w14:paraId="1F1626A3" w14:textId="3830BE12" w:rsidR="0042736F" w:rsidRPr="00987791" w:rsidRDefault="0042736F" w:rsidP="0042736F">
      <w:pPr>
        <w:pStyle w:val="ListParagraph"/>
        <w:numPr>
          <w:ilvl w:val="4"/>
          <w:numId w:val="1"/>
        </w:numPr>
        <w:rPr>
          <w:highlight w:val="green"/>
          <w:lang w:val="en-US"/>
        </w:rPr>
      </w:pPr>
      <w:proofErr w:type="spellStart"/>
      <w:r w:rsidRPr="00987791">
        <w:rPr>
          <w:highlight w:val="green"/>
          <w:lang w:val="en-US"/>
        </w:rPr>
        <w:t>DateTime</w:t>
      </w:r>
      <w:proofErr w:type="spellEnd"/>
      <w:r w:rsidRPr="00987791">
        <w:rPr>
          <w:highlight w:val="green"/>
          <w:lang w:val="en-US"/>
        </w:rPr>
        <w:t xml:space="preserve">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</w:t>
      </w:r>
      <w:proofErr w:type="spellStart"/>
      <w:r w:rsidRPr="00987791">
        <w:rPr>
          <w:highlight w:val="green"/>
          <w:lang w:val="en-US"/>
        </w:rPr>
        <w:t>DateTime</w:t>
      </w:r>
      <w:proofErr w:type="spellEnd"/>
      <w:r w:rsidRPr="00987791">
        <w:rPr>
          <w:highlight w:val="green"/>
          <w:lang w:val="en-US"/>
        </w:rPr>
        <w:t xml:space="preserve"> string of when the reminder was created</w:t>
      </w:r>
    </w:p>
    <w:p w14:paraId="5C4A07B2" w14:textId="39916EEC" w:rsidR="0042736F" w:rsidRPr="00987791" w:rsidRDefault="0042736F" w:rsidP="001732E4">
      <w:pPr>
        <w:pStyle w:val="ListParagraph"/>
        <w:numPr>
          <w:ilvl w:val="4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Name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given by user</w:t>
      </w:r>
    </w:p>
    <w:p w14:paraId="1B592136" w14:textId="0CCE54B2" w:rsidR="0042736F" w:rsidRPr="00987791" w:rsidRDefault="0042736F" w:rsidP="001732E4">
      <w:pPr>
        <w:pStyle w:val="ListParagraph"/>
        <w:numPr>
          <w:ilvl w:val="4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Content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annotated text content given by Google API</w:t>
      </w:r>
    </w:p>
    <w:p w14:paraId="6293DF45" w14:textId="05A9B1BF" w:rsidR="0042736F" w:rsidRPr="00987791" w:rsidRDefault="0042736F" w:rsidP="001732E4">
      <w:pPr>
        <w:pStyle w:val="ListParagraph"/>
        <w:numPr>
          <w:ilvl w:val="4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Comments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given by user to clarify importance</w:t>
      </w:r>
    </w:p>
    <w:p w14:paraId="488BE395" w14:textId="33377749" w:rsidR="001732E4" w:rsidRPr="00987791" w:rsidRDefault="001732E4" w:rsidP="001732E4">
      <w:pPr>
        <w:pStyle w:val="ListParagraph"/>
        <w:numPr>
          <w:ilvl w:val="4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>Cat</w:t>
      </w:r>
      <w:proofErr w:type="gramStart"/>
      <w:r w:rsidRPr="00987791">
        <w:rPr>
          <w:highlight w:val="green"/>
          <w:lang w:val="en-US"/>
        </w:rPr>
        <w:t>1,Cat</w:t>
      </w:r>
      <w:proofErr w:type="gramEnd"/>
      <w:r w:rsidRPr="00987791">
        <w:rPr>
          <w:highlight w:val="green"/>
          <w:lang w:val="en-US"/>
        </w:rPr>
        <w:t xml:space="preserve">2,Cat3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categories, the app will offer 3 levels of categorization (</w:t>
      </w:r>
      <w:r w:rsidR="00995C06" w:rsidRPr="00987791">
        <w:rPr>
          <w:highlight w:val="green"/>
          <w:lang w:val="en-US"/>
        </w:rPr>
        <w:t>OK</w:t>
      </w:r>
      <w:r w:rsidRPr="00987791">
        <w:rPr>
          <w:highlight w:val="green"/>
          <w:lang w:val="en-US"/>
        </w:rPr>
        <w:t xml:space="preserve">) </w:t>
      </w:r>
    </w:p>
    <w:p w14:paraId="32C84B75" w14:textId="1EC747C2" w:rsidR="006F178A" w:rsidRPr="00987791" w:rsidRDefault="001732E4" w:rsidP="001732E4">
      <w:pPr>
        <w:pStyle w:val="ListParagraph"/>
        <w:numPr>
          <w:ilvl w:val="5"/>
          <w:numId w:val="1"/>
        </w:numPr>
        <w:rPr>
          <w:highlight w:val="green"/>
          <w:lang w:val="en-US"/>
        </w:rPr>
      </w:pPr>
      <w:r w:rsidRPr="00987791">
        <w:rPr>
          <w:highlight w:val="green"/>
          <w:lang w:val="en-US"/>
        </w:rPr>
        <w:t xml:space="preserve">For example: uOttawa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TA-</w:t>
      </w:r>
      <w:proofErr w:type="spellStart"/>
      <w:r w:rsidRPr="00987791">
        <w:rPr>
          <w:highlight w:val="green"/>
          <w:lang w:val="en-US"/>
        </w:rPr>
        <w:t>ing</w:t>
      </w:r>
      <w:proofErr w:type="spellEnd"/>
      <w:r w:rsidRPr="00987791">
        <w:rPr>
          <w:highlight w:val="green"/>
          <w:lang w:val="en-US"/>
        </w:rPr>
        <w:t xml:space="preserve"> </w:t>
      </w:r>
      <w:r w:rsidRPr="00987791">
        <w:rPr>
          <w:highlight w:val="green"/>
          <w:lang w:val="en-US"/>
        </w:rPr>
        <w:sym w:font="Wingdings" w:char="F0E0"/>
      </w:r>
      <w:r w:rsidRPr="00987791">
        <w:rPr>
          <w:highlight w:val="green"/>
          <w:lang w:val="en-US"/>
        </w:rPr>
        <w:t xml:space="preserve"> GNG2101</w:t>
      </w:r>
    </w:p>
    <w:p w14:paraId="4ADE7BF5" w14:textId="7547F044" w:rsidR="006F178A" w:rsidRPr="00987791" w:rsidRDefault="006F178A" w:rsidP="006F178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87791">
        <w:rPr>
          <w:highlight w:val="yellow"/>
          <w:lang w:val="en-US"/>
        </w:rPr>
        <w:t>User library opens with swipe up from camera screen</w:t>
      </w:r>
    </w:p>
    <w:p w14:paraId="63D96879" w14:textId="030F4FD6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0E6B9E">
        <w:rPr>
          <w:highlight w:val="green"/>
          <w:lang w:val="en-US"/>
        </w:rPr>
        <w:t xml:space="preserve">Arrange annotations by date or category, probably </w:t>
      </w:r>
      <w:proofErr w:type="gramStart"/>
      <w:r w:rsidRPr="000E6B9E">
        <w:rPr>
          <w:highlight w:val="green"/>
          <w:lang w:val="en-US"/>
        </w:rPr>
        <w:t>won’t</w:t>
      </w:r>
      <w:proofErr w:type="gramEnd"/>
      <w:r w:rsidRPr="000E6B9E">
        <w:rPr>
          <w:highlight w:val="green"/>
          <w:lang w:val="en-US"/>
        </w:rPr>
        <w:t xml:space="preserve"> display images</w:t>
      </w:r>
    </w:p>
    <w:p w14:paraId="1D3D0178" w14:textId="4708CEC9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0E6B9E">
        <w:rPr>
          <w:highlight w:val="green"/>
          <w:lang w:val="en-US"/>
        </w:rPr>
        <w:t xml:space="preserve">Add search function to look for specific text within annotation, category, </w:t>
      </w:r>
      <w:proofErr w:type="spellStart"/>
      <w:r w:rsidRPr="000E6B9E">
        <w:rPr>
          <w:highlight w:val="green"/>
          <w:lang w:val="en-US"/>
        </w:rPr>
        <w:t>etc</w:t>
      </w:r>
      <w:proofErr w:type="spellEnd"/>
    </w:p>
    <w:p w14:paraId="37F1C5B8" w14:textId="43C9578B" w:rsidR="009C2021" w:rsidRDefault="009C2021" w:rsidP="006F178A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0E6B9E">
        <w:rPr>
          <w:highlight w:val="green"/>
          <w:lang w:val="en-US"/>
        </w:rPr>
        <w:t xml:space="preserve">TODO </w:t>
      </w:r>
      <w:r w:rsidRPr="000E6B9E">
        <w:rPr>
          <w:highlight w:val="green"/>
          <w:lang w:val="en-US"/>
        </w:rPr>
        <w:sym w:font="Wingdings" w:char="F0E0"/>
      </w:r>
      <w:r w:rsidRPr="000E6B9E">
        <w:rPr>
          <w:highlight w:val="green"/>
          <w:lang w:val="en-US"/>
        </w:rPr>
        <w:t xml:space="preserve"> change </w:t>
      </w:r>
      <w:proofErr w:type="spellStart"/>
      <w:r w:rsidRPr="000E6B9E">
        <w:rPr>
          <w:highlight w:val="green"/>
          <w:lang w:val="en-US"/>
        </w:rPr>
        <w:t>dateTime</w:t>
      </w:r>
      <w:proofErr w:type="spellEnd"/>
      <w:r w:rsidRPr="000E6B9E">
        <w:rPr>
          <w:highlight w:val="green"/>
          <w:lang w:val="en-US"/>
        </w:rPr>
        <w:t xml:space="preserve"> type from TEXT to </w:t>
      </w:r>
      <w:proofErr w:type="spellStart"/>
      <w:r w:rsidRPr="000E6B9E">
        <w:rPr>
          <w:highlight w:val="green"/>
          <w:lang w:val="en-US"/>
        </w:rPr>
        <w:t>dateTime</w:t>
      </w:r>
      <w:proofErr w:type="spellEnd"/>
      <w:r w:rsidR="00FF6652" w:rsidRPr="000E6B9E">
        <w:rPr>
          <w:highlight w:val="green"/>
          <w:lang w:val="en-US"/>
        </w:rPr>
        <w:t xml:space="preserve"> in directory DB</w:t>
      </w:r>
    </w:p>
    <w:p w14:paraId="1E303C86" w14:textId="0B5051A0" w:rsidR="000E6B9E" w:rsidRDefault="00BD253B" w:rsidP="006F178A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BD253B">
        <w:rPr>
          <w:highlight w:val="yellow"/>
          <w:lang w:val="en-US"/>
        </w:rPr>
        <w:t xml:space="preserve">TODO </w:t>
      </w:r>
      <w:r w:rsidRPr="00BD253B">
        <w:rPr>
          <w:highlight w:val="yellow"/>
          <w:lang w:val="en-US"/>
        </w:rPr>
        <w:sym w:font="Wingdings" w:char="F0E0"/>
      </w:r>
      <w:r w:rsidRPr="00BD253B">
        <w:rPr>
          <w:highlight w:val="yellow"/>
          <w:lang w:val="en-US"/>
        </w:rPr>
        <w:t xml:space="preserve"> </w:t>
      </w:r>
      <w:r w:rsidR="000E6B9E" w:rsidRPr="000E6B9E">
        <w:rPr>
          <w:highlight w:val="yellow"/>
          <w:lang w:val="en-US"/>
        </w:rPr>
        <w:t xml:space="preserve">Categories </w:t>
      </w:r>
      <w:proofErr w:type="gramStart"/>
      <w:r w:rsidR="000E6B9E" w:rsidRPr="000E6B9E">
        <w:rPr>
          <w:highlight w:val="yellow"/>
          <w:lang w:val="en-US"/>
        </w:rPr>
        <w:t>don’t</w:t>
      </w:r>
      <w:proofErr w:type="gramEnd"/>
      <w:r w:rsidR="000E6B9E" w:rsidRPr="000E6B9E">
        <w:rPr>
          <w:highlight w:val="yellow"/>
          <w:lang w:val="en-US"/>
        </w:rPr>
        <w:t xml:space="preserve"> load into dropdown when working with library items</w:t>
      </w:r>
    </w:p>
    <w:p w14:paraId="46D3FD30" w14:textId="23580DB7" w:rsidR="00BD253B" w:rsidRPr="000E6B9E" w:rsidRDefault="00BD253B" w:rsidP="006F178A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BD253B">
        <w:rPr>
          <w:highlight w:val="yellow"/>
          <w:lang w:val="en-US"/>
        </w:rPr>
        <w:t xml:space="preserve">TODO </w:t>
      </w:r>
      <w:r w:rsidRPr="00BD253B">
        <w:rPr>
          <w:highlight w:val="yellow"/>
          <w:lang w:val="en-US"/>
        </w:rPr>
        <w:sym w:font="Wingdings" w:char="F0E0"/>
      </w:r>
      <w:r w:rsidRPr="00BD253B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Search results don’t always load right </w:t>
      </w:r>
      <w:proofErr w:type="gramStart"/>
      <w:r>
        <w:rPr>
          <w:highlight w:val="yellow"/>
          <w:lang w:val="en-US"/>
        </w:rPr>
        <w:t>away,</w:t>
      </w:r>
      <w:proofErr w:type="gramEnd"/>
      <w:r>
        <w:rPr>
          <w:highlight w:val="yellow"/>
          <w:lang w:val="en-US"/>
        </w:rPr>
        <w:t xml:space="preserve"> the user needs to reopen the search popup for them to appear.</w:t>
      </w:r>
    </w:p>
    <w:p w14:paraId="432884C5" w14:textId="4BB30F56" w:rsidR="006F178A" w:rsidRPr="000E6B9E" w:rsidRDefault="006F178A" w:rsidP="006F178A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>Add To-Do Screen</w:t>
      </w:r>
    </w:p>
    <w:p w14:paraId="2F6031A8" w14:textId="4B7950DD" w:rsidR="006F178A" w:rsidRPr="000E6B9E" w:rsidRDefault="006F178A" w:rsidP="006F178A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>Each user will have their own notification SQL table with following format</w:t>
      </w:r>
    </w:p>
    <w:p w14:paraId="081FFC70" w14:textId="6F4D6D5B" w:rsidR="006F178A" w:rsidRPr="000E6B9E" w:rsidRDefault="006F178A" w:rsidP="006F178A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proofErr w:type="spellStart"/>
      <w:r w:rsidRPr="000E6B9E">
        <w:rPr>
          <w:highlight w:val="red"/>
          <w:lang w:val="en-US"/>
        </w:rPr>
        <w:t>Index|Reminder</w:t>
      </w:r>
      <w:proofErr w:type="spellEnd"/>
      <w:r w:rsidRPr="000E6B9E">
        <w:rPr>
          <w:highlight w:val="red"/>
          <w:lang w:val="en-US"/>
        </w:rPr>
        <w:t xml:space="preserve"> Name|Comments|Cat1</w:t>
      </w:r>
      <w:r w:rsidR="001732E4" w:rsidRPr="000E6B9E">
        <w:rPr>
          <w:highlight w:val="red"/>
          <w:lang w:val="en-US"/>
        </w:rPr>
        <w:t>|</w:t>
      </w:r>
      <w:r w:rsidRPr="000E6B9E">
        <w:rPr>
          <w:highlight w:val="red"/>
          <w:lang w:val="en-US"/>
        </w:rPr>
        <w:t>DateTime|Trigger</w:t>
      </w:r>
    </w:p>
    <w:p w14:paraId="51CF93C3" w14:textId="58E5BAE7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>Index</w:t>
      </w:r>
      <w:r w:rsidRPr="000E6B9E">
        <w:rPr>
          <w:b/>
          <w:bCs/>
          <w:highlight w:val="red"/>
          <w:lang w:val="en-US"/>
        </w:rPr>
        <w:t xml:space="preserve">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automatically incremented value, we </w:t>
      </w:r>
      <w:proofErr w:type="gramStart"/>
      <w:r w:rsidRPr="000E6B9E">
        <w:rPr>
          <w:highlight w:val="red"/>
          <w:lang w:val="en-US"/>
        </w:rPr>
        <w:t>don’t</w:t>
      </w:r>
      <w:proofErr w:type="gramEnd"/>
      <w:r w:rsidRPr="000E6B9E">
        <w:rPr>
          <w:highlight w:val="red"/>
          <w:lang w:val="en-US"/>
        </w:rPr>
        <w:t xml:space="preserve"> care much for it</w:t>
      </w:r>
    </w:p>
    <w:p w14:paraId="0040057E" w14:textId="02BFBBF1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 xml:space="preserve">Reminder Name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given to reminder by user</w:t>
      </w:r>
    </w:p>
    <w:p w14:paraId="1099B6AA" w14:textId="6B3FBD29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 xml:space="preserve">Comments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provided by user to specify task or help remember purpose</w:t>
      </w:r>
    </w:p>
    <w:p w14:paraId="0748C269" w14:textId="6D12935B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 xml:space="preserve">Cat1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categor</w:t>
      </w:r>
      <w:r w:rsidR="001732E4" w:rsidRPr="000E6B9E">
        <w:rPr>
          <w:highlight w:val="red"/>
          <w:lang w:val="en-US"/>
        </w:rPr>
        <w:t>y, most likely will not include categories for simplicity</w:t>
      </w:r>
      <w:r w:rsidRPr="000E6B9E">
        <w:rPr>
          <w:highlight w:val="red"/>
          <w:lang w:val="en-US"/>
        </w:rPr>
        <w:t xml:space="preserve"> </w:t>
      </w:r>
    </w:p>
    <w:p w14:paraId="3DC446D6" w14:textId="1230C57B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proofErr w:type="spellStart"/>
      <w:r w:rsidRPr="000E6B9E">
        <w:rPr>
          <w:highlight w:val="red"/>
          <w:lang w:val="en-US"/>
        </w:rPr>
        <w:t>DateTime</w:t>
      </w:r>
      <w:proofErr w:type="spellEnd"/>
      <w:r w:rsidRPr="000E6B9E">
        <w:rPr>
          <w:highlight w:val="red"/>
          <w:lang w:val="en-US"/>
        </w:rPr>
        <w:t xml:space="preserve">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</w:t>
      </w:r>
      <w:proofErr w:type="spellStart"/>
      <w:r w:rsidRPr="000E6B9E">
        <w:rPr>
          <w:highlight w:val="red"/>
          <w:lang w:val="en-US"/>
        </w:rPr>
        <w:t>DateTime</w:t>
      </w:r>
      <w:proofErr w:type="spellEnd"/>
      <w:r w:rsidRPr="000E6B9E">
        <w:rPr>
          <w:highlight w:val="red"/>
          <w:lang w:val="en-US"/>
        </w:rPr>
        <w:t xml:space="preserve"> string of when the reminder was created</w:t>
      </w:r>
    </w:p>
    <w:p w14:paraId="7414A944" w14:textId="1CC11F42" w:rsidR="006F178A" w:rsidRPr="000E6B9E" w:rsidRDefault="006F178A" w:rsidP="006F178A">
      <w:pPr>
        <w:pStyle w:val="ListParagraph"/>
        <w:numPr>
          <w:ilvl w:val="2"/>
          <w:numId w:val="1"/>
        </w:numPr>
        <w:rPr>
          <w:highlight w:val="red"/>
          <w:lang w:val="en-US"/>
        </w:rPr>
      </w:pPr>
      <w:r w:rsidRPr="000E6B9E">
        <w:rPr>
          <w:highlight w:val="red"/>
          <w:lang w:val="en-US"/>
        </w:rPr>
        <w:t xml:space="preserve">Trigger </w:t>
      </w:r>
      <w:r w:rsidRPr="000E6B9E">
        <w:rPr>
          <w:highlight w:val="red"/>
          <w:lang w:val="en-US"/>
        </w:rPr>
        <w:sym w:font="Wingdings" w:char="F0E0"/>
      </w:r>
      <w:r w:rsidRPr="000E6B9E">
        <w:rPr>
          <w:highlight w:val="red"/>
          <w:lang w:val="en-US"/>
        </w:rPr>
        <w:t xml:space="preserve"> trigger data to specify when/where the user will be notified of this task</w:t>
      </w:r>
    </w:p>
    <w:p w14:paraId="37D8DB5A" w14:textId="31724AB8" w:rsidR="00987791" w:rsidRPr="000E6B9E" w:rsidRDefault="00987791" w:rsidP="0098779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E6B9E">
        <w:rPr>
          <w:highlight w:val="green"/>
          <w:lang w:val="en-US"/>
        </w:rPr>
        <w:t>Random stuff</w:t>
      </w:r>
    </w:p>
    <w:p w14:paraId="08A9508F" w14:textId="0261F01D" w:rsidR="00987791" w:rsidRPr="000E6B9E" w:rsidRDefault="00987791" w:rsidP="00987791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0E6B9E">
        <w:rPr>
          <w:highlight w:val="green"/>
          <w:lang w:val="en-US"/>
        </w:rPr>
        <w:t>Fix back button press from annotation info screen since it does not work</w:t>
      </w:r>
    </w:p>
    <w:p w14:paraId="560B804F" w14:textId="1CD5BEBC" w:rsidR="000C490A" w:rsidRDefault="000C490A" w:rsidP="000C490A">
      <w:pPr>
        <w:rPr>
          <w:lang w:val="en-US"/>
        </w:rPr>
      </w:pPr>
      <w:r>
        <w:rPr>
          <w:lang w:val="en-US"/>
        </w:rPr>
        <w:t>Request Structure</w:t>
      </w:r>
    </w:p>
    <w:p w14:paraId="4F02FECC" w14:textId="36D11F52" w:rsidR="000C490A" w:rsidRDefault="000C490A" w:rsidP="000C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A6466E">
        <w:rPr>
          <w:lang w:val="en-US"/>
        </w:rPr>
        <w:t xml:space="preserve"> </w:t>
      </w:r>
      <w:r w:rsidR="00A6466E" w:rsidRPr="00A6466E">
        <w:rPr>
          <w:lang w:val="en-US"/>
        </w:rPr>
        <w:sym w:font="Wingdings" w:char="F0E0"/>
      </w:r>
      <w:r w:rsidR="00A6466E">
        <w:rPr>
          <w:lang w:val="en-US"/>
        </w:rPr>
        <w:t xml:space="preserve"> SEMICOLON IS NEW DILIMETER SINCE – IS AMBIGUOUS</w:t>
      </w:r>
    </w:p>
    <w:p w14:paraId="3B3A4244" w14:textId="497BE8A5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Receives “</w:t>
      </w:r>
      <w:proofErr w:type="spellStart"/>
      <w:proofErr w:type="gramStart"/>
      <w:r>
        <w:rPr>
          <w:lang w:val="en-US"/>
        </w:rPr>
        <w:t>LOGIN</w:t>
      </w:r>
      <w:r w:rsidR="00A6466E">
        <w:rPr>
          <w:lang w:val="en-US"/>
        </w:rPr>
        <w:t>;</w:t>
      </w:r>
      <w:r>
        <w:rPr>
          <w:lang w:val="en-US"/>
        </w:rPr>
        <w:t>email</w:t>
      </w:r>
      <w:proofErr w:type="gramEnd"/>
      <w:r w:rsidR="00A6466E">
        <w:rPr>
          <w:lang w:val="en-US"/>
        </w:rPr>
        <w:t>;</w:t>
      </w:r>
      <w:r>
        <w:rPr>
          <w:lang w:val="en-US"/>
        </w:rPr>
        <w:t>password</w:t>
      </w:r>
      <w:proofErr w:type="spellEnd"/>
      <w:r>
        <w:rPr>
          <w:lang w:val="en-US"/>
        </w:rPr>
        <w:t>”</w:t>
      </w:r>
    </w:p>
    <w:p w14:paraId="30923E07" w14:textId="0C016C93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Responds with “</w:t>
      </w:r>
      <w:proofErr w:type="spellStart"/>
      <w:proofErr w:type="gramStart"/>
      <w:r>
        <w:rPr>
          <w:lang w:val="en-US"/>
        </w:rPr>
        <w:t>uid</w:t>
      </w:r>
      <w:r w:rsidR="00A6466E">
        <w:rPr>
          <w:lang w:val="en-US"/>
        </w:rPr>
        <w:t>;</w:t>
      </w:r>
      <w:r>
        <w:rPr>
          <w:lang w:val="en-US"/>
        </w:rPr>
        <w:t>name</w:t>
      </w:r>
      <w:proofErr w:type="spellEnd"/>
      <w:proofErr w:type="gramEnd"/>
      <w:r>
        <w:rPr>
          <w:lang w:val="en-US"/>
        </w:rPr>
        <w:t>”</w:t>
      </w:r>
    </w:p>
    <w:p w14:paraId="308BC5DD" w14:textId="12DE45C7" w:rsidR="00825A71" w:rsidRDefault="00035389" w:rsidP="00825A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KEYCHECK</w:t>
      </w:r>
      <w:r w:rsidR="00825A71">
        <w:rPr>
          <w:lang w:val="en-US"/>
        </w:rPr>
        <w:t xml:space="preserve"> </w:t>
      </w:r>
      <w:r w:rsidR="00825A71" w:rsidRPr="00825A71">
        <w:rPr>
          <w:lang w:val="en-US"/>
        </w:rPr>
        <w:sym w:font="Wingdings" w:char="F0E0"/>
      </w:r>
      <w:r w:rsidR="00825A71">
        <w:rPr>
          <w:lang w:val="en-US"/>
        </w:rPr>
        <w:t xml:space="preserve"> / is delimiter ONLY in SQL database </w:t>
      </w:r>
      <w:proofErr w:type="spellStart"/>
      <w:r w:rsidR="00825A71">
        <w:rPr>
          <w:lang w:val="en-US"/>
        </w:rPr>
        <w:t>uuid</w:t>
      </w:r>
      <w:proofErr w:type="spellEnd"/>
      <w:r w:rsidR="00825A71">
        <w:rPr>
          <w:lang w:val="en-US"/>
        </w:rPr>
        <w:t xml:space="preserve"> column, everything else </w:t>
      </w:r>
      <w:proofErr w:type="gramStart"/>
      <w:r w:rsidR="00825A71">
        <w:rPr>
          <w:lang w:val="en-US"/>
        </w:rPr>
        <w:t>is ;</w:t>
      </w:r>
      <w:proofErr w:type="gramEnd"/>
    </w:p>
    <w:p w14:paraId="74279438" w14:textId="365D70D2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proofErr w:type="gramStart"/>
      <w:r>
        <w:rPr>
          <w:lang w:val="en-US"/>
        </w:rPr>
        <w:t>KEYCHECK;auth</w:t>
      </w:r>
      <w:proofErr w:type="gramEnd"/>
      <w:r>
        <w:rPr>
          <w:lang w:val="en-US"/>
        </w:rPr>
        <w:t>_key</w:t>
      </w:r>
      <w:r w:rsidR="00AF50BD">
        <w:rPr>
          <w:lang w:val="en-US"/>
        </w:rPr>
        <w:t>;name</w:t>
      </w:r>
      <w:proofErr w:type="spellEnd"/>
      <w:r>
        <w:rPr>
          <w:lang w:val="en-US"/>
        </w:rPr>
        <w:t>”</w:t>
      </w:r>
    </w:p>
    <w:p w14:paraId="375E72B4" w14:textId="33E9D5A7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 either confirms or denies </w:t>
      </w:r>
      <w:proofErr w:type="spellStart"/>
      <w:r>
        <w:rPr>
          <w:lang w:val="en-US"/>
        </w:rPr>
        <w:t>auth_key</w:t>
      </w:r>
      <w:proofErr w:type="spellEnd"/>
    </w:p>
    <w:p w14:paraId="2CB62EED" w14:textId="77E74729" w:rsidR="00751CF1" w:rsidRDefault="00AF50BD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uses name to look up associated auth keys</w:t>
      </w:r>
    </w:p>
    <w:p w14:paraId="04BEE1CD" w14:textId="0F84CFC0" w:rsidR="00CD2E75" w:rsidRDefault="00CD2E75" w:rsidP="00CD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LOGOUT </w:t>
      </w:r>
    </w:p>
    <w:p w14:paraId="7522C16D" w14:textId="72D4F895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proofErr w:type="gramStart"/>
      <w:r>
        <w:rPr>
          <w:lang w:val="en-US"/>
        </w:rPr>
        <w:t>LOGOUT;auth</w:t>
      </w:r>
      <w:proofErr w:type="gramEnd"/>
      <w:r>
        <w:rPr>
          <w:lang w:val="en-US"/>
        </w:rPr>
        <w:t>_key;name</w:t>
      </w:r>
      <w:proofErr w:type="spellEnd"/>
      <w:r>
        <w:rPr>
          <w:lang w:val="en-US"/>
        </w:rPr>
        <w:t>”</w:t>
      </w:r>
    </w:p>
    <w:p w14:paraId="2FD4D33E" w14:textId="3A8B1CEC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 looks up </w:t>
      </w:r>
      <w:proofErr w:type="spellStart"/>
      <w:r>
        <w:rPr>
          <w:lang w:val="en-US"/>
        </w:rPr>
        <w:t>uuids</w:t>
      </w:r>
      <w:proofErr w:type="spellEnd"/>
      <w:r>
        <w:rPr>
          <w:lang w:val="en-US"/>
        </w:rPr>
        <w:t xml:space="preserve"> associated with name and subtracts </w:t>
      </w:r>
      <w:proofErr w:type="spellStart"/>
      <w:r>
        <w:rPr>
          <w:lang w:val="en-US"/>
        </w:rPr>
        <w:t>auth_key</w:t>
      </w:r>
      <w:proofErr w:type="spellEnd"/>
    </w:p>
    <w:p w14:paraId="05E14F0C" w14:textId="4708BE5F" w:rsidR="00063E2B" w:rsidRDefault="00063E2B" w:rsidP="0006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357C2AAA" w14:textId="3E7BB09A" w:rsidR="00063E2B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proofErr w:type="gramStart"/>
      <w:r>
        <w:rPr>
          <w:lang w:val="en-US"/>
        </w:rPr>
        <w:t>REGISTER;email</w:t>
      </w:r>
      <w:proofErr w:type="gramEnd"/>
      <w:r>
        <w:rPr>
          <w:lang w:val="en-US"/>
        </w:rPr>
        <w:t>;password;name</w:t>
      </w:r>
      <w:proofErr w:type="spellEnd"/>
      <w:r>
        <w:rPr>
          <w:lang w:val="en-US"/>
        </w:rPr>
        <w:t>”</w:t>
      </w:r>
    </w:p>
    <w:p w14:paraId="2A32D671" w14:textId="5E2F3EF6" w:rsidR="00063E2B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returns “</w:t>
      </w:r>
      <w:proofErr w:type="spellStart"/>
      <w:proofErr w:type="gramStart"/>
      <w:r>
        <w:rPr>
          <w:lang w:val="en-US"/>
        </w:rPr>
        <w:t>uid;name</w:t>
      </w:r>
      <w:proofErr w:type="spellEnd"/>
      <w:proofErr w:type="gramEnd"/>
      <w:r>
        <w:rPr>
          <w:lang w:val="en-US"/>
        </w:rPr>
        <w:t xml:space="preserve">” for app to save in local </w:t>
      </w:r>
      <w:proofErr w:type="spellStart"/>
      <w:r>
        <w:rPr>
          <w:lang w:val="en-US"/>
        </w:rPr>
        <w:t>app.key</w:t>
      </w:r>
      <w:proofErr w:type="spellEnd"/>
      <w:r>
        <w:rPr>
          <w:lang w:val="en-US"/>
        </w:rPr>
        <w:t xml:space="preserve"> file</w:t>
      </w:r>
    </w:p>
    <w:p w14:paraId="558F59FA" w14:textId="1C772AA4" w:rsidR="00DC5946" w:rsidRDefault="00DC5946" w:rsidP="00DC5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TRANSCRIBE</w:t>
      </w:r>
    </w:p>
    <w:p w14:paraId="22ABA681" w14:textId="3FCCE0B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proofErr w:type="gramStart"/>
      <w:r>
        <w:rPr>
          <w:lang w:val="en-US"/>
        </w:rPr>
        <w:t>TRANSCRIBE;auth</w:t>
      </w:r>
      <w:proofErr w:type="gramEnd"/>
      <w:r>
        <w:rPr>
          <w:lang w:val="en-US"/>
        </w:rPr>
        <w:t>_key;name;image;drawing</w:t>
      </w:r>
      <w:proofErr w:type="spellEnd"/>
      <w:r>
        <w:rPr>
          <w:lang w:val="en-US"/>
        </w:rPr>
        <w:t>”</w:t>
      </w:r>
    </w:p>
    <w:p w14:paraId="31D6E597" w14:textId="34CE4F8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Both image and drawing are sent as bitmaps converted to strings</w:t>
      </w:r>
    </w:p>
    <w:p w14:paraId="69CEF012" w14:textId="100EE3E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server can either deny the request due to a bad auth key or it respond with “TRANSCRIBE_</w:t>
      </w:r>
      <w:proofErr w:type="gramStart"/>
      <w:r>
        <w:rPr>
          <w:lang w:val="en-US"/>
        </w:rPr>
        <w:t>OK</w:t>
      </w:r>
      <w:r w:rsidR="00687B1F">
        <w:rPr>
          <w:lang w:val="en-US"/>
        </w:rPr>
        <w:t>;index</w:t>
      </w:r>
      <w:proofErr w:type="gramEnd"/>
      <w:r w:rsidR="006F3D06">
        <w:rPr>
          <w:lang w:val="en-US"/>
        </w:rPr>
        <w:t>;cat1;cat2;cat3</w:t>
      </w:r>
      <w:r>
        <w:rPr>
          <w:lang w:val="en-US"/>
        </w:rPr>
        <w:t>” / “TRANSCRIBE_EMPTY</w:t>
      </w:r>
      <w:r w:rsidR="00687B1F">
        <w:rPr>
          <w:lang w:val="en-US"/>
        </w:rPr>
        <w:t>;index</w:t>
      </w:r>
      <w:r w:rsidR="006F3D06">
        <w:rPr>
          <w:lang w:val="en-US"/>
        </w:rPr>
        <w:t>;cat1;cat2;cat3</w:t>
      </w:r>
      <w:r>
        <w:rPr>
          <w:lang w:val="en-US"/>
        </w:rPr>
        <w:t>” to notify the app whether or not the Google API found text</w:t>
      </w:r>
      <w:r w:rsidR="00672B22">
        <w:rPr>
          <w:lang w:val="en-US"/>
        </w:rPr>
        <w:t xml:space="preserve"> and provide the directory index of the annotation</w:t>
      </w:r>
      <w:r>
        <w:rPr>
          <w:lang w:val="en-US"/>
        </w:rPr>
        <w:t xml:space="preserve">. The annotation will be saved </w:t>
      </w:r>
      <w:proofErr w:type="gramStart"/>
      <w:r>
        <w:rPr>
          <w:lang w:val="en-US"/>
        </w:rPr>
        <w:t>regardless</w:t>
      </w:r>
      <w:proofErr w:type="gramEnd"/>
      <w:r>
        <w:rPr>
          <w:lang w:val="en-US"/>
        </w:rPr>
        <w:t xml:space="preserve"> and the user will be allowed to enter details such as annotation name, comments, and categories</w:t>
      </w:r>
      <w:r w:rsidR="006F3D06">
        <w:rPr>
          <w:lang w:val="en-US"/>
        </w:rPr>
        <w:t>.</w:t>
      </w:r>
      <w:r w:rsidR="00D745C0">
        <w:rPr>
          <w:lang w:val="en-US"/>
        </w:rPr>
        <w:t xml:space="preserve"> Cat1-3 are a list of pre-existing categories in the server so that the user can select one from a </w:t>
      </w:r>
      <w:proofErr w:type="gramStart"/>
      <w:r w:rsidR="00D745C0">
        <w:rPr>
          <w:lang w:val="en-US"/>
        </w:rPr>
        <w:t>drop down</w:t>
      </w:r>
      <w:proofErr w:type="gramEnd"/>
      <w:r w:rsidR="00D745C0">
        <w:rPr>
          <w:lang w:val="en-US"/>
        </w:rPr>
        <w:t xml:space="preserve"> menu instead of rewriting them every time. The category will be sent as a two dimensional array </w:t>
      </w:r>
      <w:proofErr w:type="gramStart"/>
      <w:r w:rsidR="00D745C0">
        <w:rPr>
          <w:lang w:val="en-US"/>
        </w:rPr>
        <w:t>where ;</w:t>
      </w:r>
      <w:proofErr w:type="gramEnd"/>
      <w:r w:rsidR="00D745C0">
        <w:rPr>
          <w:lang w:val="en-US"/>
        </w:rPr>
        <w:t xml:space="preserve"> is used to delimit cat1 from cat2 and cat3 whereas commas will be used within each cat list</w:t>
      </w:r>
    </w:p>
    <w:p w14:paraId="264B0C89" w14:textId="5B7988CB" w:rsidR="00697E3F" w:rsidRDefault="00697E3F" w:rsidP="00697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TRANSCRIBE_INFO</w:t>
      </w:r>
    </w:p>
    <w:p w14:paraId="6081BFB7" w14:textId="636CDD39" w:rsidR="00697E3F" w:rsidRDefault="00697E3F" w:rsidP="00697E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Follow-up to TRANSCRIBE request, this is how the client provides the annotation name, comment, and other data. App sends “TRANSCRIBE_</w:t>
      </w:r>
      <w:proofErr w:type="gramStart"/>
      <w:r>
        <w:rPr>
          <w:lang w:val="en-US"/>
        </w:rPr>
        <w:t>INFO;</w:t>
      </w:r>
      <w:r w:rsidR="00C77571">
        <w:rPr>
          <w:lang w:val="en-US"/>
        </w:rPr>
        <w:t>auth</w:t>
      </w:r>
      <w:proofErr w:type="gramEnd"/>
      <w:r w:rsidR="00C77571">
        <w:rPr>
          <w:lang w:val="en-US"/>
        </w:rPr>
        <w:t>_key;name;</w:t>
      </w:r>
      <w:r>
        <w:rPr>
          <w:lang w:val="en-US"/>
        </w:rPr>
        <w:t>index;name;comments;cat1;cat2;cat3”. Server will reply with either “REQUEST_OK” or some error</w:t>
      </w:r>
    </w:p>
    <w:p w14:paraId="626FCF90" w14:textId="543F8EF3" w:rsidR="00A33F4D" w:rsidRDefault="00AB5F2D" w:rsidP="00A33F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4CCB0898" w14:textId="48D21C03" w:rsidR="00A33F4D" w:rsidRDefault="00A33F4D" w:rsidP="00A33F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Sent by app to obtain user’s transcription history for library view</w:t>
      </w:r>
    </w:p>
    <w:p w14:paraId="3F89685F" w14:textId="78B3A0D8" w:rsidR="00A33F4D" w:rsidRDefault="00A33F4D" w:rsidP="00A33F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gramStart"/>
      <w:r w:rsidR="00AB5F2D">
        <w:rPr>
          <w:lang w:val="en-US"/>
        </w:rPr>
        <w:t>SEARCH</w:t>
      </w:r>
      <w:r>
        <w:rPr>
          <w:lang w:val="en-US"/>
        </w:rPr>
        <w:t>;auth</w:t>
      </w:r>
      <w:proofErr w:type="gramEnd"/>
      <w:r>
        <w:rPr>
          <w:lang w:val="en-US"/>
        </w:rPr>
        <w:t>_key;name;criteria_type;</w:t>
      </w:r>
      <w:r w:rsidR="00413950">
        <w:rPr>
          <w:lang w:val="en-US"/>
        </w:rPr>
        <w:t>data1;data2;data3</w:t>
      </w:r>
      <w:r>
        <w:rPr>
          <w:lang w:val="en-US"/>
        </w:rPr>
        <w:t>”</w:t>
      </w:r>
    </w:p>
    <w:p w14:paraId="2C06B91F" w14:textId="2E53519F" w:rsidR="00A33F4D" w:rsidRDefault="00A33F4D" w:rsidP="00A33F4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Criteria_type</w:t>
      </w:r>
      <w:proofErr w:type="spellEnd"/>
      <w:r>
        <w:rPr>
          <w:lang w:val="en-US"/>
        </w:rPr>
        <w:t xml:space="preserve"> will be either </w:t>
      </w:r>
      <w:r w:rsidR="00AB5F2D">
        <w:rPr>
          <w:lang w:val="en-US"/>
        </w:rPr>
        <w:t>0,1, or 2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criteria_data</w:t>
      </w:r>
      <w:proofErr w:type="spellEnd"/>
      <w:r>
        <w:rPr>
          <w:lang w:val="en-US"/>
        </w:rPr>
        <w:t xml:space="preserve"> will be determined from </w:t>
      </w:r>
      <w:proofErr w:type="spellStart"/>
      <w:r>
        <w:rPr>
          <w:lang w:val="en-US"/>
        </w:rPr>
        <w:t>criteria_type</w:t>
      </w:r>
      <w:proofErr w:type="spellEnd"/>
    </w:p>
    <w:p w14:paraId="16ACB133" w14:textId="6093C36B" w:rsidR="00887231" w:rsidRDefault="00887231" w:rsidP="008872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bCs/>
          <w:lang w:val="en-US"/>
        </w:rPr>
        <w:t>TEXT_CONTENT</w:t>
      </w:r>
      <w:r w:rsidR="00876610">
        <w:rPr>
          <w:b/>
          <w:bCs/>
          <w:lang w:val="en-US"/>
        </w:rPr>
        <w:t xml:space="preserve"> (0)</w:t>
      </w:r>
      <w:r>
        <w:rPr>
          <w:lang w:val="en-US"/>
        </w:rPr>
        <w:t xml:space="preserve"> </w:t>
      </w:r>
      <w:r w:rsidRPr="0088723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criteria_data</w:t>
      </w:r>
      <w:proofErr w:type="spellEnd"/>
      <w:r>
        <w:rPr>
          <w:lang w:val="en-US"/>
        </w:rPr>
        <w:t xml:space="preserve"> is simply search string</w:t>
      </w:r>
    </w:p>
    <w:p w14:paraId="25C011B5" w14:textId="77777777" w:rsidR="00876610" w:rsidRDefault="00876610" w:rsidP="0087661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bCs/>
          <w:lang w:val="en-US"/>
        </w:rPr>
        <w:t>CATEGORY (1)</w:t>
      </w:r>
      <w:r>
        <w:rPr>
          <w:lang w:val="en-US"/>
        </w:rPr>
        <w:t xml:space="preserve"> </w:t>
      </w:r>
      <w:r w:rsidRPr="00887231">
        <w:rPr>
          <w:lang w:val="en-US"/>
        </w:rPr>
        <w:sym w:font="Wingdings" w:char="F0E0"/>
      </w:r>
      <w:r>
        <w:rPr>
          <w:lang w:val="en-US"/>
        </w:rPr>
        <w:t xml:space="preserve"> user can either specify specific level1, level2, and level3 category data (can omit certain ones) or search for a string in any category level</w:t>
      </w:r>
    </w:p>
    <w:p w14:paraId="70BCC234" w14:textId="0ADFBA98" w:rsidR="00887231" w:rsidRDefault="00887231" w:rsidP="0088723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bCs/>
          <w:lang w:val="en-US"/>
        </w:rPr>
        <w:t>DATE</w:t>
      </w:r>
      <w:r w:rsidR="00876610">
        <w:rPr>
          <w:b/>
          <w:bCs/>
          <w:lang w:val="en-US"/>
        </w:rPr>
        <w:t xml:space="preserve"> (2)</w:t>
      </w:r>
      <w:r>
        <w:rPr>
          <w:lang w:val="en-US"/>
        </w:rPr>
        <w:t xml:space="preserve"> </w:t>
      </w:r>
      <w:r w:rsidRPr="00887231">
        <w:rPr>
          <w:lang w:val="en-US"/>
        </w:rPr>
        <w:sym w:font="Wingdings" w:char="F0E0"/>
      </w:r>
      <w:r>
        <w:rPr>
          <w:lang w:val="en-US"/>
        </w:rPr>
        <w:t xml:space="preserve"> data is minimum and maximum of date range. If no minimum is supplied, then anything below max is returned and vice versa</w:t>
      </w:r>
    </w:p>
    <w:p w14:paraId="3818933D" w14:textId="45D46076" w:rsidR="00A33F4D" w:rsidRDefault="00A33F4D" w:rsidP="00A33F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 replies with </w:t>
      </w:r>
      <w:r w:rsidR="00A9193F">
        <w:rPr>
          <w:lang w:val="en-US"/>
        </w:rPr>
        <w:t>all relevant entries where each entry is separated by “;” and each data string within an entry is separated with “&amp;”</w:t>
      </w:r>
    </w:p>
    <w:p w14:paraId="781C5617" w14:textId="4A97EAA3" w:rsidR="00A33F4D" w:rsidRPr="00467852" w:rsidRDefault="00A33F4D" w:rsidP="00A33F4D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467852">
        <w:rPr>
          <w:highlight w:val="red"/>
          <w:lang w:val="en-US"/>
        </w:rPr>
        <w:t xml:space="preserve">PROBLEM </w:t>
      </w:r>
      <w:r w:rsidRPr="00467852">
        <w:rPr>
          <w:highlight w:val="red"/>
          <w:lang w:val="en-US"/>
        </w:rPr>
        <w:sym w:font="Wingdings" w:char="F0E0"/>
      </w:r>
      <w:r w:rsidRPr="00467852">
        <w:rPr>
          <w:highlight w:val="red"/>
          <w:lang w:val="en-US"/>
        </w:rPr>
        <w:t xml:space="preserve"> USER TEXT CAN’T INCLUDE “;” SYMBOL OR EVERYTHING BREAKS LOL</w:t>
      </w:r>
    </w:p>
    <w:p w14:paraId="411139B2" w14:textId="542E5BCB" w:rsidR="00A33F4D" w:rsidRDefault="00A33F4D" w:rsidP="00A33F4D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467852">
        <w:rPr>
          <w:highlight w:val="red"/>
          <w:lang w:val="en-US"/>
        </w:rPr>
        <w:t xml:space="preserve">SOLUTION </w:t>
      </w:r>
      <w:r w:rsidRPr="00467852">
        <w:rPr>
          <w:highlight w:val="red"/>
          <w:lang w:val="en-US"/>
        </w:rPr>
        <w:sym w:font="Wingdings" w:char="F0E0"/>
      </w:r>
      <w:r w:rsidRPr="00467852">
        <w:rPr>
          <w:highlight w:val="red"/>
          <w:lang w:val="en-US"/>
        </w:rPr>
        <w:t xml:space="preserve"> CHANGE DELIMITER TO A BETTER CHOICE</w:t>
      </w:r>
    </w:p>
    <w:p w14:paraId="69CF9299" w14:textId="3340CA51" w:rsidR="002D3613" w:rsidRDefault="002D3613" w:rsidP="002D3613">
      <w:pPr>
        <w:pStyle w:val="ListParagraph"/>
        <w:numPr>
          <w:ilvl w:val="0"/>
          <w:numId w:val="1"/>
        </w:numPr>
        <w:rPr>
          <w:lang w:val="en-US"/>
        </w:rPr>
      </w:pPr>
      <w:r w:rsidRPr="002D3613">
        <w:rPr>
          <w:lang w:val="en-US"/>
        </w:rPr>
        <w:t>GET_CAT</w:t>
      </w:r>
      <w:r>
        <w:rPr>
          <w:lang w:val="en-US"/>
        </w:rPr>
        <w:t>_</w:t>
      </w:r>
      <w:r w:rsidRPr="002D3613">
        <w:rPr>
          <w:lang w:val="en-US"/>
        </w:rPr>
        <w:t>LIST</w:t>
      </w:r>
    </w:p>
    <w:p w14:paraId="28C87A60" w14:textId="3F5E97FF" w:rsidR="002D3613" w:rsidRDefault="002D3613" w:rsidP="002D36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r>
        <w:rPr>
          <w:lang w:val="en-US"/>
        </w:rPr>
        <w:t>GET_CAT_</w:t>
      </w:r>
      <w:proofErr w:type="gramStart"/>
      <w:r>
        <w:rPr>
          <w:lang w:val="en-US"/>
        </w:rPr>
        <w:t>LIST;auth</w:t>
      </w:r>
      <w:proofErr w:type="gramEnd"/>
      <w:r>
        <w:rPr>
          <w:lang w:val="en-US"/>
        </w:rPr>
        <w:t>_key;name</w:t>
      </w:r>
      <w:proofErr w:type="spellEnd"/>
      <w:r>
        <w:rPr>
          <w:lang w:val="en-US"/>
        </w:rPr>
        <w:t>”</w:t>
      </w:r>
    </w:p>
    <w:p w14:paraId="6A8E9DA4" w14:textId="4DDF81F7" w:rsidR="002D3613" w:rsidRDefault="002D3613" w:rsidP="002D36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replies with “REQUEST_</w:t>
      </w:r>
      <w:proofErr w:type="gramStart"/>
      <w:r>
        <w:rPr>
          <w:lang w:val="en-US"/>
        </w:rPr>
        <w:t>OK;cat</w:t>
      </w:r>
      <w:proofErr w:type="gramEnd"/>
      <w:r>
        <w:rPr>
          <w:lang w:val="en-US"/>
        </w:rPr>
        <w:t>1;cat2;cat3” where cat lists are separated by commas</w:t>
      </w:r>
    </w:p>
    <w:p w14:paraId="1289CD01" w14:textId="24260565" w:rsidR="001515AE" w:rsidRDefault="001515AE" w:rsidP="00151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GET_THUMBNAIL</w:t>
      </w:r>
    </w:p>
    <w:p w14:paraId="61A9A8E4" w14:textId="60E923C5" w:rsidR="001515AE" w:rsidRDefault="001515AE" w:rsidP="00151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THUMBNAIL;auth</w:t>
      </w:r>
      <w:proofErr w:type="gramEnd"/>
      <w:r>
        <w:rPr>
          <w:lang w:val="en-US"/>
        </w:rPr>
        <w:t>_key;name;</w:t>
      </w:r>
      <w:r w:rsidR="008B740C">
        <w:rPr>
          <w:lang w:val="en-US"/>
        </w:rPr>
        <w:t>dateTime</w:t>
      </w:r>
      <w:proofErr w:type="spellEnd"/>
      <w:r>
        <w:rPr>
          <w:lang w:val="en-US"/>
        </w:rPr>
        <w:t>”</w:t>
      </w:r>
    </w:p>
    <w:p w14:paraId="433944D5" w14:textId="40CCCB85" w:rsidR="001515AE" w:rsidRDefault="001515AE" w:rsidP="00151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is used to figure out which library entry is being referenced</w:t>
      </w:r>
    </w:p>
    <w:p w14:paraId="0BA88583" w14:textId="2C8045F8" w:rsidR="001515AE" w:rsidRDefault="001515AE" w:rsidP="00151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replies with “</w:t>
      </w:r>
      <w:proofErr w:type="spellStart"/>
      <w:r>
        <w:rPr>
          <w:lang w:val="en-US"/>
        </w:rPr>
        <w:t>REQUEST_</w:t>
      </w:r>
      <w:proofErr w:type="gramStart"/>
      <w:r>
        <w:rPr>
          <w:lang w:val="en-US"/>
        </w:rPr>
        <w:t>OK;image</w:t>
      </w:r>
      <w:proofErr w:type="spellEnd"/>
      <w:proofErr w:type="gramEnd"/>
      <w:r>
        <w:rPr>
          <w:lang w:val="en-US"/>
        </w:rPr>
        <w:t>” where image is encoded as a string</w:t>
      </w:r>
    </w:p>
    <w:p w14:paraId="50090D97" w14:textId="5AF74E10" w:rsidR="0066169D" w:rsidRDefault="0066169D" w:rsidP="00151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function is solely used for full res versions of the pictures since they can contain a lot of data</w:t>
      </w:r>
    </w:p>
    <w:p w14:paraId="5C7A9A4C" w14:textId="3920E7A4" w:rsidR="002146AD" w:rsidRDefault="002146AD" w:rsidP="00214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UPDATE_ITEM</w:t>
      </w:r>
    </w:p>
    <w:p w14:paraId="3E6360BC" w14:textId="02632B57" w:rsidR="002146AD" w:rsidRDefault="002146AD" w:rsidP="002146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“UPDATE_</w:t>
      </w:r>
      <w:proofErr w:type="gramStart"/>
      <w:r>
        <w:rPr>
          <w:lang w:val="en-US"/>
        </w:rPr>
        <w:t>ITEM;auth</w:t>
      </w:r>
      <w:proofErr w:type="gramEnd"/>
      <w:r>
        <w:rPr>
          <w:lang w:val="en-US"/>
        </w:rPr>
        <w:t>_key;name;id;title;content;comments;cat1;cat2;cat3”</w:t>
      </w:r>
    </w:p>
    <w:p w14:paraId="3182666C" w14:textId="4F89E6D5" w:rsidR="002146AD" w:rsidRPr="002D3613" w:rsidRDefault="002146AD" w:rsidP="002146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updates entry in SQL database and replies with “REQUEST_OK”</w:t>
      </w:r>
    </w:p>
    <w:p w14:paraId="4A72BB4E" w14:textId="43333E1D" w:rsidR="00633449" w:rsidRDefault="00633449" w:rsidP="00633449">
      <w:pPr>
        <w:rPr>
          <w:lang w:val="en-US"/>
        </w:rPr>
      </w:pPr>
      <w:r>
        <w:rPr>
          <w:lang w:val="en-US"/>
        </w:rPr>
        <w:lastRenderedPageBreak/>
        <w:t>Links July 6</w:t>
      </w:r>
    </w:p>
    <w:p w14:paraId="1FE2BFDF" w14:textId="1B5EE24D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633449" w:rsidRPr="008004B8">
          <w:rPr>
            <w:rStyle w:val="Hyperlink"/>
            <w:lang w:val="en-US"/>
          </w:rPr>
          <w:t>https://stackoverflow.com/questions/3570690/whats-the-best-way-to-do-application-settings-in-android</w:t>
        </w:r>
      </w:hyperlink>
    </w:p>
    <w:p w14:paraId="54BEB05B" w14:textId="7FABB1ED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633449" w:rsidRPr="008004B8">
          <w:rPr>
            <w:rStyle w:val="Hyperlink"/>
            <w:lang w:val="en-US"/>
          </w:rPr>
          <w:t>https://stackoverflow.com/questions/12908289/how-to-change-language-of-app-when-user-selects-language</w:t>
        </w:r>
      </w:hyperlink>
    </w:p>
    <w:p w14:paraId="3DE9D7A5" w14:textId="25995000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633449" w:rsidRPr="008004B8">
          <w:rPr>
            <w:rStyle w:val="Hyperlink"/>
            <w:lang w:val="en-US"/>
          </w:rPr>
          <w:t>https://medium.com/google-developer-experts/exploring-android-jetpack-preferences-8bcb0b7bdd14</w:t>
        </w:r>
      </w:hyperlink>
    </w:p>
    <w:p w14:paraId="64328F92" w14:textId="14FBF658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633449" w:rsidRPr="008004B8">
          <w:rPr>
            <w:rStyle w:val="Hyperlink"/>
            <w:lang w:val="en-US"/>
          </w:rPr>
          <w:t>https://androidpartaker.wordpress.com/2012/02/05/change-preference-summary/</w:t>
        </w:r>
      </w:hyperlink>
    </w:p>
    <w:p w14:paraId="163F7704" w14:textId="6967BDE3" w:rsidR="00633449" w:rsidRDefault="00633449" w:rsidP="006334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really but maybe the code is useful</w:t>
      </w:r>
    </w:p>
    <w:p w14:paraId="4BECA14E" w14:textId="10990AB5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633449" w:rsidRPr="008004B8">
          <w:rPr>
            <w:rStyle w:val="Hyperlink"/>
            <w:lang w:val="en-US"/>
          </w:rPr>
          <w:t>https://stackoverflow.com/questions/5298370/how-to-add-a-button-to-a-preferencescreen</w:t>
        </w:r>
      </w:hyperlink>
    </w:p>
    <w:p w14:paraId="425330C0" w14:textId="7CEC5CF4" w:rsidR="00633449" w:rsidRDefault="00BD253B" w:rsidP="00633449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633449" w:rsidRPr="008004B8">
          <w:rPr>
            <w:rStyle w:val="Hyperlink"/>
            <w:lang w:val="en-US"/>
          </w:rPr>
          <w:t>https://stackoverflow.com/questions/13596250/how-to-listen-for-preference-changes-within-a-preferencefragment</w:t>
        </w:r>
      </w:hyperlink>
    </w:p>
    <w:p w14:paraId="1A1AC447" w14:textId="31CC4BC8" w:rsidR="00633449" w:rsidRDefault="00BD253B" w:rsidP="00F24F1F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F24F1F" w:rsidRPr="008004B8">
          <w:rPr>
            <w:rStyle w:val="Hyperlink"/>
            <w:lang w:val="en-US"/>
          </w:rPr>
          <w:t>https://stackoverflow.com/questions/3384109/android-background-hides-child-view-text</w:t>
        </w:r>
      </w:hyperlink>
    </w:p>
    <w:p w14:paraId="57A77540" w14:textId="75C917BE" w:rsidR="00F24F1F" w:rsidRDefault="00F24F1F" w:rsidP="00F24F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am I doing wrong?</w:t>
      </w:r>
    </w:p>
    <w:p w14:paraId="3EA0DA12" w14:textId="7C233831" w:rsidR="00DC2823" w:rsidRDefault="00BD253B" w:rsidP="00DC2823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DC2823" w:rsidRPr="008004B8">
          <w:rPr>
            <w:rStyle w:val="Hyperlink"/>
            <w:lang w:val="en-US"/>
          </w:rPr>
          <w:t>https://developer.android.com/reference/android/widget/AutoCompleteTextView</w:t>
        </w:r>
      </w:hyperlink>
    </w:p>
    <w:p w14:paraId="035040C6" w14:textId="77777777" w:rsidR="00DC2823" w:rsidRPr="00F24F1F" w:rsidRDefault="00DC2823" w:rsidP="00DC2823">
      <w:pPr>
        <w:pStyle w:val="ListParagraph"/>
        <w:numPr>
          <w:ilvl w:val="0"/>
          <w:numId w:val="1"/>
        </w:numPr>
        <w:rPr>
          <w:lang w:val="en-US"/>
        </w:rPr>
      </w:pPr>
    </w:p>
    <w:sectPr w:rsidR="00DC2823" w:rsidRPr="00F2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327"/>
    <w:multiLevelType w:val="hybridMultilevel"/>
    <w:tmpl w:val="8AC06280"/>
    <w:lvl w:ilvl="0" w:tplc="460C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6"/>
    <w:rsid w:val="00035389"/>
    <w:rsid w:val="00063E2B"/>
    <w:rsid w:val="000C490A"/>
    <w:rsid w:val="000E6B9E"/>
    <w:rsid w:val="001515AE"/>
    <w:rsid w:val="001732E4"/>
    <w:rsid w:val="002146AD"/>
    <w:rsid w:val="002B43A4"/>
    <w:rsid w:val="002D3613"/>
    <w:rsid w:val="00413950"/>
    <w:rsid w:val="0042736F"/>
    <w:rsid w:val="00467852"/>
    <w:rsid w:val="004B2F74"/>
    <w:rsid w:val="004B4F7B"/>
    <w:rsid w:val="00633449"/>
    <w:rsid w:val="0066169D"/>
    <w:rsid w:val="00672B22"/>
    <w:rsid w:val="00687B1F"/>
    <w:rsid w:val="00697E3F"/>
    <w:rsid w:val="006F178A"/>
    <w:rsid w:val="006F3D06"/>
    <w:rsid w:val="00751CF1"/>
    <w:rsid w:val="00825A71"/>
    <w:rsid w:val="00876610"/>
    <w:rsid w:val="00887231"/>
    <w:rsid w:val="008B740C"/>
    <w:rsid w:val="008C3D46"/>
    <w:rsid w:val="00987791"/>
    <w:rsid w:val="00995C06"/>
    <w:rsid w:val="009C2021"/>
    <w:rsid w:val="00A33F4D"/>
    <w:rsid w:val="00A6466E"/>
    <w:rsid w:val="00A9193F"/>
    <w:rsid w:val="00AB5D6E"/>
    <w:rsid w:val="00AB5F2D"/>
    <w:rsid w:val="00AF50BD"/>
    <w:rsid w:val="00BD253B"/>
    <w:rsid w:val="00C36E70"/>
    <w:rsid w:val="00C77571"/>
    <w:rsid w:val="00CD2E75"/>
    <w:rsid w:val="00D745C0"/>
    <w:rsid w:val="00DC2823"/>
    <w:rsid w:val="00DC5946"/>
    <w:rsid w:val="00F24F1F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DD3"/>
  <w15:chartTrackingRefBased/>
  <w15:docId w15:val="{6AC882AB-5733-4776-A897-152ED08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partaker.wordpress.com/2012/02/05/change-preference-summa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google-developer-experts/exploring-android-jetpack-preferences-8bcb0b7bdd14" TargetMode="External"/><Relationship Id="rId12" Type="http://schemas.openxmlformats.org/officeDocument/2006/relationships/hyperlink" Target="https://developer.android.com/reference/android/widget/AutoCompleteText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2908289/how-to-change-language-of-app-when-user-selects-language" TargetMode="External"/><Relationship Id="rId11" Type="http://schemas.openxmlformats.org/officeDocument/2006/relationships/hyperlink" Target="https://stackoverflow.com/questions/3384109/android-background-hides-child-view-text" TargetMode="External"/><Relationship Id="rId5" Type="http://schemas.openxmlformats.org/officeDocument/2006/relationships/hyperlink" Target="https://stackoverflow.com/questions/3570690/whats-the-best-way-to-do-application-settings-in-android" TargetMode="External"/><Relationship Id="rId10" Type="http://schemas.openxmlformats.org/officeDocument/2006/relationships/hyperlink" Target="https://stackoverflow.com/questions/13596250/how-to-listen-for-preference-changes-within-a-preference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98370/how-to-add-a-button-to-a-preferencescre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33</cp:revision>
  <dcterms:created xsi:type="dcterms:W3CDTF">2021-06-12T21:24:00Z</dcterms:created>
  <dcterms:modified xsi:type="dcterms:W3CDTF">2021-07-20T22:51:00Z</dcterms:modified>
</cp:coreProperties>
</file>