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0D36" w14:textId="62F3397D" w:rsidR="002B43A4" w:rsidRDefault="00C36E70">
      <w:pPr>
        <w:rPr>
          <w:lang w:val="en-US"/>
        </w:rPr>
      </w:pPr>
      <w:r>
        <w:rPr>
          <w:lang w:val="en-US"/>
        </w:rPr>
        <w:t>Types of requests required for basic functionality</w:t>
      </w:r>
    </w:p>
    <w:p w14:paraId="27F16ED1" w14:textId="38994D6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  <w:r w:rsidRPr="00C36E70">
        <w:rPr>
          <w:lang w:val="en-US"/>
        </w:rPr>
        <w:sym w:font="Wingdings" w:char="F0E0"/>
      </w:r>
      <w:r>
        <w:rPr>
          <w:lang w:val="en-US"/>
        </w:rPr>
        <w:t xml:space="preserve"> server needs user data database and active AUTH key database</w:t>
      </w:r>
    </w:p>
    <w:p w14:paraId="6C3BA203" w14:textId="7BFAD6AF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 AUTH KEY IN FILE</w:t>
      </w:r>
    </w:p>
    <w:p w14:paraId="78816FF1" w14:textId="24E90E76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user</w:t>
      </w:r>
    </w:p>
    <w:p w14:paraId="1BDC8562" w14:textId="060442FB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Upload user data to server</w:t>
      </w:r>
    </w:p>
    <w:p w14:paraId="6C8A470F" w14:textId="384E56A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table entry for user data on server</w:t>
      </w:r>
    </w:p>
    <w:p w14:paraId="306024AF" w14:textId="532AAF46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Obtain AUTH key from server</w:t>
      </w:r>
    </w:p>
    <w:p w14:paraId="1FDAAEF2" w14:textId="2792F210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user data (login)</w:t>
      </w:r>
    </w:p>
    <w:p w14:paraId="4B5D1D4A" w14:textId="050B8C6D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user data against table entry for email</w:t>
      </w:r>
    </w:p>
    <w:p w14:paraId="2716D916" w14:textId="65347EB8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AUTH key if successful</w:t>
      </w:r>
    </w:p>
    <w:p w14:paraId="21E71596" w14:textId="29EE42F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out</w:t>
      </w:r>
    </w:p>
    <w:p w14:paraId="348AF92F" w14:textId="14ACA9F2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active AUTH key to server and deactivate it</w:t>
      </w:r>
    </w:p>
    <w:p w14:paraId="3F0062FC" w14:textId="200753F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</w:t>
      </w:r>
    </w:p>
    <w:p w14:paraId="542D5E2F" w14:textId="685F513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picture to server with intent AND AUTH KEY</w:t>
      </w:r>
    </w:p>
    <w:p w14:paraId="539AE41B" w14:textId="312C68B9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Receive appropriate response back</w:t>
      </w:r>
    </w:p>
    <w:p w14:paraId="0FBA520F" w14:textId="13A3B44D" w:rsidR="00C36E70" w:rsidRDefault="00C36E70" w:rsidP="00C36E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Intent will most likely be add to Annota</w:t>
      </w:r>
    </w:p>
    <w:p w14:paraId="0A48A38D" w14:textId="0056D0C0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To-Do List</w:t>
      </w:r>
    </w:p>
    <w:p w14:paraId="1D9307CE" w14:textId="3512E12C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server with AUTH key and receive relevant To-Do Data</w:t>
      </w:r>
    </w:p>
    <w:p w14:paraId="305537D1" w14:textId="029741D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JSON or XML, not sure which is best to implement</w:t>
      </w:r>
    </w:p>
    <w:p w14:paraId="7FC69665" w14:textId="1853F427" w:rsidR="00C36E70" w:rsidRDefault="00C36E70" w:rsidP="00C36E70">
      <w:pPr>
        <w:pStyle w:val="ListParagraph"/>
        <w:numPr>
          <w:ilvl w:val="3"/>
          <w:numId w:val="1"/>
        </w:numPr>
      </w:pPr>
      <w:r w:rsidRPr="00C36E70">
        <w:t>Can Java parse JSON as easily as</w:t>
      </w:r>
      <w:r>
        <w:t xml:space="preserve"> Python?</w:t>
      </w:r>
    </w:p>
    <w:p w14:paraId="67CA4B37" w14:textId="48E948C3" w:rsidR="00C36E70" w:rsidRPr="00C36E70" w:rsidRDefault="00C36E70" w:rsidP="00C36E70">
      <w:pPr>
        <w:pStyle w:val="ListParagraph"/>
        <w:numPr>
          <w:ilvl w:val="3"/>
          <w:numId w:val="1"/>
        </w:numPr>
      </w:pPr>
      <w:r>
        <w:t>Look into Dynamic Layouts</w:t>
      </w:r>
    </w:p>
    <w:p w14:paraId="2758379A" w14:textId="7F8389E4" w:rsidR="00C36E70" w:rsidRDefault="00C36E70" w:rsidP="00C36E70">
      <w:pPr>
        <w:rPr>
          <w:lang w:val="en-US"/>
        </w:rPr>
      </w:pPr>
      <w:r>
        <w:rPr>
          <w:lang w:val="en-US"/>
        </w:rPr>
        <w:t>GENERAL TODO</w:t>
      </w:r>
    </w:p>
    <w:p w14:paraId="744DF712" w14:textId="6D70F632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Networking </w:t>
      </w:r>
    </w:p>
    <w:p w14:paraId="21A1D866" w14:textId="5B78F8F5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Library, store online if possible</w:t>
      </w:r>
    </w:p>
    <w:p w14:paraId="4AF3B116" w14:textId="643D02DD" w:rsidR="00C36E70" w:rsidRP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folder with subfolders of user emails and keep their images within classified by date</w:t>
      </w:r>
    </w:p>
    <w:sectPr w:rsidR="00C36E70" w:rsidRPr="00C36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1327"/>
    <w:multiLevelType w:val="hybridMultilevel"/>
    <w:tmpl w:val="8AC06280"/>
    <w:lvl w:ilvl="0" w:tplc="460CB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46"/>
    <w:rsid w:val="002B43A4"/>
    <w:rsid w:val="004B4F7B"/>
    <w:rsid w:val="008C3D46"/>
    <w:rsid w:val="00C3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2DD3"/>
  <w15:chartTrackingRefBased/>
  <w15:docId w15:val="{6AC882AB-5733-4776-A897-152ED08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2</cp:revision>
  <dcterms:created xsi:type="dcterms:W3CDTF">2021-06-12T21:24:00Z</dcterms:created>
  <dcterms:modified xsi:type="dcterms:W3CDTF">2021-06-12T21:34:00Z</dcterms:modified>
</cp:coreProperties>
</file>