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845" w14:textId="209A9A57" w:rsidR="00741C89" w:rsidRDefault="00741C89">
      <w:pPr>
        <w:rPr>
          <w:lang w:val="en-US"/>
        </w:rPr>
      </w:pPr>
      <w:r>
        <w:rPr>
          <w:lang w:val="en-US"/>
        </w:rPr>
        <w:t>Random notes</w:t>
      </w:r>
    </w:p>
    <w:p w14:paraId="6C434EDA" w14:textId="3327C096" w:rsidR="002B43A4" w:rsidRDefault="00491328">
      <w:pPr>
        <w:rPr>
          <w:lang w:val="en-US"/>
        </w:rPr>
      </w:pPr>
      <w:r>
        <w:rPr>
          <w:lang w:val="en-US"/>
        </w:rPr>
        <w:t>Baud rate for DJI GPS is 9600, chip has SDA and SCL so may have compass chip on it. Compass chip says 7140 010 but it’s probably proprietary DJI crap. Backup is compass in front of Mavic</w:t>
      </w:r>
      <w:r w:rsidR="007A0395">
        <w:rPr>
          <w:lang w:val="en-US"/>
        </w:rPr>
        <w:t>.</w:t>
      </w:r>
      <w:r w:rsidR="00741C89">
        <w:rPr>
          <w:lang w:val="en-US"/>
        </w:rPr>
        <w:t xml:space="preserve"> GPS ANTENNA BAD, chip seems ok</w:t>
      </w:r>
    </w:p>
    <w:p w14:paraId="0F01EFA6" w14:textId="12BB5868" w:rsidR="007A0395" w:rsidRDefault="00741C89">
      <w:pPr>
        <w:rPr>
          <w:lang w:val="en-US"/>
        </w:rPr>
      </w:pPr>
      <w:r>
        <w:rPr>
          <w:lang w:val="en-US"/>
        </w:rPr>
        <w:t>Network comms</w:t>
      </w:r>
    </w:p>
    <w:p w14:paraId="383B5989" w14:textId="42FB52DF" w:rsidR="00741C89" w:rsidRDefault="00741C89">
      <w:pPr>
        <w:rPr>
          <w:lang w:val="en-US"/>
        </w:rPr>
      </w:pPr>
      <w:r>
        <w:rPr>
          <w:lang w:val="en-US"/>
        </w:rPr>
        <w:t>Use p2p approach since LTE router filters all ports</w:t>
      </w:r>
      <w:r w:rsidR="004D6181">
        <w:rPr>
          <w:lang w:val="en-US"/>
        </w:rPr>
        <w:t xml:space="preserve">, bookmarked p2p chat python application </w:t>
      </w:r>
      <w:r w:rsidR="004D6181" w:rsidRPr="004D6181">
        <w:rPr>
          <w:lang w:val="en-US"/>
        </w:rPr>
        <w:sym w:font="Wingdings" w:char="F0E0"/>
      </w:r>
      <w:r w:rsidR="004D6181">
        <w:rPr>
          <w:lang w:val="en-US"/>
        </w:rPr>
        <w:t xml:space="preserve"> steal code</w:t>
      </w:r>
    </w:p>
    <w:p w14:paraId="134A3071" w14:textId="1764803F" w:rsidR="007A0395" w:rsidRDefault="007A0395">
      <w:pPr>
        <w:rPr>
          <w:lang w:val="en-US"/>
        </w:rPr>
      </w:pPr>
      <w:r>
        <w:rPr>
          <w:lang w:val="en-US"/>
        </w:rPr>
        <w:t>Software</w:t>
      </w:r>
    </w:p>
    <w:p w14:paraId="0598A69D" w14:textId="788110D9" w:rsidR="007A0395" w:rsidRDefault="007A0395">
      <w:pPr>
        <w:rPr>
          <w:lang w:val="en-US"/>
        </w:rPr>
      </w:pPr>
      <w:r>
        <w:rPr>
          <w:lang w:val="en-US"/>
        </w:rPr>
        <w:t xml:space="preserve">3 basic modes, </w:t>
      </w:r>
      <w:r w:rsidR="00F05BC0">
        <w:rPr>
          <w:lang w:val="en-US"/>
        </w:rPr>
        <w:t>travel, takeoff, and land. Travel mode needs to get location and orientation of aircraft using GPS and compass after which it should be able to compute a vector in order to reach the destination coordinates. Using this vector, travel mode will apply the necessary input to the flight controller. Use a speed function to regulate how fast the drone is going (magnitude of the vector): speed function should allow for quadcopter to speed up smoothly instead of 0-100 and it should slow down quadcopter when near the destination. Takeoff mode will be simple, spool up and go straight up to predefined altitude otherwise default to a specific value. Landing should use ultrasonic sensor to make sure it slows down significantly before touching down. Ultrasonic sensor will be linked to Arduino so RPi and Arduino need to have a special mode that ensures rapid communication when landing</w:t>
      </w:r>
      <w:r w:rsidR="007062EC">
        <w:rPr>
          <w:lang w:val="en-US"/>
        </w:rPr>
        <w:t>.</w:t>
      </w:r>
    </w:p>
    <w:p w14:paraId="0A705078" w14:textId="17E5D95D" w:rsidR="00FB2E36" w:rsidRDefault="00FB2E36">
      <w:pPr>
        <w:rPr>
          <w:lang w:val="en-US"/>
        </w:rPr>
      </w:pPr>
      <w:r>
        <w:rPr>
          <w:lang w:val="en-US"/>
        </w:rPr>
        <w:t xml:space="preserve">Output map is gonna be AETR + Arm, data in SBUS packet spans 22 bytes that contain data for 16 channels (each channel is 11 bits to allow for a resolution of </w:t>
      </w:r>
      <w:r w:rsidR="00492B1B">
        <w:rPr>
          <w:lang w:val="en-US"/>
        </w:rPr>
        <w:t>1024)</w:t>
      </w:r>
    </w:p>
    <w:p w14:paraId="67D0837F" w14:textId="569180B4" w:rsidR="00492B1B" w:rsidRDefault="00492B1B">
      <w:pPr>
        <w:rPr>
          <w:lang w:val="en-US"/>
        </w:rPr>
      </w:pPr>
      <w:r>
        <w:rPr>
          <w:lang w:val="en-US"/>
        </w:rPr>
        <w:t>SBUS header is 0x0F and footer is 0x00. Byte[23] contains both channel 17 and 18 data as well as failsafe and lost frame data. I have set all of these values to 0 using a 0x00 byte, hoping this works but more testing is needed.</w:t>
      </w:r>
    </w:p>
    <w:p w14:paraId="2B7D91B9" w14:textId="1B6F71C0" w:rsidR="004D6181" w:rsidRPr="00491328" w:rsidRDefault="004C48FB">
      <w:pPr>
        <w:rPr>
          <w:lang w:val="en-US"/>
        </w:rPr>
      </w:pPr>
      <w:r>
        <w:rPr>
          <w:lang w:val="en-US"/>
        </w:rPr>
        <w:t xml:space="preserve">Networking parameters </w:t>
      </w:r>
      <w:r w:rsidRPr="004C48FB">
        <w:rPr>
          <w:lang w:val="en-US"/>
        </w:rPr>
        <w:sym w:font="Wingdings" w:char="F0E0"/>
      </w:r>
      <w:r>
        <w:rPr>
          <w:lang w:val="en-US"/>
        </w:rPr>
        <w:t xml:space="preserve"> port is gonna be 420</w:t>
      </w:r>
    </w:p>
    <w:sectPr w:rsidR="004D6181" w:rsidRPr="00491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D"/>
    <w:rsid w:val="002B43A4"/>
    <w:rsid w:val="003424ED"/>
    <w:rsid w:val="00491328"/>
    <w:rsid w:val="00492B1B"/>
    <w:rsid w:val="004B4F7B"/>
    <w:rsid w:val="004C48FB"/>
    <w:rsid w:val="004D6181"/>
    <w:rsid w:val="007062EC"/>
    <w:rsid w:val="00741C89"/>
    <w:rsid w:val="007A0395"/>
    <w:rsid w:val="00863E99"/>
    <w:rsid w:val="00F05BC0"/>
    <w:rsid w:val="00FB2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D0B5"/>
  <w15:chartTrackingRefBased/>
  <w15:docId w15:val="{9C54BDA3-C1E3-4316-9537-D412FF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9</cp:revision>
  <dcterms:created xsi:type="dcterms:W3CDTF">2021-11-11T00:43:00Z</dcterms:created>
  <dcterms:modified xsi:type="dcterms:W3CDTF">2021-11-12T00:13:00Z</dcterms:modified>
</cp:coreProperties>
</file>