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5073" w14:textId="13393CD2" w:rsidR="00C36ED9" w:rsidRDefault="00C36ED9" w:rsidP="00C36ED9">
      <w:pPr>
        <w:jc w:val="center"/>
        <w:rPr>
          <w:lang w:val="en-US"/>
        </w:rPr>
      </w:pPr>
      <w:r>
        <w:rPr>
          <w:lang w:val="en-US"/>
        </w:rPr>
        <w:t>File organization</w:t>
      </w:r>
    </w:p>
    <w:p w14:paraId="07D58D55" w14:textId="0D93C064" w:rsidR="00C36ED9" w:rsidRPr="00C36ED9" w:rsidRDefault="00C36ED9" w:rsidP="00C36ED9">
      <w:pPr>
        <w:pStyle w:val="ListParagraph"/>
        <w:numPr>
          <w:ilvl w:val="0"/>
          <w:numId w:val="2"/>
        </w:numPr>
        <w:rPr>
          <w:lang w:val="en-US"/>
        </w:rPr>
      </w:pPr>
      <w:r w:rsidRPr="00C36ED9">
        <w:rPr>
          <w:lang w:val="en-US"/>
        </w:rPr>
        <w:t>0 and 1 are just kept for reference. NOTE: rib in 0 seems ok, 14 inch was a tad too small for wing chord but probs won’t need the larger wing area for this UAV</w:t>
      </w:r>
    </w:p>
    <w:p w14:paraId="79FF50FF" w14:textId="77777777" w:rsidR="00C36ED9" w:rsidRDefault="00C36ED9" w:rsidP="00C36ED9">
      <w:pPr>
        <w:pStyle w:val="ListParagraph"/>
        <w:numPr>
          <w:ilvl w:val="0"/>
          <w:numId w:val="2"/>
        </w:numPr>
        <w:rPr>
          <w:lang w:val="en-US"/>
        </w:rPr>
      </w:pPr>
      <w:r w:rsidRPr="00C36ED9">
        <w:rPr>
          <w:b/>
          <w:bCs/>
          <w:lang w:val="en-US"/>
        </w:rPr>
        <w:t>modelParts</w:t>
      </w:r>
      <w:r w:rsidRPr="00C36ED9">
        <w:rPr>
          <w:lang w:val="en-US"/>
        </w:rPr>
        <w:t xml:space="preserve"> are 3d models created for jaguar.SLDASM of real life objects that do not require printing or design</w:t>
      </w:r>
    </w:p>
    <w:p w14:paraId="15DF05B4" w14:textId="42293178" w:rsidR="00C36ED9" w:rsidRDefault="00C36ED9" w:rsidP="00C36ED9">
      <w:pPr>
        <w:pStyle w:val="ListParagraph"/>
        <w:numPr>
          <w:ilvl w:val="0"/>
          <w:numId w:val="2"/>
        </w:numPr>
        <w:rPr>
          <w:lang w:val="en-US"/>
        </w:rPr>
      </w:pPr>
      <w:r w:rsidRPr="00C36ED9">
        <w:rPr>
          <w:b/>
          <w:bCs/>
          <w:lang w:val="en-US"/>
        </w:rPr>
        <w:t>partsToPrint</w:t>
      </w:r>
      <w:r w:rsidRPr="00C36ED9">
        <w:rPr>
          <w:lang w:val="en-US"/>
        </w:rPr>
        <w:t xml:space="preserve"> contains </w:t>
      </w:r>
      <w:r w:rsidR="0040713C">
        <w:rPr>
          <w:lang w:val="en-US"/>
        </w:rPr>
        <w:t>parts of the model’s wing</w:t>
      </w:r>
    </w:p>
    <w:p w14:paraId="0458F276" w14:textId="69523923" w:rsidR="00C36ED9" w:rsidRDefault="00C36ED9" w:rsidP="00C36E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3DPrinterCrap</w:t>
      </w:r>
      <w:r>
        <w:rPr>
          <w:lang w:val="en-US"/>
        </w:rPr>
        <w:t xml:space="preserve"> contains STL and split file parts </w:t>
      </w:r>
    </w:p>
    <w:p w14:paraId="1266DFD7" w14:textId="415BAFD8" w:rsidR="00C36ED9" w:rsidRDefault="00C36ED9" w:rsidP="00C36E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wingProfile</w:t>
      </w:r>
      <w:r>
        <w:rPr>
          <w:lang w:val="en-US"/>
        </w:rPr>
        <w:t xml:space="preserve"> contains coord files for wing profile</w:t>
      </w:r>
    </w:p>
    <w:p w14:paraId="7575D6D8" w14:textId="68A50A99" w:rsidR="0040713C" w:rsidRDefault="0040713C" w:rsidP="004071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files have data in them based on their name</w:t>
      </w:r>
    </w:p>
    <w:p w14:paraId="09E3E0BF" w14:textId="758E8522" w:rsidR="002B43A4" w:rsidRDefault="00DD7C3F">
      <w:pPr>
        <w:rPr>
          <w:lang w:val="en-US"/>
        </w:rPr>
      </w:pPr>
      <w:r>
        <w:rPr>
          <w:lang w:val="en-US"/>
        </w:rPr>
        <w:t xml:space="preserve">Two main rib styles will exist. First prototype will have a simple rectangle wing and I’ll have to assess the efficiency downsides of this later. At this point, my primary goal is to get something in the air so I can really get the ball rolling. The two rib styles are a simple rib and a servo rib which will be used to mount servos. The ribs are to be placed 6 inches apart since the wing covering will be somewhat rigid foam. </w:t>
      </w:r>
    </w:p>
    <w:p w14:paraId="22B225BA" w14:textId="02BCF756" w:rsidR="00DD7C3F" w:rsidRDefault="00DD7C3F" w:rsidP="00DD7C3F">
      <w:pPr>
        <w:jc w:val="center"/>
        <w:rPr>
          <w:lang w:val="en-US"/>
        </w:rPr>
      </w:pPr>
      <w:r>
        <w:rPr>
          <w:lang w:val="en-US"/>
        </w:rPr>
        <w:t>Basic specs</w:t>
      </w:r>
      <w:r w:rsidR="008F37E3">
        <w:rPr>
          <w:lang w:val="en-US"/>
        </w:rPr>
        <w:t>/notes</w:t>
      </w:r>
    </w:p>
    <w:p w14:paraId="45383407" w14:textId="194A5431" w:rsidR="00DD7C3F" w:rsidRDefault="00DD7C3F" w:rsidP="0097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Wingspan around 100 inch</w:t>
      </w:r>
      <w:r w:rsidR="00EC5EA8">
        <w:rPr>
          <w:lang w:val="en-US"/>
        </w:rPr>
        <w:t xml:space="preserve"> </w:t>
      </w:r>
      <w:r w:rsidR="00EC5EA8" w:rsidRPr="00EC5EA8">
        <w:rPr>
          <w:lang w:val="en-US"/>
        </w:rPr>
        <w:sym w:font="Wingdings" w:char="F0E0"/>
      </w:r>
      <w:r w:rsidR="00EC5EA8">
        <w:rPr>
          <w:lang w:val="en-US"/>
        </w:rPr>
        <w:t xml:space="preserve"> 2540mm</w:t>
      </w:r>
    </w:p>
    <w:p w14:paraId="26889B3D" w14:textId="728A3457" w:rsidR="004873F5" w:rsidRDefault="004873F5" w:rsidP="0097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Going for an aspect ratio of roughly </w:t>
      </w:r>
      <w:r w:rsidR="00410D4D">
        <w:rPr>
          <w:lang w:val="en-US"/>
        </w:rPr>
        <w:t>7</w:t>
      </w:r>
      <w:r>
        <w:rPr>
          <w:lang w:val="en-US"/>
        </w:rPr>
        <w:t xml:space="preserve"> with a wing chord of 1</w:t>
      </w:r>
      <w:r w:rsidR="00410D4D">
        <w:rPr>
          <w:lang w:val="en-US"/>
        </w:rPr>
        <w:t>4</w:t>
      </w:r>
      <w:r>
        <w:rPr>
          <w:lang w:val="en-US"/>
        </w:rPr>
        <w:t xml:space="preserve"> inches</w:t>
      </w:r>
    </w:p>
    <w:p w14:paraId="3F868CDD" w14:textId="5437009D" w:rsidR="0095070A" w:rsidRDefault="0095070A" w:rsidP="0097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edge thickness (thickness of outermost surface on wing rib) was meant to be 3/16 but I settled for .15 since it’s a nice number</w:t>
      </w:r>
      <w:r w:rsidR="00471461">
        <w:rPr>
          <w:lang w:val="en-US"/>
        </w:rPr>
        <w:t xml:space="preserve"> and since 3/16 is too much</w:t>
      </w:r>
    </w:p>
    <w:p w14:paraId="5D1F6FA2" w14:textId="26693F5D" w:rsidR="004F66F7" w:rsidRDefault="004F66F7" w:rsidP="0097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Wing rib thickness is ¼ inch</w:t>
      </w:r>
    </w:p>
    <w:p w14:paraId="2EB09134" w14:textId="0D1BBB83" w:rsidR="008F37E3" w:rsidRDefault="008F37E3" w:rsidP="0097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Spar thickness is roughly 22mm so that translates to .866141732 </w:t>
      </w:r>
      <w:r w:rsidR="00541D8A">
        <w:rPr>
          <w:lang w:val="en-US"/>
        </w:rPr>
        <w:t>inches,</w:t>
      </w:r>
      <w:r>
        <w:rPr>
          <w:lang w:val="en-US"/>
        </w:rPr>
        <w:t xml:space="preserve"> but I’ve rounded this to .87 for the model</w:t>
      </w:r>
    </w:p>
    <w:p w14:paraId="7F895B4A" w14:textId="43628857" w:rsidR="00EC5EA8" w:rsidRPr="004853EB" w:rsidRDefault="00541D8A" w:rsidP="00485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Spars are 3.64 inches apart since revised design of wing rib forced them to be closer. I changed the way that the two parts connect to each other, so the design is more stable though I’ve lost some twist resistance provided by the spars which were initially 5 inches apart. Twist shouldn’t be an issue for an aircraft this small so I am not concerned.</w:t>
      </w:r>
    </w:p>
    <w:p w14:paraId="18872E35" w14:textId="77777777" w:rsidR="007D5CF5" w:rsidRDefault="007D5CF5" w:rsidP="00E168B2">
      <w:pPr>
        <w:jc w:val="center"/>
        <w:rPr>
          <w:b/>
          <w:bCs/>
          <w:lang w:val="en-US"/>
        </w:rPr>
      </w:pPr>
    </w:p>
    <w:p w14:paraId="1AB7B40F" w14:textId="15045C3B" w:rsidR="00E168B2" w:rsidRPr="004853EB" w:rsidRDefault="007D5CF5" w:rsidP="00E168B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E168B2" w:rsidRPr="004853EB">
        <w:rPr>
          <w:b/>
          <w:bCs/>
          <w:lang w:val="en-US"/>
        </w:rPr>
        <w:t>Electrical considerations (wire count)</w:t>
      </w:r>
    </w:p>
    <w:p w14:paraId="6879559A" w14:textId="1E54A830" w:rsidR="00E168B2" w:rsidRDefault="00E168B2" w:rsidP="00E168B2">
      <w:pPr>
        <w:rPr>
          <w:lang w:val="en-US"/>
        </w:rPr>
      </w:pPr>
      <w:r>
        <w:rPr>
          <w:b/>
          <w:bCs/>
          <w:lang w:val="en-US"/>
        </w:rPr>
        <w:t>Tail</w:t>
      </w:r>
    </w:p>
    <w:p w14:paraId="30C4FFCC" w14:textId="09A3AFF6" w:rsidR="00E168B2" w:rsidRDefault="00E168B2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LEDs (5V and single data pin)</w:t>
      </w:r>
    </w:p>
    <w:p w14:paraId="5391A5B2" w14:textId="7887910A" w:rsidR="00E168B2" w:rsidRDefault="00E168B2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GPS/Compass (5V, UART and I2C)</w:t>
      </w:r>
    </w:p>
    <w:p w14:paraId="03D4147D" w14:textId="6950E9AC" w:rsidR="00E168B2" w:rsidRDefault="00E168B2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servos (5V and at least 2 data, ideally 4 for independent control)</w:t>
      </w:r>
    </w:p>
    <w:p w14:paraId="6021623E" w14:textId="4EAE32CC" w:rsidR="006D201B" w:rsidRDefault="006D201B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Tail camera (5V and 1 data (since analog and non-critical component))</w:t>
      </w:r>
    </w:p>
    <w:p w14:paraId="7849CBD0" w14:textId="2EC55DB2" w:rsidR="00E168B2" w:rsidRDefault="00E168B2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5V (2 + 2 (redundancy)), LED_DAT (1), UART (2), I2C (2), SERVO_DAT (4)</w:t>
      </w:r>
      <w:r w:rsidR="006D201B">
        <w:rPr>
          <w:lang w:val="en-US"/>
        </w:rPr>
        <w:t>, VIDEO (1)</w:t>
      </w:r>
      <w:r>
        <w:rPr>
          <w:lang w:val="en-US"/>
        </w:rPr>
        <w:t xml:space="preserve"> </w:t>
      </w:r>
      <w:r w:rsidRPr="00E168B2">
        <w:rPr>
          <w:lang w:val="en-US"/>
        </w:rPr>
        <w:sym w:font="Wingdings" w:char="F0E0"/>
      </w:r>
      <w:r>
        <w:rPr>
          <w:lang w:val="en-US"/>
        </w:rPr>
        <w:t xml:space="preserve"> 1</w:t>
      </w:r>
      <w:r w:rsidR="006D201B">
        <w:rPr>
          <w:lang w:val="en-US"/>
        </w:rPr>
        <w:t>4</w:t>
      </w:r>
    </w:p>
    <w:p w14:paraId="4B44F421" w14:textId="01466299" w:rsidR="00E168B2" w:rsidRDefault="00E168B2" w:rsidP="00E168B2">
      <w:pPr>
        <w:rPr>
          <w:lang w:val="en-US"/>
        </w:rPr>
      </w:pPr>
      <w:r>
        <w:rPr>
          <w:b/>
          <w:bCs/>
          <w:lang w:val="en-US"/>
        </w:rPr>
        <w:t>Right wing</w:t>
      </w:r>
    </w:p>
    <w:p w14:paraId="6BCD5F16" w14:textId="77777777" w:rsidR="00E168B2" w:rsidRDefault="00E168B2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LEDs (5V and single data pin)</w:t>
      </w:r>
    </w:p>
    <w:p w14:paraId="044140AE" w14:textId="0163C6C7" w:rsidR="00E168B2" w:rsidRDefault="00E168B2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servo (5V and 1 data)</w:t>
      </w:r>
    </w:p>
    <w:p w14:paraId="6B0071F5" w14:textId="4299DEDE" w:rsidR="00E168B2" w:rsidRDefault="007550B6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R</w:t>
      </w:r>
      <w:r w:rsidR="00FB4E5B">
        <w:rPr>
          <w:lang w:val="en-US"/>
        </w:rPr>
        <w:t>x</w:t>
      </w:r>
      <w:r>
        <w:rPr>
          <w:lang w:val="en-US"/>
        </w:rPr>
        <w:t xml:space="preserve"> (5V and UART)</w:t>
      </w:r>
    </w:p>
    <w:p w14:paraId="21A06FDE" w14:textId="3773592E" w:rsidR="007550B6" w:rsidRDefault="007550B6" w:rsidP="00E16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TOTAL:</w:t>
      </w:r>
      <w:r>
        <w:rPr>
          <w:lang w:val="en-US"/>
        </w:rPr>
        <w:t xml:space="preserve"> 5V (2 + 2), LED_DAT (1), SERVO_DAT (1), UART (2) </w:t>
      </w:r>
      <w:r w:rsidRPr="007550B6">
        <w:rPr>
          <w:lang w:val="en-US"/>
        </w:rPr>
        <w:sym w:font="Wingdings" w:char="F0E0"/>
      </w:r>
      <w:r>
        <w:rPr>
          <w:lang w:val="en-US"/>
        </w:rPr>
        <w:t xml:space="preserve"> 8</w:t>
      </w:r>
    </w:p>
    <w:p w14:paraId="5F3104B6" w14:textId="4C575E79" w:rsidR="007550B6" w:rsidRDefault="007550B6" w:rsidP="007550B6">
      <w:pPr>
        <w:rPr>
          <w:lang w:val="en-US"/>
        </w:rPr>
      </w:pPr>
      <w:r>
        <w:rPr>
          <w:b/>
          <w:bCs/>
          <w:lang w:val="en-US"/>
        </w:rPr>
        <w:lastRenderedPageBreak/>
        <w:t>Left wing</w:t>
      </w:r>
    </w:p>
    <w:p w14:paraId="4ED02744" w14:textId="20F28B84" w:rsidR="007550B6" w:rsidRDefault="00FB4E5B" w:rsidP="00755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LEDs (5V and 1 data)</w:t>
      </w:r>
    </w:p>
    <w:p w14:paraId="13DF0E96" w14:textId="44D6797F" w:rsidR="00FB4E5B" w:rsidRDefault="00FB4E5B" w:rsidP="00755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servo (5V and 1 data)</w:t>
      </w:r>
    </w:p>
    <w:p w14:paraId="72FFC85D" w14:textId="102014D2" w:rsidR="00FB4E5B" w:rsidRDefault="00FB4E5B" w:rsidP="00755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VTx (12V and 2 data (using 2 for better signal transfer since analog))</w:t>
      </w:r>
    </w:p>
    <w:p w14:paraId="5FE1F690" w14:textId="77777777" w:rsidR="00FB4E5B" w:rsidRDefault="00FB4E5B" w:rsidP="00755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TOTAL</w:t>
      </w:r>
      <w:r>
        <w:rPr>
          <w:lang w:val="en-US"/>
        </w:rPr>
        <w:t xml:space="preserve">: 5V (2+2), LED_DAT (1), SERVO_DAT (1), 12V (2 (use big pins)), VIDEO_DAT (2) </w:t>
      </w:r>
      <w:r w:rsidRPr="00FB4E5B">
        <w:rPr>
          <w:lang w:val="en-US"/>
        </w:rPr>
        <w:sym w:font="Wingdings" w:char="F0E0"/>
      </w:r>
      <w:r>
        <w:rPr>
          <w:lang w:val="en-US"/>
        </w:rPr>
        <w:t xml:space="preserve"> 10</w:t>
      </w:r>
    </w:p>
    <w:p w14:paraId="39CB8558" w14:textId="2C4B4D51" w:rsidR="00FB4E5B" w:rsidRPr="00FB4E5B" w:rsidRDefault="00FB4E5B" w:rsidP="00FB4E5B">
      <w:pPr>
        <w:rPr>
          <w:lang w:val="en-US"/>
        </w:rPr>
      </w:pPr>
      <w:r w:rsidRPr="00FB4E5B">
        <w:rPr>
          <w:lang w:val="en-US"/>
        </w:rPr>
        <w:t xml:space="preserve"> </w:t>
      </w:r>
    </w:p>
    <w:sectPr w:rsidR="00FB4E5B" w:rsidRPr="00FB4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F6A"/>
    <w:multiLevelType w:val="hybridMultilevel"/>
    <w:tmpl w:val="3292930C"/>
    <w:lvl w:ilvl="0" w:tplc="4DA4E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803C8"/>
    <w:multiLevelType w:val="hybridMultilevel"/>
    <w:tmpl w:val="BF6035AE"/>
    <w:lvl w:ilvl="0" w:tplc="AC188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59"/>
    <w:rsid w:val="002B43A4"/>
    <w:rsid w:val="00313D59"/>
    <w:rsid w:val="0040713C"/>
    <w:rsid w:val="00410D4D"/>
    <w:rsid w:val="00471461"/>
    <w:rsid w:val="004853EB"/>
    <w:rsid w:val="004873F5"/>
    <w:rsid w:val="004B4F7B"/>
    <w:rsid w:val="004F66F7"/>
    <w:rsid w:val="00541D8A"/>
    <w:rsid w:val="006D201B"/>
    <w:rsid w:val="007550B6"/>
    <w:rsid w:val="007D5CF5"/>
    <w:rsid w:val="008F37E3"/>
    <w:rsid w:val="0095070A"/>
    <w:rsid w:val="009734F0"/>
    <w:rsid w:val="00BB17D8"/>
    <w:rsid w:val="00C36ED9"/>
    <w:rsid w:val="00DD7C3F"/>
    <w:rsid w:val="00E168B2"/>
    <w:rsid w:val="00EC5EA8"/>
    <w:rsid w:val="00F6349B"/>
    <w:rsid w:val="00FB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6AF6"/>
  <w15:chartTrackingRefBased/>
  <w15:docId w15:val="{47310E33-BF90-4B3B-AE9B-C2FDA771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20</cp:revision>
  <dcterms:created xsi:type="dcterms:W3CDTF">2021-08-26T03:11:00Z</dcterms:created>
  <dcterms:modified xsi:type="dcterms:W3CDTF">2021-12-29T01:51:00Z</dcterms:modified>
</cp:coreProperties>
</file>