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2400" w14:textId="7DF24BA6" w:rsidR="002B43A4" w:rsidRDefault="00FD72A2">
      <w:pPr>
        <w:rPr>
          <w:lang w:val="en-US"/>
        </w:rPr>
      </w:pPr>
      <w:r>
        <w:rPr>
          <w:lang w:val="en-US"/>
        </w:rPr>
        <w:t>First version: built with cameraBracket_beta1 and panBracket_alpha1:</w:t>
      </w:r>
    </w:p>
    <w:p w14:paraId="534D2281" w14:textId="07737ECF" w:rsidR="00FD72A2" w:rsidRDefault="00FD72A2" w:rsidP="00FD72A2">
      <w:pPr>
        <w:pStyle w:val="ListParagraph"/>
        <w:numPr>
          <w:ilvl w:val="0"/>
          <w:numId w:val="1"/>
        </w:numPr>
        <w:rPr>
          <w:lang w:val="en-US"/>
        </w:rPr>
      </w:pPr>
      <w:r>
        <w:rPr>
          <w:lang w:val="en-US"/>
        </w:rPr>
        <w:t xml:space="preserve">Excessive clearance in y axis of gimbal but camera assy is also nose heavy. Will shift cameraBracket motor mounting point forward by 5mm and reduce vertical clearance by </w:t>
      </w:r>
      <w:r w:rsidR="00DB0DB8">
        <w:rPr>
          <w:lang w:val="en-US"/>
        </w:rPr>
        <w:t>10mm</w:t>
      </w:r>
    </w:p>
    <w:p w14:paraId="5A7D6748" w14:textId="52B741AC" w:rsidR="00FD72A2" w:rsidRDefault="00FD72A2" w:rsidP="00FD72A2">
      <w:pPr>
        <w:pStyle w:val="ListParagraph"/>
        <w:numPr>
          <w:ilvl w:val="0"/>
          <w:numId w:val="1"/>
        </w:numPr>
        <w:rPr>
          <w:lang w:val="en-US"/>
        </w:rPr>
      </w:pPr>
      <w:r>
        <w:rPr>
          <w:lang w:val="en-US"/>
        </w:rPr>
        <w:t xml:space="preserve">Camera is mounted slightly crooked in yaw axis, </w:t>
      </w:r>
      <w:r w:rsidR="00886394">
        <w:rPr>
          <w:lang w:val="en-US"/>
        </w:rPr>
        <w:t>will</w:t>
      </w:r>
      <w:r>
        <w:rPr>
          <w:lang w:val="en-US"/>
        </w:rPr>
        <w:t xml:space="preserve"> move vertical holes at front of camera assy away from motor </w:t>
      </w:r>
      <w:r w:rsidR="00886394">
        <w:rPr>
          <w:lang w:val="en-US"/>
        </w:rPr>
        <w:t>by</w:t>
      </w:r>
      <w:r>
        <w:rPr>
          <w:lang w:val="en-US"/>
        </w:rPr>
        <w:t xml:space="preserve"> with 1mm</w:t>
      </w:r>
    </w:p>
    <w:p w14:paraId="363AF0A5" w14:textId="0347F462" w:rsidR="00FD72A2" w:rsidRDefault="00FD72A2" w:rsidP="00FD72A2">
      <w:pPr>
        <w:pStyle w:val="ListParagraph"/>
        <w:numPr>
          <w:ilvl w:val="0"/>
          <w:numId w:val="1"/>
        </w:numPr>
        <w:rPr>
          <w:lang w:val="en-US"/>
        </w:rPr>
      </w:pPr>
      <w:r>
        <w:rPr>
          <w:lang w:val="en-US"/>
        </w:rPr>
        <w:t>Gimbal controller does not seem capable of yaw even though yaw</w:t>
      </w:r>
      <w:r w:rsidR="00886394">
        <w:rPr>
          <w:lang w:val="en-US"/>
        </w:rPr>
        <w:t xml:space="preserve"> circuitry</w:t>
      </w:r>
      <w:r>
        <w:rPr>
          <w:lang w:val="en-US"/>
        </w:rPr>
        <w:t xml:space="preserve"> is there. May need to fool it into thinking that yaw is roll but no solution is planned as of right now</w:t>
      </w:r>
      <w:r w:rsidR="00ED61F4">
        <w:rPr>
          <w:lang w:val="en-US"/>
        </w:rPr>
        <w:t xml:space="preserve"> – FIXED</w:t>
      </w:r>
    </w:p>
    <w:p w14:paraId="0A747320" w14:textId="797B17E2" w:rsidR="00ED61F4" w:rsidRPr="00ED61F4" w:rsidRDefault="00ED61F4" w:rsidP="00ED61F4">
      <w:pPr>
        <w:rPr>
          <w:lang w:val="en-US"/>
        </w:rPr>
      </w:pPr>
      <w:r>
        <w:rPr>
          <w:lang w:val="en-US"/>
        </w:rPr>
        <w:t xml:space="preserve">jaguarBracketV1 </w:t>
      </w:r>
      <w:r w:rsidRPr="00ED61F4">
        <w:rPr>
          <w:lang w:val="en-US"/>
        </w:rPr>
        <w:sym w:font="Wingdings" w:char="F0E0"/>
      </w:r>
      <w:r>
        <w:rPr>
          <w:lang w:val="en-US"/>
        </w:rPr>
        <w:t xml:space="preserve"> bracket that connects gimbal to top two spars within Jaguar body. Will have small space between spar links and edges of section to prevent too much stress from being transferred to bracket. LOOK INTO </w:t>
      </w:r>
      <w:r w:rsidR="00631ACA">
        <w:rPr>
          <w:lang w:val="en-US"/>
        </w:rPr>
        <w:t>SPRINGS FOR THIS</w:t>
      </w:r>
      <w:r w:rsidR="00602D21">
        <w:rPr>
          <w:lang w:val="en-US"/>
        </w:rPr>
        <w:t xml:space="preserve"> (0.5 inch on either side of bracket)</w:t>
      </w:r>
    </w:p>
    <w:p w14:paraId="54380F68" w14:textId="77777777" w:rsidR="00ED61F4" w:rsidRPr="00ED61F4" w:rsidRDefault="00ED61F4" w:rsidP="00ED61F4">
      <w:pPr>
        <w:rPr>
          <w:lang w:val="en-US"/>
        </w:rPr>
      </w:pPr>
    </w:p>
    <w:sectPr w:rsidR="00ED61F4" w:rsidRPr="00ED6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847D0"/>
    <w:multiLevelType w:val="hybridMultilevel"/>
    <w:tmpl w:val="ABFA3DD2"/>
    <w:lvl w:ilvl="0" w:tplc="3CA6348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2D"/>
    <w:rsid w:val="002B43A4"/>
    <w:rsid w:val="002F302D"/>
    <w:rsid w:val="004B4F7B"/>
    <w:rsid w:val="00602D21"/>
    <w:rsid w:val="00631ACA"/>
    <w:rsid w:val="00886394"/>
    <w:rsid w:val="00DB0DB8"/>
    <w:rsid w:val="00ED61F4"/>
    <w:rsid w:val="00FD72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8261"/>
  <w15:chartTrackingRefBased/>
  <w15:docId w15:val="{2C06A7D7-E535-4C0E-A3FB-130FE66E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Serban Popovici</cp:lastModifiedBy>
  <cp:revision>8</cp:revision>
  <dcterms:created xsi:type="dcterms:W3CDTF">2021-09-27T18:36:00Z</dcterms:created>
  <dcterms:modified xsi:type="dcterms:W3CDTF">2021-12-25T20:43:00Z</dcterms:modified>
</cp:coreProperties>
</file>