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47857"/>
          <w:sz w:val="36"/>
          <w:szCs w:val="36"/>
        </w:rPr>
        <w:t xml:space="preserve">PROPOSTA TÉCNICA E COMERCIAL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Sistema Integrado de Ponto de Venda (POS), Gestão Avançada de Estoque e Inteligência Financeira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Preparado exclusivamente para: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Take Away Rui Júnior (TK Rui Júnior)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Alvo: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Away Rui Júnior (Gerência &amp; Administração)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Equipa de Desenvolvimento: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Ancha Jussa &amp; António Moreira (Desenvolvedores de Soluções Web)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Contactos: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+258 86 223 8700 / +258 83 450 8556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Localização &amp; Data: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Pemba, Cabo Delgado, Moçambique • Setembro de 2026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1. Apresentação e Propósito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Somos especialistas e desenvolvedores de Tecnologias de Informação com foco exclusivo em engenharia de software de alta performance e automação inteligente para negócios do ramo gastronómico e retalho local.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presente proposta foi elaborada especificamente para o Take Away Rui Júnior, com o intuito de solucionar de forma definitiva os maiores desafios da restauração rápida: a perda financeira provocada por desvios de stock não rastreados, a morosidade e falhas humanas no registo manual de vendas no balcão e a carência de relatórios financeiros exatos em tempo real.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Diferente de sistemas genéricos de mercado que cobram mensalidades abusivas e exigem servidores locais pesados, propomos uma plataforma moderna, intuitiva, operando em nuvem com custo fixo de infraestrutura ZERO, permitindo que a gestão do Take Away Rui Júnior controle a sua operação a partir de qualquer dispositivo (telemóvel, tablet ou computador).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2. Diagnóstico Operacional: Problemas que Solucionamos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Atualmente, lanchonetes e negócios de Take Away enfrentam gargalos crónicos que corroem silenciosamente a margem de lucro do proprietário. Entre as principais vulnerabilidades identificadas estão: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Registo Manual e Vulnerável no Balcão: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Vendas anotadas em cadernos ou comandas de papel estão sujeitas a erros de cálculo, perda de notas e vendas não registadas.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Desvios de Stock Invisíveis: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Falta de conferência rigorosa entre os produtos vendidos e os itens que efetivamente saíram do congelador ou prateleiras, gerando furos de stock recorrentes.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Desperdício e Quebras na Cozinha Sem Registo: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Comida queimada, vencida ou caída que não é documentada no momento da ocorrência, impossibilitando identificar quem foi responsável ou o impacto financeiro mensal.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Falta de Visibilidade Financeira Real: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O proprietário desconhece o Custo da Mercadoria Vendida (CMV) diário e a margem de contribuição líquida real de cada prato, lanche ou bebida comercializada.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Fecho de Turno Sem Auditoria Independente: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 conferência tradicional de caixa no encerramento do expediente é lenta e sujeita a alterações quando o funcionário sabe de antemão qual valor "deveria" apresentar.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3. Objectivos Estratégicos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1. Eliminação de Desvios: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Baixa automática e imediata no inventário a cada venda finalizada no balcão.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2. Agilidade Máxima no Atendimento: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Interface simplificada com teclado numérico e atalhos rápidos para fechar pedidos em menos de 30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3. Auditoria Anti-Fraude (Contagem Cega):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Mecanismo de contagem física no fecho de turno sem exibir os saldos teóricos para o operador, destacando discrepâncias para o gerente.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4. Inteligência Financeira e Margens: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Painéis com cálculo automático de CMV, lucro bruto estimado e valor financeiro do estoque parado em armazém.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5. Múltiplos Meios de Pagamento Moçambicanos: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Registo explícito de vendas por Dinheiro, M-Pesa, e-Mola e Cartão para conferência exata dos saldos em caixa.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4. Visão Geral da Solução: Dois Módulos Isolados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Para garantir máxima segurança operacional e sigilo das informações do negócio, o sistema é arquitetado em dois módulos hermeticamente separados por permissões de acesso: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478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 ATENDENTE (BALCÃO / POS)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PAINEL GERENCIAL (ADMINISTRADOR)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Catálogo visual com fotos, preços e estoque em tempo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Carrinho com cálculo de totais e troco automático.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Registo de formas de pagamento (Dinheiro, M-Pesa, e-Mola, Cartão).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Botão de Registo de Quebras (desperdício documentado).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Rotina de Contagem Cega de fecho de turno.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Acesso restrito: NÃO visualiza lucros nem custos de compra.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Dashboard com Faturamento, CMV e Lucro Bruto do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Indicador de Capital Imobilizado (valor em Meticais no estoque).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Painel de Auditoria de Contagens Cegas com apuração de desvios.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Gestão de Produtos, preços de compra/venda e margem 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Histórico auditável de movimentos de stock e vendas.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Relatórios consolidados para tomada de decisão.</w:t>
            </w:r>
          </w:p>
        </w:tc>
      </w:tr>
    </w:tbl>
    <w:p>
      <w:pPr>
        <w:spacing w:after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5. Funcionalidades Detalhadas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5.1 Ponto de Venda Ágil (POS) para Atendentes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Busca em Tempo Real: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Pesquisa de produtos por código ou nome com autocompletar instantâneo.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Proteção de Stock Mínimo: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Produtos com estoque zerado são sinalizados visualmente, prevenindo promessas indevidas a clientes.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Recibos e Cupons: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Suporte a impressão em impressoras térmicas padrão ou partilha digital de comprovativos.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Registo de Quebras: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Possibilidade de registar perdas imediatas na cozinha justificando o motivo (queimado, caiu, prazo de validade).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5.2 O Mecanismo Inovador de "Contagem Cega"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"Contagem Cega" é um dos maiores pilares de auditoria do sistema: ao final de cada turno, o atendente acede a um formulário simples onde digita quantas unidades físicas de refrigerantes, cervejas ou carnes existem nas prateleiras e geleiras. O sistema NÃO revela qual é a quantidade teórica esperada. Assim que o atendente submete, o Painel do Gerente compara a contagem física com o histórico de vendas e destaca imediatamente qualquer divergência em Meticais (MT), eliminando adulterações e inibindo desvios.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5.3 Gestão Financeira e Relatórios para a Gerência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Indicadores em Tempo Real: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Exibição instantânea do total faturado hoje, número de pedidos e ticket médio.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Cálculo de CMV e Lucro Bruto: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O sistema desconta o preço de compra de cada item vendido e apresenta o lucro líquido operacional gerado no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Capital Parado no Estoque: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Visualização exata de quanto dinheiro o Take Away tem investido fisicamente em mercadoria armazenada.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Classificação de Rentabilidade: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Identificação clara de quais artigos trazem mais receita e quais dão margem de lucro baixa.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6. Principais Diferenciais da Nossa Solução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Taxa Zero por Pedido / Transação: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Não cobramos percentagens ou comissões por venda. 100% da receita gerada pertence ao Take Away.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Infraestrutura Moderna em Nuvem: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Ao contrário de softwares tradicionais (como Primavera ou SAGE) que exigem servidores caros e licenças anuais de milhares de dólares, nosso sistema roda em nuvem com custos de servidor 0,00 MT.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Acesso Multi-Dispositivo: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Funciona no computador do caixa, no telemóvel do gerente ou no tablet do balcão sem necessidade de instalar aplicativos pesados.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Adaptado ao Mercado Local: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Interface desenhada especificamente para a realidade de Moçambique, já adaptada a M-Pesa, e-Mola e moeda Metical (MT).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7. Recursos Mínimos Necessários no Local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Para implantar o sistema no Take Away Rui Júnior, a infraestrutura exigida é mínima e aproveita equipamentos já existentes no estabelecimento: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Dispositivos: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1 Computador, portátil, tablet ou smartphone para o operador de balcão e outro para o gerente.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Conectividade: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Conexão de internet Wi-Fi estável ou dados móveis (3G/4G).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Impressora de Recibos: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Impressora térmica USB/Bluetooth de 58mm ou 80mm para impressão física de cupom ao cliente (Opcional).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Capacitação: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Sessão prática presencial de 2 a 3 horas com a gerência e os funcionários para domínio completo das rotinas.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8. Modelos de Contratação e Opções Comerciais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Com o propósito de oferecer flexibilidade e respeito ao planeamento orçamental do Take Away Rui Júnior, apresentamos 3 opções comerciais competitivas: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478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478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478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BENEFÍCIOS E CONDIÇÕES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OPÇÃO A: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Aquisição Definitiva (Licença Perpétua)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51.600 MT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(50% na adjudicação / 50% na entrega e homologação)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Propriedade definitiva do software sem mensalidades obrigatórias.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Setup, parametrização do cardápio e importação de stock inclusos.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12 meses de suporte técnico e atualizações preventivas gratuitas.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OPÇÃO B: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Assinatura Mensal (SaaS)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Setup: 0,00 MT</w:t>
            </w:r>
          </w:p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4.500 MT / mês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Zero custo inicial de investimento.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Suporte técnico contínuo e manutenção inclusa durante todo o contrato.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Ideal para validação operacional com baixo desembolso inicial.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OPÇÃO C: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Anual com Desconto (Melhor Valor)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45.000 MT / ano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(Equivalente a 3.750 MT/mês - economia de 9.000 MT)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Maior economia financeira a médio e longo prazo.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Garantia de 12 meses ininterruptos de suporte prioritário.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Sem necessidade de controle administrativo mensal de faturas.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9. Custos Operacionais de Infraestrutura (Nuvem)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Graças à nossa arquitetura em nuvem Serverless integrada com Supabase PostgreSQL e Vercel, o Take Away Rui Júnior opera sem a necessidade de alugar servidores caros ou manter técnicos no local: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Especificação Técnica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Anual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Hospedagem da Aplicação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Cloud Serverless (Edge Global com SSL gratuito)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0,00 MT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 &amp; Storage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PostgreSQL com Connection Pooling e Backups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0,00 MT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Domínio Web Personalizado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Endereço próprio oficial na internet (ex: tkruijunior.co.mz)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~1.500 MT / ano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10. Confidencialidade e Propriedade de Dados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Propriedade Total dos Dados do Cliente: Todas as informações operacionais geradas — histórico de vendas, preços, faturamento diário, fichas técnicas e inventário de mercadorias — pertencem com exclusividade ao Take Away Rui Júnior. A nossa equipa de desenvolvimento garante absoluto sigilo profissional, sem comercialização ou partilha com terceiros sob qualquer pretexto.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Licença de Utilização: O software é concedido mediante licença formal de uso para operação exclusiva do Take Away Rui Júnior, assegurando estabilidade jurídica e proteção do investimento realizado.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11. Cronograma de Implantação e Entrada em Operação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disponibilização do sistema é rápida, já que o núcleo tecnológico do sistema já se encontra estruturado e funcional: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Semana 1: Configuração do Ambiente: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Configuração das contas cloud (Supabase + Vercel) e validação do domínio do Take Away.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Semana 2: Parametrização do Catálogo: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Registo das categorias, produtos, preços de compra, preços de venda e estoque inicial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Semana 3: Capacitação da Equipa: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Treinamento dos atendentes de balcão e gerência com simulações práticas de vendas e contagem cega.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Semana 4: Go-Live &amp; Homologação: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Entrada oficial do sistema em produção no balcão com acompanhamento técnico presencial.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12. Conclusão e Termo de Aceitação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 Sistema Integrado de Gestão para o Take Away Rui Júnior não representa um custo operacional, mas sim um investimento com retorno quase imediato. Ao estancar desvios de mercadoria, documentar quebras de cozinha e acelerar as vendas de balcão, o sistema economiza milhares de Meticais mensalmente logo no primeiro trimestre.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Estamos à inteira disposição da administração do Take Away Rui Júnior para agendar uma demonstração prática em tempo real do sistema em funcionamento.</w:t>
      </w:r>
    </w:p>
    <w:p>
      <w:pPr>
        <w:spacing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______________________________________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Take Away Rui Júnior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 Gerência / Direção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______________________________________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Ancha Jussa &amp; António Moreira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Equipa de Desenvolvimento de Software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Take Away Rui Júnior • Confidencial • 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PROPOSTA COMERCIAL &amp; TÉCNICA | TAKE AWAY RUI JÚNIOR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478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2026-09-17T21:25:03.379Z</dcterms:created>
  <dcterms:modified xsi:type="dcterms:W3CDTF">2026-09-17T21:25:03.398Z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