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 xml:space="preserve">Construction of Different VLANS and TRUNKING using cisco packet tracer 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1.Take 4 pc's and 2 switches and connect them.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2.To assign port:go to switch-&gt;cfi-&gt;int f0/1-&gt;switchport mode access-&gt;switchport access vlan 10. this is for PC0 from switch 1 similarly we do it for PC1 with vlan 20 and int f0/2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3.To assign port:go to switch-&gt;cfi-&gt;int f0/3-&gt;switchport mode access-&gt;switchport access vlan 10. this is for PC2 from switch 2 similarly we do it for PC3 with vlan 20 amd int f0/4.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4.Now we check the connection between PC0 to PC1 by ping command and it should give request time out.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5.Now to make connection with PC0 to PC3 go to switch 1 -&gt;cfi-&gt;int f0/3-&gt;switchport mode trunk.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>6.Similarly with PC2 to PC4 in Switch 2</w:t>
      </w:r>
    </w:p>
    <w:p>
      <w:pPr>
        <w:pStyle w:val="4"/>
        <w:keepNext w:val="0"/>
        <w:keepLines w:val="0"/>
        <w:widowControl/>
        <w:suppressLineNumbers w:val="0"/>
        <w:shd w:val="clear" w:fill="151B23"/>
        <w:spacing w:after="0" w:afterAutospacing="0" w:line="17" w:lineRule="atLeast"/>
        <w:ind w:left="0" w:firstLine="0"/>
        <w:rPr>
          <w:rFonts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14:textFill>
            <w14:solidFill>
              <w14:schemeClr w14:val="bg1"/>
            </w14:solidFill>
          </w14:textFill>
        </w:rPr>
      </w:pPr>
      <w:r>
        <w:rPr>
          <w:rFonts w:hint="default" w:ascii="monospace)" w:hAnsi="monospace)" w:eastAsia="monospace)" w:cs="monospace)"/>
          <w:i w:val="0"/>
          <w:iCs w:val="0"/>
          <w:caps w:val="0"/>
          <w:color w:val="FFFFFF" w:themeColor="background1"/>
          <w:spacing w:val="0"/>
          <w:sz w:val="15"/>
          <w:szCs w:val="15"/>
          <w:shd w:val="clear" w:fill="151B23"/>
          <w14:textFill>
            <w14:solidFill>
              <w14:schemeClr w14:val="bg1"/>
            </w14:solidFill>
          </w14:textFill>
        </w:rPr>
        <w:t xml:space="preserve">7.Check by ping command </w:t>
      </w:r>
    </w:p>
    <w:p>
      <w:pPr>
        <w:rPr>
          <w:color w:val="FFFFFF" w:themeColor="background1"/>
          <w14:textFill>
            <w14:solidFill>
              <w14:schemeClr w14:val="bg1"/>
            </w14:solidFill>
          </w14:textFill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F09CF"/>
    <w:rsid w:val="6E4F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2024-09-08T15:08:00Z</dcterms:created>
  <dc:creator>WPS_1719742308</dc:creator>
  <cp:lastModifiedBy>WPS_1719742308</cp:lastModifiedBy>
  <dcterms:modified xsi:type="dcterms:W3CDTF">2024-09-08T15:11:29Z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17384AC6628D49BA8AD4C65C9BF4CBC8_11</vt:lpwstr>
  </property>
</Properties>
</file>