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NPS LAB EXPERIMENT-5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Configuration of Encapsulation dot 1Q using cisco packet tracer.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Open cisco packet tracer and drag 1 server,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2 pcs ,1 switch &amp; connect them through the automatic cable. (Fast Ethernet 1/0)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PC0 to Switch0(FastEthernet 0/2)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PC1 to Switch0 (FastEthernet 0/3)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PC2 to Switch0 (FastEthernet 0/4)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2: Open the cli in the server and then type the following commands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 config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 f0/2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switch acess vlan 1 ip address 10.0.0.1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switch mode trunk switchport trunk encapsulation dot1q.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exit then repeat this for 2 times using different vlans and ethernet</w:t>
      </w:r>
      <w:r>
        <w:rPr>
          <w:rFonts w:hint="default" w:ascii="SimSun" w:hAnsi="SimSun" w:eastAsia="SimSun" w:cs="SimSun"/>
          <w:sz w:val="24"/>
          <w:szCs w:val="24"/>
          <w:lang w:val="en-IN"/>
        </w:rPr>
        <w:t>’</w:t>
      </w:r>
      <w:r>
        <w:rPr>
          <w:rFonts w:ascii="SimSun" w:hAnsi="SimSun" w:eastAsia="SimSun" w:cs="SimSun"/>
          <w:sz w:val="24"/>
          <w:szCs w:val="24"/>
        </w:rPr>
        <w:t>s with ip addresses.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3: Open command prompt in the desktop pf the pc1. Then type ping 10.0.0.1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observe the result in the command prompt and save the file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891155"/>
            <wp:effectExtent l="0" t="0" r="6350" b="4445"/>
            <wp:docPr id="2" name="Picture 2" descr="Screenshot 2024-09-08 21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8 213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2405" cy="2795270"/>
            <wp:effectExtent l="0" t="0" r="635" b="8890"/>
            <wp:docPr id="3" name="Picture 3" descr="Screenshot 2024-09-08 21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08 213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2145"/>
    <w:rsid w:val="0A972145"/>
    <w:rsid w:val="66B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2024-09-08T16:02:00Z</dcterms:created>
  <dc:creator>prana</dc:creator>
  <cp:lastModifiedBy>WPS_1719742308</cp:lastModifiedBy>
  <dcterms:modified xsi:type="dcterms:W3CDTF">2024-09-15T17:27:16Z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E6BCBB302F0C4CDD8F6085E5DD3483C4_13</vt:lpwstr>
  </property>
</Properties>
</file>