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6245" w14:textId="57F4D74A" w:rsidR="004C0AB5" w:rsidRDefault="002457FB" w:rsidP="007A3F80">
      <w:pPr>
        <w:pStyle w:val="Ttulo"/>
        <w:jc w:val="center"/>
      </w:pPr>
      <w:r>
        <w:t>2</w:t>
      </w:r>
      <w:r w:rsidR="007A3F80">
        <w:t>º Trabalho de Inteligência Artificial</w:t>
      </w:r>
    </w:p>
    <w:p w14:paraId="6C9AF3E4" w14:textId="77777777" w:rsidR="007A3F80" w:rsidRDefault="007A3F80" w:rsidP="007A3F80">
      <w:pPr>
        <w:pStyle w:val="Ttulo"/>
        <w:jc w:val="center"/>
        <w:rPr>
          <w:sz w:val="32"/>
        </w:rPr>
      </w:pPr>
      <w:r w:rsidRPr="007A3F80">
        <w:rPr>
          <w:sz w:val="32"/>
        </w:rPr>
        <w:t>2018/2019</w:t>
      </w:r>
    </w:p>
    <w:p w14:paraId="0F8B515D" w14:textId="77777777" w:rsidR="007A3F80" w:rsidRPr="007A3F80" w:rsidRDefault="007A3F80" w:rsidP="007A3F80"/>
    <w:p w14:paraId="6EBD2709" w14:textId="77777777" w:rsidR="007A3F80" w:rsidRDefault="007A3F80" w:rsidP="007A3F80">
      <w:pPr>
        <w:jc w:val="center"/>
      </w:pPr>
    </w:p>
    <w:p w14:paraId="698F84B2" w14:textId="77777777" w:rsidR="007A3F80" w:rsidRDefault="007A3F80" w:rsidP="007A3F80">
      <w:pPr>
        <w:jc w:val="center"/>
      </w:pPr>
      <w:r>
        <w:rPr>
          <w:noProof/>
        </w:rPr>
        <w:drawing>
          <wp:inline distT="0" distB="0" distL="0" distR="0" wp14:anchorId="648FC685" wp14:editId="7ABFCB0F">
            <wp:extent cx="3771900" cy="1188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764" w14:textId="77777777" w:rsidR="007A3F80" w:rsidRDefault="007A3F80" w:rsidP="007A3F80">
      <w:pPr>
        <w:jc w:val="center"/>
      </w:pPr>
    </w:p>
    <w:p w14:paraId="2A70E24B" w14:textId="77777777" w:rsidR="007A3F80" w:rsidRDefault="007A3F80" w:rsidP="007A3F80">
      <w:pPr>
        <w:jc w:val="center"/>
      </w:pPr>
    </w:p>
    <w:p w14:paraId="47A61E5A" w14:textId="77777777" w:rsidR="007A3F80" w:rsidRDefault="007A3F80" w:rsidP="007A3F80">
      <w:pPr>
        <w:pStyle w:val="Ttulo3"/>
      </w:pPr>
    </w:p>
    <w:p w14:paraId="4AE74AFF" w14:textId="45B5FFA5" w:rsidR="007A3F80" w:rsidRDefault="002457FB" w:rsidP="007A3F80">
      <w:pPr>
        <w:pStyle w:val="Ttulo"/>
        <w:jc w:val="center"/>
        <w:rPr>
          <w:sz w:val="52"/>
        </w:rPr>
      </w:pPr>
      <w:r>
        <w:rPr>
          <w:sz w:val="52"/>
        </w:rPr>
        <w:t>Resolução do jogo do quadrado mágico e do sudoku como problemas CSP</w:t>
      </w:r>
    </w:p>
    <w:p w14:paraId="2634EC7C" w14:textId="77777777" w:rsidR="007A3F80" w:rsidRDefault="007A3F80" w:rsidP="007A3F80">
      <w:pPr>
        <w:jc w:val="center"/>
      </w:pPr>
    </w:p>
    <w:p w14:paraId="57610E56" w14:textId="77777777" w:rsidR="007A3F80" w:rsidRDefault="007A3F80" w:rsidP="007A3F80"/>
    <w:p w14:paraId="416FE969" w14:textId="77777777" w:rsidR="007A3F80" w:rsidRDefault="007A3F80" w:rsidP="007A3F80"/>
    <w:p w14:paraId="7D5A37C2" w14:textId="77777777" w:rsidR="007A3F80" w:rsidRDefault="007A3F80" w:rsidP="007A3F80"/>
    <w:p w14:paraId="091A0CC9" w14:textId="77777777" w:rsidR="007A3F80" w:rsidRDefault="007A3F80" w:rsidP="007A3F80">
      <w:pPr>
        <w:jc w:val="center"/>
      </w:pPr>
      <w:r>
        <w:t>Docente:</w:t>
      </w:r>
      <w:r>
        <w:br/>
        <w:t>Irene Pimenta Rodrigues</w:t>
      </w:r>
    </w:p>
    <w:p w14:paraId="47691F82" w14:textId="77777777" w:rsidR="007A3F80" w:rsidRDefault="007A3F80" w:rsidP="007A3F80">
      <w:pPr>
        <w:jc w:val="center"/>
      </w:pPr>
    </w:p>
    <w:p w14:paraId="26EAA9AD" w14:textId="77777777" w:rsidR="007A3F80" w:rsidRDefault="007A3F80" w:rsidP="007A3F80">
      <w:pPr>
        <w:jc w:val="center"/>
      </w:pPr>
      <w:r>
        <w:t>Realizado por:</w:t>
      </w:r>
    </w:p>
    <w:p w14:paraId="137C1776" w14:textId="77777777" w:rsidR="007A3F80" w:rsidRDefault="007A3F80" w:rsidP="007A3F80">
      <w:pPr>
        <w:jc w:val="center"/>
      </w:pPr>
      <w:r>
        <w:t>Daniel Serrano – 35087</w:t>
      </w:r>
    </w:p>
    <w:p w14:paraId="1A9CB388" w14:textId="77777777" w:rsidR="007A3F80" w:rsidRPr="007A3F80" w:rsidRDefault="007A3F80" w:rsidP="007A3F80">
      <w:pPr>
        <w:jc w:val="center"/>
      </w:pPr>
      <w:r>
        <w:t xml:space="preserve">Miguel Serrano - </w:t>
      </w:r>
      <w:r w:rsidR="0098099E">
        <w:t>34149</w:t>
      </w:r>
    </w:p>
    <w:p w14:paraId="08A01B96" w14:textId="77777777" w:rsidR="007A3F80" w:rsidRPr="003019FC" w:rsidRDefault="007A3F80" w:rsidP="007A3F80">
      <w:pPr>
        <w:rPr>
          <w:u w:val="single"/>
        </w:rPr>
      </w:pPr>
    </w:p>
    <w:p w14:paraId="014EFF4B" w14:textId="77777777" w:rsidR="007A3F80" w:rsidRDefault="007A3F80" w:rsidP="007A3F80">
      <w:pPr>
        <w:jc w:val="center"/>
      </w:pPr>
    </w:p>
    <w:p w14:paraId="4EA4A3C2" w14:textId="77777777" w:rsidR="007A3F80" w:rsidRDefault="007A3F80" w:rsidP="007A3F80">
      <w:pPr>
        <w:jc w:val="center"/>
      </w:pPr>
    </w:p>
    <w:p w14:paraId="1D2B1635" w14:textId="77777777" w:rsidR="007A3F80" w:rsidRDefault="007A3F80" w:rsidP="007A3F80">
      <w:pPr>
        <w:jc w:val="center"/>
      </w:pPr>
    </w:p>
    <w:p w14:paraId="18FFAE32" w14:textId="77777777" w:rsidR="007A3F80" w:rsidRDefault="007A3F80" w:rsidP="007A3F80">
      <w:pPr>
        <w:jc w:val="center"/>
      </w:pPr>
    </w:p>
    <w:p w14:paraId="23CA7DD2" w14:textId="77777777" w:rsidR="007A3F80" w:rsidRDefault="007A3F80" w:rsidP="007A3F80">
      <w:pPr>
        <w:jc w:val="center"/>
      </w:pPr>
    </w:p>
    <w:p w14:paraId="2A49A9F9" w14:textId="4D420147" w:rsidR="007A3F80" w:rsidRDefault="002457FB" w:rsidP="007A3F80">
      <w:pPr>
        <w:jc w:val="center"/>
      </w:pPr>
      <w:r>
        <w:t>24</w:t>
      </w:r>
      <w:r w:rsidR="007A3F80">
        <w:t xml:space="preserve"> de março de 2019</w:t>
      </w:r>
      <w:r w:rsidR="007A3F80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17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A7046" w14:textId="77777777" w:rsidR="000B636B" w:rsidRDefault="000B636B">
          <w:pPr>
            <w:pStyle w:val="Cabealhodondice"/>
          </w:pPr>
          <w:r>
            <w:t>Conteúdo</w:t>
          </w:r>
        </w:p>
        <w:p w14:paraId="0F690B60" w14:textId="3635584D" w:rsidR="003B4FFE" w:rsidRDefault="000B636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05054" w:history="1">
            <w:r w:rsidR="003B4FFE" w:rsidRPr="0006067C">
              <w:rPr>
                <w:rStyle w:val="Hiperligao"/>
                <w:noProof/>
              </w:rPr>
              <w:t>Introdução:</w:t>
            </w:r>
            <w:r w:rsidR="003B4FFE">
              <w:rPr>
                <w:noProof/>
                <w:webHidden/>
              </w:rPr>
              <w:tab/>
            </w:r>
            <w:r w:rsidR="003B4FFE">
              <w:rPr>
                <w:noProof/>
                <w:webHidden/>
              </w:rPr>
              <w:fldChar w:fldCharType="begin"/>
            </w:r>
            <w:r w:rsidR="003B4FFE">
              <w:rPr>
                <w:noProof/>
                <w:webHidden/>
              </w:rPr>
              <w:instrText xml:space="preserve"> PAGEREF _Toc4505054 \h </w:instrText>
            </w:r>
            <w:r w:rsidR="003B4FFE">
              <w:rPr>
                <w:noProof/>
                <w:webHidden/>
              </w:rPr>
            </w:r>
            <w:r w:rsidR="003B4FFE">
              <w:rPr>
                <w:noProof/>
                <w:webHidden/>
              </w:rPr>
              <w:fldChar w:fldCharType="separate"/>
            </w:r>
            <w:r w:rsidR="003B4FFE">
              <w:rPr>
                <w:noProof/>
                <w:webHidden/>
              </w:rPr>
              <w:t>3</w:t>
            </w:r>
            <w:r w:rsidR="003B4FFE">
              <w:rPr>
                <w:noProof/>
                <w:webHidden/>
              </w:rPr>
              <w:fldChar w:fldCharType="end"/>
            </w:r>
          </w:hyperlink>
        </w:p>
        <w:p w14:paraId="4BE62CF4" w14:textId="0250D59E" w:rsidR="003B4FFE" w:rsidRDefault="003B4FF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55" w:history="1">
            <w:r w:rsidRPr="0006067C">
              <w:rPr>
                <w:rStyle w:val="Hiperligao"/>
                <w:noProof/>
              </w:rPr>
              <w:t>1º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766A1" w14:textId="2DD1BB30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56" w:history="1">
            <w:r w:rsidRPr="0006067C">
              <w:rPr>
                <w:rStyle w:val="Hiperligao"/>
                <w:noProof/>
              </w:rPr>
              <w:t>1.a)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0E19" w14:textId="7502B48B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57" w:history="1">
            <w:r w:rsidRPr="0006067C">
              <w:rPr>
                <w:rStyle w:val="Hiperligao"/>
                <w:noProof/>
              </w:rPr>
              <w:t>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A63A" w14:textId="6E28FA40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58" w:history="1">
            <w:r w:rsidRPr="0006067C">
              <w:rPr>
                <w:rStyle w:val="Hiperligao"/>
                <w:noProof/>
              </w:rPr>
              <w:t>1.c)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F469" w14:textId="6AA64CEE" w:rsidR="003B4FFE" w:rsidRDefault="003B4FF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59" w:history="1">
            <w:r w:rsidRPr="0006067C">
              <w:rPr>
                <w:rStyle w:val="Hiperligao"/>
                <w:noProof/>
              </w:rPr>
              <w:t>2º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2502" w14:textId="71B7EA5C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60" w:history="1">
            <w:r w:rsidRPr="0006067C">
              <w:rPr>
                <w:rStyle w:val="Hiperligao"/>
                <w:noProof/>
              </w:rPr>
              <w:t>2.a)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6E6E" w14:textId="03AB27D8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61" w:history="1">
            <w:r w:rsidRPr="0006067C">
              <w:rPr>
                <w:rStyle w:val="Hiperligao"/>
                <w:noProof/>
              </w:rPr>
              <w:t>2.b)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4E58" w14:textId="68FE9E5F" w:rsidR="003B4FFE" w:rsidRDefault="003B4FF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62" w:history="1">
            <w:r w:rsidRPr="0006067C">
              <w:rPr>
                <w:rStyle w:val="Hiperligao"/>
                <w:noProof/>
              </w:rPr>
              <w:t>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84C0" w14:textId="3C782415" w:rsidR="003B4FFE" w:rsidRDefault="003B4FF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5063" w:history="1">
            <w:r w:rsidRPr="0006067C">
              <w:rPr>
                <w:rStyle w:val="Hiperligao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92D" w14:textId="50FCDAF7" w:rsidR="000B636B" w:rsidRDefault="000B636B">
          <w:r>
            <w:rPr>
              <w:b/>
              <w:bCs/>
            </w:rPr>
            <w:fldChar w:fldCharType="end"/>
          </w:r>
        </w:p>
      </w:sdtContent>
    </w:sdt>
    <w:p w14:paraId="58E62308" w14:textId="77777777" w:rsidR="007A3F80" w:rsidRDefault="007A3F80" w:rsidP="007A3F80"/>
    <w:p w14:paraId="0FDAC206" w14:textId="77777777" w:rsidR="007A3F80" w:rsidRDefault="007A3F80" w:rsidP="007A3F80">
      <w:r>
        <w:br w:type="page"/>
      </w:r>
    </w:p>
    <w:p w14:paraId="56522B08" w14:textId="77777777" w:rsidR="007A3F80" w:rsidRDefault="007A3F80" w:rsidP="007A3F80">
      <w:pPr>
        <w:pStyle w:val="Ttulo"/>
        <w:outlineLvl w:val="0"/>
      </w:pPr>
      <w:bookmarkStart w:id="0" w:name="_Toc4505054"/>
      <w:r>
        <w:lastRenderedPageBreak/>
        <w:t>Introdução</w:t>
      </w:r>
      <w:r w:rsidR="0098099E">
        <w:t>:</w:t>
      </w:r>
      <w:bookmarkEnd w:id="0"/>
    </w:p>
    <w:p w14:paraId="2949BD5B" w14:textId="77777777" w:rsidR="007A3F80" w:rsidRDefault="007A3F80" w:rsidP="007A3F80"/>
    <w:p w14:paraId="0CF211AC" w14:textId="0354E428" w:rsidR="000B636B" w:rsidRDefault="000B636B" w:rsidP="007A3F80">
      <w:r>
        <w:t xml:space="preserve">Neste trabalho, no âmbito da cadeira de Inteligência Artificial iremos </w:t>
      </w:r>
      <w:r w:rsidR="002457FB">
        <w:t xml:space="preserve">resolver o jogo do quadrado mágico e do sudoku abordando estes jogos como problemas de satisfação de restrições, e, utilizando as pesquisas de </w:t>
      </w:r>
      <w:proofErr w:type="spellStart"/>
      <w:r w:rsidR="002457FB">
        <w:t>backtrack</w:t>
      </w:r>
      <w:proofErr w:type="spellEnd"/>
      <w:r w:rsidR="002457FB">
        <w:t xml:space="preserve"> e </w:t>
      </w:r>
      <w:proofErr w:type="spellStart"/>
      <w:r w:rsidR="002457FB">
        <w:t>forwardcheking</w:t>
      </w:r>
      <w:proofErr w:type="spellEnd"/>
      <w:r w:rsidR="002457FB">
        <w:t>.</w:t>
      </w:r>
    </w:p>
    <w:p w14:paraId="3D9C9D25" w14:textId="77777777" w:rsidR="000B636B" w:rsidRDefault="000B636B" w:rsidP="000B636B">
      <w:r>
        <w:br w:type="page"/>
      </w:r>
    </w:p>
    <w:p w14:paraId="3C456DFB" w14:textId="77777777" w:rsidR="007A3F80" w:rsidRDefault="000B636B" w:rsidP="000B636B">
      <w:pPr>
        <w:pStyle w:val="Ttulo"/>
        <w:outlineLvl w:val="0"/>
      </w:pPr>
      <w:bookmarkStart w:id="1" w:name="_Toc4505055"/>
      <w:r>
        <w:lastRenderedPageBreak/>
        <w:t>1º Exercício:</w:t>
      </w:r>
      <w:bookmarkEnd w:id="1"/>
    </w:p>
    <w:p w14:paraId="1E0BC115" w14:textId="6AC1906B" w:rsidR="00F135A7" w:rsidRDefault="00F135A7" w:rsidP="00F135A7"/>
    <w:p w14:paraId="43FB0DEF" w14:textId="77777777" w:rsidR="007541EE" w:rsidRDefault="00DD03E9" w:rsidP="00DD03E9">
      <w:pPr>
        <w:pStyle w:val="Ttulo"/>
        <w:outlineLvl w:val="1"/>
      </w:pPr>
      <w:bookmarkStart w:id="2" w:name="_Toc4505056"/>
      <w:r>
        <w:t>1.a)</w:t>
      </w:r>
      <w:bookmarkEnd w:id="2"/>
    </w:p>
    <w:p w14:paraId="1152525C" w14:textId="77777777" w:rsidR="00DD03E9" w:rsidRDefault="00DD03E9" w:rsidP="00DD03E9"/>
    <w:p w14:paraId="2FF32EA3" w14:textId="3B6E2080" w:rsidR="00D25926" w:rsidRDefault="002457FB" w:rsidP="00DD03E9">
      <w:r>
        <w:t xml:space="preserve">Para representar este problema como um problema de satisfação de restrições, considerámos que cada variável tem uma posição, um domínio e o valor da respetiva posição. De referir que o domínio no nosso exemplo vai de 1 a 9 pois o quadrado </w:t>
      </w:r>
      <w:r w:rsidR="00D25926">
        <w:t>é de dimensão 3x3 (</w:t>
      </w:r>
      <w:r w:rsidR="00D25926">
        <w:rPr>
          <w:noProof/>
        </w:rPr>
        <w:drawing>
          <wp:inline distT="0" distB="0" distL="0" distR="0" wp14:anchorId="45D0F1B0" wp14:editId="7BD4C31A">
            <wp:extent cx="714375" cy="180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926">
        <w:t>):</w:t>
      </w:r>
    </w:p>
    <w:p w14:paraId="7F3448D6" w14:textId="58A20E67" w:rsidR="00D25926" w:rsidRDefault="00D25926" w:rsidP="00DD03E9">
      <w:r>
        <w:rPr>
          <w:noProof/>
        </w:rPr>
        <w:drawing>
          <wp:inline distT="0" distB="0" distL="0" distR="0" wp14:anchorId="77D2CD2A" wp14:editId="03560B3D">
            <wp:extent cx="3185160" cy="13339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030" cy="13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93F3" w14:textId="4160DF0B" w:rsidR="004D7626" w:rsidRDefault="004D7626" w:rsidP="00DD03E9"/>
    <w:p w14:paraId="3C5975F3" w14:textId="28E63574" w:rsidR="004D7626" w:rsidRDefault="004D7626" w:rsidP="00DD03E9">
      <w:r>
        <w:t>Em relação às restrições o nosso código começa por verificar se todos os elementos do tabuleiro são diferentes:</w:t>
      </w:r>
    </w:p>
    <w:p w14:paraId="229D5F03" w14:textId="5BA61726" w:rsidR="004D7626" w:rsidRDefault="004D7626" w:rsidP="00DD03E9">
      <w:r>
        <w:rPr>
          <w:noProof/>
        </w:rPr>
        <w:drawing>
          <wp:inline distT="0" distB="0" distL="0" distR="0" wp14:anchorId="0DD2E513" wp14:editId="766D3173">
            <wp:extent cx="3589020" cy="225928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688" cy="26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F99" w14:textId="304F70E0" w:rsidR="004D7626" w:rsidRDefault="004D7626" w:rsidP="00DD03E9">
      <w:r>
        <w:rPr>
          <w:noProof/>
        </w:rPr>
        <w:drawing>
          <wp:inline distT="0" distB="0" distL="0" distR="0" wp14:anchorId="471DA054" wp14:editId="06C19887">
            <wp:extent cx="3573780" cy="5775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030" cy="6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FF57" w14:textId="77777777" w:rsidR="004D7626" w:rsidRDefault="004D7626" w:rsidP="00DD03E9"/>
    <w:p w14:paraId="6E3C2504" w14:textId="0700E889" w:rsidR="004D7626" w:rsidRDefault="004D7626" w:rsidP="00DD03E9">
      <w:r>
        <w:t>De seguida verifica as somas de todas as colunas, linhas e diagonais do tabuleiro, comparando essas somas com o número 15 pois é a solução correta de um tabuleiro com a dimensão 3x3:</w:t>
      </w:r>
    </w:p>
    <w:p w14:paraId="48E57994" w14:textId="6836AB20" w:rsidR="004D7626" w:rsidRDefault="004D7626" w:rsidP="00DD03E9">
      <w:r>
        <w:rPr>
          <w:noProof/>
        </w:rPr>
        <w:drawing>
          <wp:inline distT="0" distB="0" distL="0" distR="0" wp14:anchorId="144FC91D" wp14:editId="3E8D6A83">
            <wp:extent cx="5006340" cy="2738648"/>
            <wp:effectExtent l="0" t="0" r="381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7" cy="28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1338" w14:textId="5D2F692E" w:rsidR="002457FB" w:rsidRDefault="00483ED4" w:rsidP="00DD03E9">
      <w:r>
        <w:lastRenderedPageBreak/>
        <w:t>O operador sucessor utilizado foi o mesmo que foi utilizado durante as aulas práticas:</w:t>
      </w:r>
    </w:p>
    <w:p w14:paraId="4C89BEDA" w14:textId="07C6846D" w:rsidR="00483ED4" w:rsidRDefault="00483ED4" w:rsidP="00DD03E9">
      <w:r>
        <w:rPr>
          <w:noProof/>
        </w:rPr>
        <w:drawing>
          <wp:inline distT="0" distB="0" distL="0" distR="0" wp14:anchorId="259FB6DD" wp14:editId="7B36FE4B">
            <wp:extent cx="4772025" cy="361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02C4" w14:textId="77777777" w:rsidR="00483ED4" w:rsidRDefault="00483ED4" w:rsidP="00DD03E9"/>
    <w:p w14:paraId="2DE79F15" w14:textId="110A6034" w:rsidR="001E4465" w:rsidRDefault="001E4465" w:rsidP="001E4465">
      <w:pPr>
        <w:pStyle w:val="Ttulo"/>
        <w:outlineLvl w:val="1"/>
      </w:pPr>
      <w:bookmarkStart w:id="3" w:name="_Toc4505057"/>
      <w:r>
        <w:t>1.b)</w:t>
      </w:r>
      <w:bookmarkEnd w:id="3"/>
    </w:p>
    <w:p w14:paraId="56195A3F" w14:textId="2810FA2D" w:rsidR="00483ED4" w:rsidRDefault="00483ED4" w:rsidP="00483ED4"/>
    <w:p w14:paraId="2E5A5702" w14:textId="06F53A85" w:rsidR="00483ED4" w:rsidRDefault="00483ED4" w:rsidP="00483ED4">
      <w:r>
        <w:t xml:space="preserve">Neste exercício era proposto resolver o problema com o algoritmo </w:t>
      </w:r>
      <w:proofErr w:type="spellStart"/>
      <w:r>
        <w:t>backtracking</w:t>
      </w:r>
      <w:proofErr w:type="spellEnd"/>
      <w:r>
        <w:t xml:space="preserve">, </w:t>
      </w:r>
      <w:r w:rsidR="00840D04">
        <w:t xml:space="preserve">um algoritmo de pesquisa não informada para </w:t>
      </w:r>
      <w:proofErr w:type="spellStart"/>
      <w:r w:rsidR="00840D04">
        <w:t>CSPs</w:t>
      </w:r>
      <w:proofErr w:type="spellEnd"/>
      <w:r w:rsidR="00840D04">
        <w:t xml:space="preserve"> e que se revelou bastante eficiente na resolução deste exercício:</w:t>
      </w:r>
    </w:p>
    <w:p w14:paraId="462249BE" w14:textId="12ADDB9B" w:rsidR="00483ED4" w:rsidRDefault="00483ED4" w:rsidP="00483ED4">
      <w:r>
        <w:rPr>
          <w:noProof/>
        </w:rPr>
        <w:drawing>
          <wp:inline distT="0" distB="0" distL="0" distR="0" wp14:anchorId="7248FA30" wp14:editId="74B30403">
            <wp:extent cx="3171825" cy="17716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8E2B" w14:textId="06803B68" w:rsidR="00483ED4" w:rsidRDefault="00483ED4" w:rsidP="00483ED4"/>
    <w:p w14:paraId="0073B963" w14:textId="632D9F57" w:rsidR="00483ED4" w:rsidRDefault="00483ED4" w:rsidP="00483ED4">
      <w:r>
        <w:t>Os resultados obtidos para este algoritmo foram os seguintes:</w:t>
      </w:r>
    </w:p>
    <w:p w14:paraId="4D6399E6" w14:textId="105EFA18" w:rsidR="00840D04" w:rsidRDefault="00483ED4" w:rsidP="00840D04">
      <w:r>
        <w:rPr>
          <w:noProof/>
        </w:rPr>
        <w:drawing>
          <wp:inline distT="0" distB="0" distL="0" distR="0" wp14:anchorId="1FD314BA" wp14:editId="7FCEE162">
            <wp:extent cx="1057275" cy="6858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50DD64" wp14:editId="764A23F6">
            <wp:extent cx="1028700" cy="1085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76">
        <w:t xml:space="preserve"> </w:t>
      </w:r>
      <w:r w:rsidR="00EF6D76">
        <w:rPr>
          <w:noProof/>
        </w:rPr>
        <w:drawing>
          <wp:inline distT="0" distB="0" distL="0" distR="0" wp14:anchorId="0C333E7D" wp14:editId="24F0E813">
            <wp:extent cx="1104900" cy="10382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76">
        <w:t xml:space="preserve"> </w:t>
      </w:r>
      <w:r w:rsidR="00EF6D76">
        <w:rPr>
          <w:noProof/>
        </w:rPr>
        <w:drawing>
          <wp:inline distT="0" distB="0" distL="0" distR="0" wp14:anchorId="26AD2AC9" wp14:editId="5C4F201C">
            <wp:extent cx="952500" cy="9429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EB15" w14:textId="77777777" w:rsidR="00840D04" w:rsidRDefault="00840D04" w:rsidP="00840D04"/>
    <w:p w14:paraId="5A7713AF" w14:textId="77777777" w:rsidR="00840D04" w:rsidRDefault="00840D04" w:rsidP="00840D04"/>
    <w:p w14:paraId="642994B8" w14:textId="77777777" w:rsidR="00840D04" w:rsidRDefault="00840D04" w:rsidP="00840D04"/>
    <w:p w14:paraId="3E933B0B" w14:textId="77777777" w:rsidR="00840D04" w:rsidRDefault="00840D04" w:rsidP="00840D04"/>
    <w:p w14:paraId="70D4E981" w14:textId="77777777" w:rsidR="00840D04" w:rsidRDefault="00840D04" w:rsidP="00840D04"/>
    <w:p w14:paraId="5F519EB8" w14:textId="77777777" w:rsidR="00840D04" w:rsidRDefault="00840D04" w:rsidP="00840D04"/>
    <w:p w14:paraId="75905E9C" w14:textId="77777777" w:rsidR="00840D04" w:rsidRDefault="00840D04" w:rsidP="00840D04"/>
    <w:p w14:paraId="647BE480" w14:textId="77777777" w:rsidR="00840D04" w:rsidRDefault="00840D04" w:rsidP="00840D04"/>
    <w:p w14:paraId="32CB41A5" w14:textId="77777777" w:rsidR="00840D04" w:rsidRDefault="00840D04" w:rsidP="00840D04"/>
    <w:p w14:paraId="79A98C2C" w14:textId="77777777" w:rsidR="00840D04" w:rsidRDefault="00840D04" w:rsidP="00840D04"/>
    <w:p w14:paraId="2CE60CF0" w14:textId="3AA22671" w:rsidR="00840D04" w:rsidRDefault="00840D04" w:rsidP="00840D04">
      <w:pPr>
        <w:pStyle w:val="Ttulo"/>
        <w:outlineLvl w:val="1"/>
      </w:pPr>
      <w:bookmarkStart w:id="4" w:name="_Toc4505058"/>
      <w:r>
        <w:lastRenderedPageBreak/>
        <w:t>1.</w:t>
      </w:r>
      <w:r>
        <w:t>c</w:t>
      </w:r>
      <w:r>
        <w:t>)</w:t>
      </w:r>
      <w:bookmarkEnd w:id="4"/>
    </w:p>
    <w:p w14:paraId="761FD710" w14:textId="77777777" w:rsidR="00840D04" w:rsidRPr="00840D04" w:rsidRDefault="00840D04" w:rsidP="00840D04"/>
    <w:p w14:paraId="15B3C700" w14:textId="61E1AF5C" w:rsidR="00840D04" w:rsidRDefault="00840D04" w:rsidP="00483ED4">
      <w:r>
        <w:t xml:space="preserve">Neste exercício era proposto resolver o problema com o algoritmo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, </w:t>
      </w:r>
      <w:r>
        <w:t>um algoritmo que utiliza o algoritmo utilizado no exercício 1.b) mas que o completa verificando certos valores que ainda não foram definidos:</w:t>
      </w:r>
    </w:p>
    <w:p w14:paraId="2A114B8B" w14:textId="74B36B35" w:rsidR="00840D04" w:rsidRPr="00483ED4" w:rsidRDefault="00840D04" w:rsidP="00483ED4">
      <w:r>
        <w:rPr>
          <w:noProof/>
        </w:rPr>
        <w:drawing>
          <wp:inline distT="0" distB="0" distL="0" distR="0" wp14:anchorId="2224B615" wp14:editId="778B7F46">
            <wp:extent cx="5400040" cy="44221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C53" w14:textId="366A6BC8" w:rsidR="001E4465" w:rsidRDefault="001E4465" w:rsidP="00DD03E9"/>
    <w:p w14:paraId="2BB5B89D" w14:textId="1D97F7B3" w:rsidR="001C64C5" w:rsidRDefault="00840D04" w:rsidP="00DD03E9">
      <w:r>
        <w:t>Os resultados obtidos para este algoritmo foram semelhantes ao anterior pois na execução deste jogo a diferença de eficiência não é notória:</w:t>
      </w:r>
    </w:p>
    <w:p w14:paraId="6A06561B" w14:textId="78F274E0" w:rsidR="00840D04" w:rsidRDefault="00840D04" w:rsidP="00DD03E9">
      <w:r>
        <w:rPr>
          <w:noProof/>
        </w:rPr>
        <w:drawing>
          <wp:inline distT="0" distB="0" distL="0" distR="0" wp14:anchorId="59788F67" wp14:editId="01223884">
            <wp:extent cx="971550" cy="7334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D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C5F742" wp14:editId="2D72CF15">
            <wp:extent cx="1524000" cy="160763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5047" cy="16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D76">
        <w:rPr>
          <w:noProof/>
        </w:rPr>
        <w:t xml:space="preserve"> </w:t>
      </w:r>
      <w:r w:rsidR="003B4FFE">
        <w:rPr>
          <w:noProof/>
        </w:rPr>
        <w:drawing>
          <wp:inline distT="0" distB="0" distL="0" distR="0" wp14:anchorId="2ECEC6E5" wp14:editId="25ED39DF">
            <wp:extent cx="1066800" cy="1613425"/>
            <wp:effectExtent l="0" t="0" r="0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0698" cy="16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FFE">
        <w:rPr>
          <w:noProof/>
        </w:rPr>
        <w:t xml:space="preserve"> </w:t>
      </w:r>
      <w:r w:rsidR="003B4FFE">
        <w:rPr>
          <w:noProof/>
        </w:rPr>
        <w:drawing>
          <wp:inline distT="0" distB="0" distL="0" distR="0" wp14:anchorId="593A21E8" wp14:editId="2633A670">
            <wp:extent cx="1028700" cy="16002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0C7" w14:textId="77777777" w:rsidR="0098099E" w:rsidRDefault="0098099E" w:rsidP="001E4465">
      <w:pPr>
        <w:pStyle w:val="Ttulo"/>
        <w:outlineLvl w:val="0"/>
      </w:pPr>
    </w:p>
    <w:p w14:paraId="66823424" w14:textId="77777777" w:rsidR="001E4465" w:rsidRDefault="001E4465" w:rsidP="001E4465">
      <w:pPr>
        <w:pStyle w:val="Ttulo"/>
        <w:outlineLvl w:val="0"/>
      </w:pPr>
      <w:bookmarkStart w:id="5" w:name="_Toc4505059"/>
      <w:r>
        <w:lastRenderedPageBreak/>
        <w:t>2º Exercício:</w:t>
      </w:r>
      <w:bookmarkEnd w:id="5"/>
    </w:p>
    <w:p w14:paraId="2C1740F7" w14:textId="77777777" w:rsidR="00C516F8" w:rsidRDefault="00C516F8" w:rsidP="00C516F8"/>
    <w:p w14:paraId="13240F30" w14:textId="77777777" w:rsidR="00C516F8" w:rsidRDefault="00C516F8" w:rsidP="00C516F8">
      <w:pPr>
        <w:pStyle w:val="Ttulo"/>
        <w:outlineLvl w:val="1"/>
      </w:pPr>
      <w:bookmarkStart w:id="6" w:name="_Toc4505060"/>
      <w:r>
        <w:t>2.a)</w:t>
      </w:r>
      <w:bookmarkEnd w:id="6"/>
    </w:p>
    <w:p w14:paraId="6967548A" w14:textId="3875D423" w:rsidR="00C516F8" w:rsidRDefault="00C516F8" w:rsidP="00C516F8"/>
    <w:p w14:paraId="1B58058E" w14:textId="1AEF56C4" w:rsidR="00C71D9E" w:rsidRDefault="00C71D9E" w:rsidP="00C516F8">
      <w:r>
        <w:t>Igualmente ao feito no primeiro exercício (quadrado mágico), iremos representar este problema como um problema de satisfação de restrições com o uso de varáveis que assumem uma posição, um domínio, e o valor da respetiva posição. De referir que neste caso, os valores das posições de cada variável (</w:t>
      </w:r>
      <w:proofErr w:type="gramStart"/>
      <w:r>
        <w:t>X,Y</w:t>
      </w:r>
      <w:proofErr w:type="gramEnd"/>
      <w:r>
        <w:t>) varia entre 1-9 devido à dimensão do tabuleiro ser 9x9 (</w:t>
      </w:r>
      <w:r>
        <w:rPr>
          <w:noProof/>
        </w:rPr>
        <w:drawing>
          <wp:inline distT="0" distB="0" distL="0" distR="0" wp14:anchorId="71667D4F" wp14:editId="50F4293C">
            <wp:extent cx="579120" cy="170766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185" cy="1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e, o domínio das variáveis varia também entre 1-9 pois tratamos quadrantes de dimensão 3x3.</w:t>
      </w:r>
    </w:p>
    <w:p w14:paraId="6AE05180" w14:textId="1E593AB4" w:rsidR="00C71D9E" w:rsidRDefault="00C71D9E" w:rsidP="00C516F8">
      <w:pPr>
        <w:rPr>
          <w:noProof/>
        </w:rPr>
      </w:pPr>
      <w:r>
        <w:t>Na imagem seguinte irei apresentar como foram representad</w:t>
      </w:r>
      <w:r w:rsidR="00C95AFA">
        <w:t>os os estados iniciais:</w:t>
      </w:r>
      <w:r w:rsidR="00C95AFA" w:rsidRPr="00C95AFA">
        <w:rPr>
          <w:noProof/>
        </w:rPr>
        <w:t xml:space="preserve"> </w:t>
      </w:r>
      <w:r w:rsidR="00C95AFA">
        <w:rPr>
          <w:noProof/>
        </w:rPr>
        <w:drawing>
          <wp:inline distT="0" distB="0" distL="0" distR="0" wp14:anchorId="6E35C06A" wp14:editId="1F28BE24">
            <wp:extent cx="5400040" cy="92329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AFA">
        <w:rPr>
          <w:noProof/>
        </w:rPr>
        <w:t xml:space="preserve"> </w:t>
      </w:r>
    </w:p>
    <w:p w14:paraId="6DC17CAB" w14:textId="3299D94F" w:rsidR="00C95AFA" w:rsidRDefault="00C95AFA" w:rsidP="00C516F8">
      <w:r>
        <w:t>De seguida, apresento as variáveis já preenchidas:</w:t>
      </w:r>
    </w:p>
    <w:p w14:paraId="5332878F" w14:textId="602DBBB8" w:rsidR="00C95AFA" w:rsidRDefault="00C95AFA" w:rsidP="00C516F8">
      <w:r>
        <w:rPr>
          <w:noProof/>
        </w:rPr>
        <w:drawing>
          <wp:inline distT="0" distB="0" distL="0" distR="0" wp14:anchorId="2542C3FD" wp14:editId="410CAD18">
            <wp:extent cx="5400040" cy="4845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61C0" w14:textId="37FDB675" w:rsidR="00C95AFA" w:rsidRDefault="00C95AFA" w:rsidP="00C516F8"/>
    <w:p w14:paraId="41BCDA97" w14:textId="77777777" w:rsidR="00C95AFA" w:rsidRDefault="00C95AFA" w:rsidP="00C516F8"/>
    <w:p w14:paraId="6CD2C9A7" w14:textId="77777777" w:rsidR="00C95AFA" w:rsidRDefault="00C95AFA" w:rsidP="00C516F8"/>
    <w:p w14:paraId="1EC81563" w14:textId="77777777" w:rsidR="00C95AFA" w:rsidRDefault="00C95AFA" w:rsidP="00C516F8"/>
    <w:p w14:paraId="18F3F861" w14:textId="77777777" w:rsidR="00C95AFA" w:rsidRDefault="00C95AFA" w:rsidP="00C516F8"/>
    <w:p w14:paraId="3EE527C5" w14:textId="77777777" w:rsidR="00C95AFA" w:rsidRDefault="00C95AFA" w:rsidP="00C516F8"/>
    <w:p w14:paraId="6CBEC489" w14:textId="77777777" w:rsidR="00C95AFA" w:rsidRDefault="00C95AFA" w:rsidP="00C516F8"/>
    <w:p w14:paraId="645C1769" w14:textId="77777777" w:rsidR="00C95AFA" w:rsidRDefault="00C95AFA" w:rsidP="00C516F8"/>
    <w:p w14:paraId="26DEAF7E" w14:textId="77777777" w:rsidR="00C95AFA" w:rsidRDefault="00C95AFA" w:rsidP="00C516F8"/>
    <w:p w14:paraId="28217297" w14:textId="77777777" w:rsidR="00C95AFA" w:rsidRDefault="00C95AFA" w:rsidP="00C516F8"/>
    <w:p w14:paraId="780A0695" w14:textId="77777777" w:rsidR="00C95AFA" w:rsidRDefault="00C95AFA" w:rsidP="00C516F8"/>
    <w:p w14:paraId="522D313C" w14:textId="77777777" w:rsidR="00C95AFA" w:rsidRDefault="00C95AFA" w:rsidP="00C516F8"/>
    <w:p w14:paraId="2114397C" w14:textId="77777777" w:rsidR="00C95AFA" w:rsidRDefault="00C95AFA" w:rsidP="00C516F8"/>
    <w:p w14:paraId="0AD2D072" w14:textId="77777777" w:rsidR="00C95AFA" w:rsidRDefault="00C95AFA" w:rsidP="00C516F8"/>
    <w:p w14:paraId="1B4D8571" w14:textId="1FEE0F6F" w:rsidR="00C95AFA" w:rsidRDefault="00C95AFA" w:rsidP="00C516F8">
      <w:r>
        <w:lastRenderedPageBreak/>
        <w:t>Para representar as restrições, em primeiro foi utilizado um método semelhante ao do exercício anterior em que verificamos as linhas e as colunas, mas, sem a parte em que calculávamos as somas dos valores. Adicionámos ainda, uma restrição denominada “</w:t>
      </w:r>
      <w:proofErr w:type="spellStart"/>
      <w:r>
        <w:t>ver_quadrantes</w:t>
      </w:r>
      <w:proofErr w:type="spellEnd"/>
      <w:r>
        <w:t>” que verifica se todos os 9 quadrantes, ou seja, “mini” quadrados 3x3 do tabuleiro têm todos os valores diferentes:</w:t>
      </w:r>
    </w:p>
    <w:p w14:paraId="0A99C94A" w14:textId="549364F4" w:rsidR="00C95AFA" w:rsidRDefault="00C95AFA" w:rsidP="00C516F8">
      <w:r>
        <w:rPr>
          <w:noProof/>
        </w:rPr>
        <w:drawing>
          <wp:inline distT="0" distB="0" distL="0" distR="0" wp14:anchorId="51D7BCF2" wp14:editId="4B341F4B">
            <wp:extent cx="3101340" cy="2540769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6823" cy="255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FAE" w14:textId="7244767A" w:rsidR="00C95AFA" w:rsidRDefault="00C95AFA" w:rsidP="00C516F8">
      <w:r>
        <w:rPr>
          <w:noProof/>
        </w:rPr>
        <w:drawing>
          <wp:inline distT="0" distB="0" distL="0" distR="0" wp14:anchorId="478208C7" wp14:editId="5EE72C20">
            <wp:extent cx="2958596" cy="5196840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0105" cy="52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E7B6" w14:textId="77777777" w:rsidR="0018681A" w:rsidRDefault="0018681A" w:rsidP="0018681A">
      <w:pPr>
        <w:pStyle w:val="Ttulo"/>
        <w:outlineLvl w:val="1"/>
      </w:pPr>
      <w:bookmarkStart w:id="7" w:name="_Toc4505061"/>
      <w:r>
        <w:lastRenderedPageBreak/>
        <w:t>2.b)</w:t>
      </w:r>
      <w:bookmarkEnd w:id="7"/>
    </w:p>
    <w:p w14:paraId="2EA56847" w14:textId="1C9990A3" w:rsidR="0018681A" w:rsidRDefault="0018681A" w:rsidP="00C516F8"/>
    <w:p w14:paraId="47508E9D" w14:textId="1B43AFE5" w:rsidR="00EF6D76" w:rsidRDefault="00EF6D76" w:rsidP="00EF6D76">
      <w:r>
        <w:t xml:space="preserve">Neste exercício era proposto resolver o problema com o algoritmo </w:t>
      </w:r>
      <w:proofErr w:type="spellStart"/>
      <w:r>
        <w:t>backtracking</w:t>
      </w:r>
      <w:proofErr w:type="spellEnd"/>
      <w:r>
        <w:t xml:space="preserve">, um algoritmo de pesquisa não informada para </w:t>
      </w:r>
      <w:proofErr w:type="spellStart"/>
      <w:r>
        <w:t>CSPs</w:t>
      </w:r>
      <w:proofErr w:type="spellEnd"/>
      <w:r>
        <w:t xml:space="preserve"> e que se revelou bastante eficiente na resolução </w:t>
      </w:r>
      <w:r>
        <w:t>do exercício anterior, mas, neste caso, apesar de não o conseguir comprovar, demorou significativamente mais tempo, no entanto irei apresentar de seguida a resolução obtida:</w:t>
      </w:r>
    </w:p>
    <w:p w14:paraId="4A4E8538" w14:textId="628FA9C3" w:rsidR="00EF6D76" w:rsidRDefault="00EF6D76" w:rsidP="00C516F8">
      <w:r>
        <w:rPr>
          <w:noProof/>
        </w:rPr>
        <w:drawing>
          <wp:inline distT="0" distB="0" distL="0" distR="0" wp14:anchorId="3BBC0586" wp14:editId="372CB75A">
            <wp:extent cx="3133725" cy="17716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84A4" w14:textId="22C2D390" w:rsidR="00EF6D76" w:rsidRDefault="00EF6D76" w:rsidP="00C516F8">
      <w:r>
        <w:rPr>
          <w:noProof/>
        </w:rPr>
        <w:drawing>
          <wp:inline distT="0" distB="0" distL="0" distR="0" wp14:anchorId="2171088C" wp14:editId="086195F7">
            <wp:extent cx="1381125" cy="3429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2F2" w14:textId="02C6D5E0" w:rsidR="00EF6D76" w:rsidRDefault="00EF6D76" w:rsidP="00C516F8"/>
    <w:p w14:paraId="2107ABD9" w14:textId="5CB34207" w:rsidR="00EF6D76" w:rsidRDefault="00EF6D76" w:rsidP="00C516F8">
      <w:r>
        <w:t>Como se pode observar com estes resultados, apenas foi possível obter uma resolução para este exercício.</w:t>
      </w:r>
    </w:p>
    <w:p w14:paraId="431BFDF5" w14:textId="77777777" w:rsidR="0018681A" w:rsidRDefault="0018681A" w:rsidP="00C516F8"/>
    <w:p w14:paraId="23EA7859" w14:textId="63F8DF08" w:rsidR="0018681A" w:rsidRDefault="0018681A" w:rsidP="0018681A">
      <w:pPr>
        <w:pStyle w:val="Ttulo"/>
        <w:outlineLvl w:val="1"/>
      </w:pPr>
      <w:bookmarkStart w:id="8" w:name="_Toc4505062"/>
      <w:r>
        <w:t>2.c)</w:t>
      </w:r>
      <w:bookmarkEnd w:id="8"/>
    </w:p>
    <w:p w14:paraId="5D91239A" w14:textId="77777777" w:rsidR="00EF6D76" w:rsidRPr="00EF6D76" w:rsidRDefault="00EF6D76" w:rsidP="00EF6D76"/>
    <w:p w14:paraId="58ADFEC3" w14:textId="3B85D67E" w:rsidR="0098099E" w:rsidRDefault="00EF6D76" w:rsidP="0098099E">
      <w:r>
        <w:t xml:space="preserve">Neste exercício era proposto resolver o problema com o algoritmo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>, um algoritmo que utiliza o algoritmo utilizado no exercício 1.b) mas que o completa verificando certos valores que ainda não foram definidos</w:t>
      </w:r>
      <w:r w:rsidR="003B4FFE">
        <w:t>, no entanto, ao utilizar o algoritmo funcional do exercício anterior, não conseguis obter nenhum resultado:</w:t>
      </w:r>
    </w:p>
    <w:p w14:paraId="18826F33" w14:textId="7ED9F243" w:rsidR="003B4FFE" w:rsidRDefault="003B4FFE" w:rsidP="0098099E">
      <w:r>
        <w:rPr>
          <w:noProof/>
        </w:rPr>
        <w:drawing>
          <wp:inline distT="0" distB="0" distL="0" distR="0" wp14:anchorId="0A2FE842" wp14:editId="6AEDDF73">
            <wp:extent cx="1095375" cy="37147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72E8" w14:textId="77777777" w:rsidR="0098099E" w:rsidRDefault="0098099E" w:rsidP="0098099E">
      <w:r>
        <w:br w:type="page"/>
      </w:r>
    </w:p>
    <w:p w14:paraId="532BEF9E" w14:textId="77777777" w:rsidR="0098099E" w:rsidRDefault="0098099E" w:rsidP="0098099E">
      <w:pPr>
        <w:pStyle w:val="Ttulo"/>
        <w:outlineLvl w:val="0"/>
      </w:pPr>
      <w:bookmarkStart w:id="9" w:name="_Toc4505063"/>
      <w:r>
        <w:lastRenderedPageBreak/>
        <w:t>Conclusão:</w:t>
      </w:r>
      <w:bookmarkEnd w:id="9"/>
    </w:p>
    <w:p w14:paraId="57946939" w14:textId="77777777" w:rsidR="0098099E" w:rsidRDefault="0098099E" w:rsidP="0098099E"/>
    <w:p w14:paraId="73958DF7" w14:textId="7D606E2B" w:rsidR="0098099E" w:rsidRPr="0098099E" w:rsidRDefault="0098099E" w:rsidP="0098099E">
      <w:r>
        <w:t xml:space="preserve">Com a realização deste trabalho ficámos a ter mais conhecimento sobre os tipos de </w:t>
      </w:r>
      <w:proofErr w:type="spellStart"/>
      <w:r w:rsidR="003B4FFE">
        <w:t>backtracking</w:t>
      </w:r>
      <w:proofErr w:type="spellEnd"/>
      <w:r w:rsidR="003B4FFE">
        <w:t xml:space="preserve"> e </w:t>
      </w:r>
      <w:proofErr w:type="spellStart"/>
      <w:r w:rsidR="003B4FFE">
        <w:t>forward</w:t>
      </w:r>
      <w:proofErr w:type="spellEnd"/>
      <w:r w:rsidR="003B4FFE">
        <w:t xml:space="preserve"> </w:t>
      </w:r>
      <w:proofErr w:type="spellStart"/>
      <w:r w:rsidR="003B4FFE">
        <w:t>checking</w:t>
      </w:r>
      <w:proofErr w:type="spellEnd"/>
      <w:r>
        <w:t xml:space="preserve"> o que, no futuro, penso que estes conhecimentos nos irão dar bastante jeito.</w:t>
      </w:r>
      <w:bookmarkStart w:id="10" w:name="_GoBack"/>
      <w:bookmarkEnd w:id="10"/>
      <w:r>
        <w:br/>
      </w:r>
      <w:r w:rsidR="003B4FFE">
        <w:t xml:space="preserve">No entanto, tivemos bastantes dificuldades a implementar o algoritmo de </w:t>
      </w:r>
      <w:proofErr w:type="spellStart"/>
      <w:r w:rsidR="003B4FFE">
        <w:t>forward</w:t>
      </w:r>
      <w:proofErr w:type="spellEnd"/>
      <w:r w:rsidR="003B4FFE">
        <w:t xml:space="preserve"> </w:t>
      </w:r>
      <w:proofErr w:type="spellStart"/>
      <w:r w:rsidR="003B4FFE">
        <w:t>checking</w:t>
      </w:r>
      <w:proofErr w:type="spellEnd"/>
      <w:r w:rsidR="003B4FFE">
        <w:t>, principalmente de modo a que funcionasse com o problema do sudoku.</w:t>
      </w:r>
    </w:p>
    <w:p w14:paraId="4B7429E7" w14:textId="77777777" w:rsidR="0098099E" w:rsidRPr="0098099E" w:rsidRDefault="0098099E" w:rsidP="0098099E"/>
    <w:sectPr w:rsidR="0098099E" w:rsidRPr="0098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4C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C25"/>
    <w:multiLevelType w:val="hybridMultilevel"/>
    <w:tmpl w:val="AB0ECF68"/>
    <w:lvl w:ilvl="0" w:tplc="83CA7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42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34D3"/>
    <w:multiLevelType w:val="hybridMultilevel"/>
    <w:tmpl w:val="FBBE6992"/>
    <w:lvl w:ilvl="0" w:tplc="18E6B08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0"/>
    <w:rsid w:val="00081BCB"/>
    <w:rsid w:val="000B636B"/>
    <w:rsid w:val="0018681A"/>
    <w:rsid w:val="001C64C5"/>
    <w:rsid w:val="001E4465"/>
    <w:rsid w:val="002457FB"/>
    <w:rsid w:val="003019FC"/>
    <w:rsid w:val="003B4FFE"/>
    <w:rsid w:val="003F2DE5"/>
    <w:rsid w:val="003F7A1F"/>
    <w:rsid w:val="00483ED4"/>
    <w:rsid w:val="004B5CF7"/>
    <w:rsid w:val="004C0AB5"/>
    <w:rsid w:val="004D7626"/>
    <w:rsid w:val="007541EE"/>
    <w:rsid w:val="007A3F80"/>
    <w:rsid w:val="00840D04"/>
    <w:rsid w:val="00930410"/>
    <w:rsid w:val="0098099E"/>
    <w:rsid w:val="00C516F8"/>
    <w:rsid w:val="00C71D9E"/>
    <w:rsid w:val="00C95AFA"/>
    <w:rsid w:val="00D25926"/>
    <w:rsid w:val="00DD03E9"/>
    <w:rsid w:val="00EF6D76"/>
    <w:rsid w:val="00F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AEFF"/>
  <w15:chartTrackingRefBased/>
  <w15:docId w15:val="{2EB21EF1-AE6F-4C91-B448-02B93DF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A3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3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A3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F8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A3F8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F8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3F8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3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746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4</cp:revision>
  <cp:lastPrinted>2019-03-19T19:46:00Z</cp:lastPrinted>
  <dcterms:created xsi:type="dcterms:W3CDTF">2019-03-25T11:04:00Z</dcterms:created>
  <dcterms:modified xsi:type="dcterms:W3CDTF">2019-03-26T15:07:00Z</dcterms:modified>
</cp:coreProperties>
</file>