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6245" w14:textId="4AC766EE" w:rsidR="004C0AB5" w:rsidRDefault="001E4E2B" w:rsidP="007A3F80">
      <w:pPr>
        <w:pStyle w:val="Ttulo"/>
        <w:jc w:val="center"/>
      </w:pPr>
      <w:r>
        <w:t>3</w:t>
      </w:r>
      <w:r w:rsidR="007A3F80">
        <w:t>º Trabalho de Inteligência Artificial</w:t>
      </w:r>
    </w:p>
    <w:p w14:paraId="6C9AF3E4" w14:textId="77777777" w:rsidR="007A3F80" w:rsidRDefault="007A3F80" w:rsidP="007A3F80">
      <w:pPr>
        <w:pStyle w:val="Ttulo"/>
        <w:jc w:val="center"/>
        <w:rPr>
          <w:sz w:val="32"/>
        </w:rPr>
      </w:pPr>
      <w:r w:rsidRPr="007A3F80">
        <w:rPr>
          <w:sz w:val="32"/>
        </w:rPr>
        <w:t>2018/2019</w:t>
      </w:r>
    </w:p>
    <w:p w14:paraId="0F8B515D" w14:textId="77777777" w:rsidR="007A3F80" w:rsidRPr="007A3F80" w:rsidRDefault="007A3F80" w:rsidP="007A3F80"/>
    <w:p w14:paraId="6EBD2709" w14:textId="77777777" w:rsidR="007A3F80" w:rsidRDefault="007A3F80" w:rsidP="007A3F80">
      <w:pPr>
        <w:jc w:val="center"/>
      </w:pPr>
    </w:p>
    <w:p w14:paraId="698F84B2" w14:textId="77777777" w:rsidR="007A3F80" w:rsidRDefault="007A3F80" w:rsidP="007A3F80">
      <w:pPr>
        <w:jc w:val="center"/>
      </w:pPr>
      <w:r>
        <w:rPr>
          <w:noProof/>
        </w:rPr>
        <w:drawing>
          <wp:inline distT="0" distB="0" distL="0" distR="0" wp14:anchorId="648FC685" wp14:editId="7ABFCB0F">
            <wp:extent cx="3771900" cy="1188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764" w14:textId="77777777" w:rsidR="007A3F80" w:rsidRDefault="007A3F80" w:rsidP="007A3F80">
      <w:pPr>
        <w:jc w:val="center"/>
      </w:pPr>
    </w:p>
    <w:p w14:paraId="2A70E24B" w14:textId="77777777" w:rsidR="007A3F80" w:rsidRDefault="007A3F80" w:rsidP="007A3F80">
      <w:pPr>
        <w:jc w:val="center"/>
      </w:pPr>
    </w:p>
    <w:p w14:paraId="47A61E5A" w14:textId="77777777" w:rsidR="007A3F80" w:rsidRDefault="007A3F80" w:rsidP="007A3F80">
      <w:pPr>
        <w:pStyle w:val="Ttulo3"/>
      </w:pPr>
    </w:p>
    <w:p w14:paraId="4AE74AFF" w14:textId="199CD0BC" w:rsidR="007A3F80" w:rsidRDefault="001E4E2B" w:rsidP="007A3F80">
      <w:pPr>
        <w:pStyle w:val="Ttulo"/>
        <w:jc w:val="center"/>
        <w:rPr>
          <w:sz w:val="52"/>
        </w:rPr>
      </w:pPr>
      <w:r>
        <w:rPr>
          <w:sz w:val="52"/>
        </w:rPr>
        <w:t xml:space="preserve">Jogos de dois jogadores – Jogos com informação completa determinísticos </w:t>
      </w:r>
    </w:p>
    <w:p w14:paraId="2634EC7C" w14:textId="77777777" w:rsidR="007A3F80" w:rsidRDefault="007A3F80" w:rsidP="007A3F80">
      <w:pPr>
        <w:jc w:val="center"/>
      </w:pPr>
    </w:p>
    <w:p w14:paraId="57610E56" w14:textId="77777777" w:rsidR="007A3F80" w:rsidRDefault="007A3F80" w:rsidP="007A3F80"/>
    <w:p w14:paraId="416FE969" w14:textId="77777777" w:rsidR="007A3F80" w:rsidRDefault="007A3F80" w:rsidP="007A3F80"/>
    <w:p w14:paraId="7D5A37C2" w14:textId="77777777" w:rsidR="007A3F80" w:rsidRDefault="007A3F80" w:rsidP="007A3F80"/>
    <w:p w14:paraId="091A0CC9" w14:textId="77777777" w:rsidR="007A3F80" w:rsidRDefault="007A3F80" w:rsidP="007A3F80">
      <w:pPr>
        <w:jc w:val="center"/>
      </w:pPr>
      <w:r>
        <w:t>Docente:</w:t>
      </w:r>
      <w:r>
        <w:br/>
        <w:t>Irene Pimenta Rodrigues</w:t>
      </w:r>
    </w:p>
    <w:p w14:paraId="47691F82" w14:textId="77777777" w:rsidR="007A3F80" w:rsidRDefault="007A3F80" w:rsidP="007A3F80">
      <w:pPr>
        <w:jc w:val="center"/>
      </w:pPr>
    </w:p>
    <w:p w14:paraId="26EAA9AD" w14:textId="77777777" w:rsidR="007A3F80" w:rsidRDefault="007A3F80" w:rsidP="007A3F80">
      <w:pPr>
        <w:jc w:val="center"/>
      </w:pPr>
      <w:r>
        <w:t>Realizado por:</w:t>
      </w:r>
    </w:p>
    <w:p w14:paraId="137C1776" w14:textId="77777777" w:rsidR="007A3F80" w:rsidRDefault="007A3F80" w:rsidP="007A3F80">
      <w:pPr>
        <w:jc w:val="center"/>
      </w:pPr>
      <w:r>
        <w:t>Daniel Serrano – 35087</w:t>
      </w:r>
    </w:p>
    <w:p w14:paraId="1A9CB388" w14:textId="77777777" w:rsidR="007A3F80" w:rsidRPr="007A3F80" w:rsidRDefault="007A3F80" w:rsidP="007A3F80">
      <w:pPr>
        <w:jc w:val="center"/>
      </w:pPr>
      <w:r>
        <w:t xml:space="preserve">Miguel Serrano - </w:t>
      </w:r>
      <w:r w:rsidR="0098099E">
        <w:t>34149</w:t>
      </w:r>
    </w:p>
    <w:p w14:paraId="08A01B96" w14:textId="77777777" w:rsidR="007A3F80" w:rsidRPr="003019FC" w:rsidRDefault="007A3F80" w:rsidP="007A3F80">
      <w:pPr>
        <w:rPr>
          <w:u w:val="single"/>
        </w:rPr>
      </w:pPr>
    </w:p>
    <w:p w14:paraId="014EFF4B" w14:textId="77777777" w:rsidR="007A3F80" w:rsidRDefault="007A3F80" w:rsidP="007A3F80">
      <w:pPr>
        <w:jc w:val="center"/>
      </w:pPr>
    </w:p>
    <w:p w14:paraId="4EA4A3C2" w14:textId="77777777" w:rsidR="007A3F80" w:rsidRDefault="007A3F80" w:rsidP="007A3F80">
      <w:pPr>
        <w:jc w:val="center"/>
      </w:pPr>
    </w:p>
    <w:p w14:paraId="1D2B1635" w14:textId="77777777" w:rsidR="007A3F80" w:rsidRDefault="007A3F80" w:rsidP="007A3F80">
      <w:pPr>
        <w:jc w:val="center"/>
      </w:pPr>
    </w:p>
    <w:p w14:paraId="18FFAE32" w14:textId="77777777" w:rsidR="007A3F80" w:rsidRDefault="007A3F80" w:rsidP="007A3F80">
      <w:pPr>
        <w:jc w:val="center"/>
      </w:pPr>
    </w:p>
    <w:p w14:paraId="23CA7DD2" w14:textId="77777777" w:rsidR="007A3F80" w:rsidRDefault="007A3F80" w:rsidP="007A3F80">
      <w:pPr>
        <w:jc w:val="center"/>
      </w:pPr>
    </w:p>
    <w:p w14:paraId="2A49A9F9" w14:textId="1E2E80B9" w:rsidR="007A3F80" w:rsidRDefault="001E4E2B" w:rsidP="007A3F80">
      <w:pPr>
        <w:jc w:val="center"/>
      </w:pPr>
      <w:r>
        <w:t>09</w:t>
      </w:r>
      <w:r w:rsidR="007A3F80">
        <w:t xml:space="preserve"> de </w:t>
      </w:r>
      <w:r>
        <w:t>abril</w:t>
      </w:r>
      <w:r w:rsidR="007A3F80">
        <w:t xml:space="preserve"> de 2019</w:t>
      </w:r>
      <w:r w:rsidR="007A3F8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17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A7046" w14:textId="77777777" w:rsidR="000B636B" w:rsidRDefault="000B636B">
          <w:pPr>
            <w:pStyle w:val="Cabealhodondice"/>
          </w:pPr>
          <w:r>
            <w:t>Cont</w:t>
          </w:r>
          <w:bookmarkStart w:id="0" w:name="_GoBack"/>
          <w:bookmarkEnd w:id="0"/>
          <w:r>
            <w:t>eúdo</w:t>
          </w:r>
        </w:p>
        <w:p w14:paraId="603D0394" w14:textId="44FC1B12" w:rsidR="00F419EA" w:rsidRDefault="000B636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51214" w:history="1">
            <w:r w:rsidR="00F419EA" w:rsidRPr="00BE5DEF">
              <w:rPr>
                <w:rStyle w:val="Hiperligao"/>
                <w:noProof/>
              </w:rPr>
              <w:t>Introdução:</w:t>
            </w:r>
            <w:r w:rsidR="00F419EA">
              <w:rPr>
                <w:noProof/>
                <w:webHidden/>
              </w:rPr>
              <w:tab/>
            </w:r>
            <w:r w:rsidR="00F419EA">
              <w:rPr>
                <w:noProof/>
                <w:webHidden/>
              </w:rPr>
              <w:fldChar w:fldCharType="begin"/>
            </w:r>
            <w:r w:rsidR="00F419EA">
              <w:rPr>
                <w:noProof/>
                <w:webHidden/>
              </w:rPr>
              <w:instrText xml:space="preserve"> PAGEREF _Toc5851214 \h </w:instrText>
            </w:r>
            <w:r w:rsidR="00F419EA">
              <w:rPr>
                <w:noProof/>
                <w:webHidden/>
              </w:rPr>
            </w:r>
            <w:r w:rsidR="00F419EA"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3</w:t>
            </w:r>
            <w:r w:rsidR="00F419EA">
              <w:rPr>
                <w:noProof/>
                <w:webHidden/>
              </w:rPr>
              <w:fldChar w:fldCharType="end"/>
            </w:r>
          </w:hyperlink>
        </w:p>
        <w:p w14:paraId="1FBF28A6" w14:textId="2B163836" w:rsidR="00F419EA" w:rsidRDefault="00F419E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15" w:history="1">
            <w:r w:rsidRPr="00BE5DEF">
              <w:rPr>
                <w:rStyle w:val="Hiperligao"/>
                <w:noProof/>
              </w:rPr>
              <w:t>1º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20A8" w14:textId="0DA968F4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16" w:history="1">
            <w:r w:rsidRPr="00BE5DEF">
              <w:rPr>
                <w:rStyle w:val="Hiperligao"/>
                <w:noProof/>
              </w:rPr>
              <w:t>1.a)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70EB" w14:textId="2E0AE165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17" w:history="1">
            <w:r w:rsidRPr="00BE5DEF">
              <w:rPr>
                <w:rStyle w:val="Hiperligao"/>
                <w:noProof/>
              </w:rPr>
              <w:t>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E7CB" w14:textId="253C778B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18" w:history="1">
            <w:r w:rsidRPr="00BE5DEF">
              <w:rPr>
                <w:rStyle w:val="Hiperligao"/>
                <w:noProof/>
              </w:rPr>
              <w:t>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63D7" w14:textId="1C2000B7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19" w:history="1">
            <w:r w:rsidRPr="00BE5DEF">
              <w:rPr>
                <w:rStyle w:val="Hiperligao"/>
                <w:noProof/>
              </w:rPr>
              <w:t>1.d)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E3C8" w14:textId="23BAFD74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0" w:history="1">
            <w:r w:rsidRPr="00BE5DEF">
              <w:rPr>
                <w:rStyle w:val="Hiperligao"/>
                <w:noProof/>
              </w:rPr>
              <w:t>1.e)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3DBB" w14:textId="4AC6B9B0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1" w:history="1">
            <w:r w:rsidRPr="00BE5DEF">
              <w:rPr>
                <w:rStyle w:val="Hiperligao"/>
                <w:noProof/>
              </w:rPr>
              <w:t>1.f)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131D" w14:textId="41903688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2" w:history="1">
            <w:r w:rsidRPr="00BE5DEF">
              <w:rPr>
                <w:rStyle w:val="Hiperligao"/>
                <w:noProof/>
              </w:rPr>
              <w:t>1.g)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3C1" w14:textId="1E73B50C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3" w:history="1">
            <w:r w:rsidRPr="00BE5DEF">
              <w:rPr>
                <w:rStyle w:val="Hiperligao"/>
                <w:noProof/>
              </w:rPr>
              <w:t>1.h)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B33F" w14:textId="79884399" w:rsidR="00F419EA" w:rsidRDefault="00F419E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4" w:history="1">
            <w:r w:rsidRPr="00BE5DEF">
              <w:rPr>
                <w:rStyle w:val="Hiperligao"/>
                <w:noProof/>
              </w:rPr>
              <w:t>2º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5374" w14:textId="4C55C1BC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5" w:history="1">
            <w:r w:rsidRPr="00BE5DEF">
              <w:rPr>
                <w:rStyle w:val="Hiperligao"/>
                <w:noProof/>
              </w:rPr>
              <w:t>2.a)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3B45" w14:textId="4F07B7DE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6" w:history="1">
            <w:r w:rsidRPr="00BE5DEF">
              <w:rPr>
                <w:rStyle w:val="Hiperligao"/>
                <w:noProof/>
              </w:rPr>
              <w:t>2.b)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8D66" w14:textId="1C0DDB9E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7" w:history="1">
            <w:r w:rsidRPr="00BE5DEF">
              <w:rPr>
                <w:rStyle w:val="Hiperligao"/>
                <w:noProof/>
              </w:rPr>
              <w:t>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58E7" w14:textId="07C18D2F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8" w:history="1">
            <w:r w:rsidRPr="00BE5DEF">
              <w:rPr>
                <w:rStyle w:val="Hiperligao"/>
                <w:noProof/>
              </w:rPr>
              <w:t>2.d)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370A" w14:textId="0ED1EB0D" w:rsidR="00F419EA" w:rsidRDefault="00F419E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29" w:history="1">
            <w:r w:rsidRPr="00BE5DEF">
              <w:rPr>
                <w:rStyle w:val="Hiperligao"/>
                <w:noProof/>
              </w:rPr>
              <w:t>2.e)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390D" w14:textId="11F31DD1" w:rsidR="00F419EA" w:rsidRDefault="00F419E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51230" w:history="1">
            <w:r w:rsidRPr="00BE5DEF">
              <w:rPr>
                <w:rStyle w:val="Hiperligao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4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92D" w14:textId="7EE2DCC9" w:rsidR="000B636B" w:rsidRDefault="000B636B">
          <w:r>
            <w:rPr>
              <w:b/>
              <w:bCs/>
            </w:rPr>
            <w:fldChar w:fldCharType="end"/>
          </w:r>
        </w:p>
      </w:sdtContent>
    </w:sdt>
    <w:p w14:paraId="58E62308" w14:textId="77777777" w:rsidR="007A3F80" w:rsidRDefault="007A3F80" w:rsidP="007A3F80"/>
    <w:p w14:paraId="0FDAC206" w14:textId="77777777" w:rsidR="007A3F80" w:rsidRDefault="007A3F80" w:rsidP="007A3F80">
      <w:r>
        <w:br w:type="page"/>
      </w:r>
    </w:p>
    <w:p w14:paraId="56522B08" w14:textId="77777777" w:rsidR="007A3F80" w:rsidRDefault="007A3F80" w:rsidP="007A3F80">
      <w:pPr>
        <w:pStyle w:val="Ttulo"/>
        <w:outlineLvl w:val="0"/>
      </w:pPr>
      <w:bookmarkStart w:id="1" w:name="_Toc5851214"/>
      <w:r>
        <w:lastRenderedPageBreak/>
        <w:t>Introdução</w:t>
      </w:r>
      <w:r w:rsidR="0098099E">
        <w:t>:</w:t>
      </w:r>
      <w:bookmarkEnd w:id="1"/>
    </w:p>
    <w:p w14:paraId="2949BD5B" w14:textId="77777777" w:rsidR="007A3F80" w:rsidRDefault="007A3F80" w:rsidP="007A3F80"/>
    <w:p w14:paraId="0CF211AC" w14:textId="1A7953CE" w:rsidR="000B636B" w:rsidRDefault="000B636B" w:rsidP="007A3F80">
      <w:r>
        <w:t xml:space="preserve">Neste trabalho, no âmbito da cadeira de Inteligência Artificial iremos </w:t>
      </w:r>
      <w:r w:rsidR="002457FB">
        <w:t xml:space="preserve">resolver o jogo do </w:t>
      </w:r>
      <w:proofErr w:type="spellStart"/>
      <w:r w:rsidR="001E4E2B">
        <w:t>nim</w:t>
      </w:r>
      <w:proofErr w:type="spellEnd"/>
      <w:r w:rsidR="001E4E2B">
        <w:t>, jogo proposto pela professora, e o jogo do galo, jogo escolhido por nós visto termos começado a implementá-lo numa aula prática</w:t>
      </w:r>
      <w:r w:rsidR="002457FB">
        <w:t>.</w:t>
      </w:r>
      <w:r w:rsidR="001E4E2B">
        <w:t xml:space="preserve"> Para resolução destes jogos por parte do CPU iremos utilizar os algoritmos de </w:t>
      </w:r>
      <w:proofErr w:type="spellStart"/>
      <w:r w:rsidR="001E4E2B">
        <w:t>minmax</w:t>
      </w:r>
      <w:proofErr w:type="spellEnd"/>
      <w:r w:rsidR="001E4E2B">
        <w:t xml:space="preserve"> e alfabeta.</w:t>
      </w:r>
    </w:p>
    <w:p w14:paraId="3D9C9D25" w14:textId="77777777" w:rsidR="000B636B" w:rsidRDefault="000B636B" w:rsidP="000B636B">
      <w:r>
        <w:br w:type="page"/>
      </w:r>
    </w:p>
    <w:p w14:paraId="3C456DFB" w14:textId="77777777" w:rsidR="007A3F80" w:rsidRDefault="000B636B" w:rsidP="000B636B">
      <w:pPr>
        <w:pStyle w:val="Ttulo"/>
        <w:outlineLvl w:val="0"/>
      </w:pPr>
      <w:bookmarkStart w:id="2" w:name="_Toc5851215"/>
      <w:r>
        <w:lastRenderedPageBreak/>
        <w:t>1º Exercício:</w:t>
      </w:r>
      <w:bookmarkEnd w:id="2"/>
    </w:p>
    <w:p w14:paraId="1E0BC115" w14:textId="6AC1906B" w:rsidR="00F135A7" w:rsidRDefault="00F135A7" w:rsidP="00F135A7"/>
    <w:p w14:paraId="43FB0DEF" w14:textId="77777777" w:rsidR="007541EE" w:rsidRDefault="00DD03E9" w:rsidP="00DD03E9">
      <w:pPr>
        <w:pStyle w:val="Ttulo"/>
        <w:outlineLvl w:val="1"/>
      </w:pPr>
      <w:bookmarkStart w:id="3" w:name="_Toc5851216"/>
      <w:r>
        <w:t>1.a)</w:t>
      </w:r>
      <w:bookmarkEnd w:id="3"/>
    </w:p>
    <w:p w14:paraId="1152525C" w14:textId="77777777" w:rsidR="00DD03E9" w:rsidRDefault="00DD03E9" w:rsidP="00DD03E9"/>
    <w:p w14:paraId="65D302C4" w14:textId="7A75B6A6" w:rsidR="00483ED4" w:rsidRDefault="001E4E2B" w:rsidP="00DD03E9">
      <w:r>
        <w:t>A estrutura de dados escolhida por nós, para representar os estados do jogo foi a seguinte:</w:t>
      </w:r>
    </w:p>
    <w:p w14:paraId="2259EB36" w14:textId="7204C904" w:rsidR="001E4E2B" w:rsidRDefault="001E4E2B" w:rsidP="00DD03E9">
      <w:r>
        <w:rPr>
          <w:noProof/>
        </w:rPr>
        <w:drawing>
          <wp:inline distT="0" distB="0" distL="0" distR="0" wp14:anchorId="1562AA62" wp14:editId="052F31AB">
            <wp:extent cx="2200275" cy="1247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67F" w14:textId="3CA0A40D" w:rsidR="001E4E2B" w:rsidRDefault="001E4E2B" w:rsidP="00DD03E9">
      <w:r>
        <w:t>Estrutura esta que recebe como input um valor X que equivale ao número de colunas e a partir desse valor coluna 2*X -1 peças em jogo</w:t>
      </w:r>
      <w:r w:rsidR="000D7928">
        <w:t xml:space="preserve"> por cada coluna</w:t>
      </w:r>
      <w:r>
        <w:t>,</w:t>
      </w:r>
      <w:r w:rsidR="000D7928">
        <w:t xml:space="preserve"> e diminui 1 valor esse mesmo X, de modo a que a última coluna a colocar peças fique apenas com uma peça. Exemplo: Se X=3 o estado será do tipo: [1,3,5].</w:t>
      </w:r>
    </w:p>
    <w:p w14:paraId="79C25B77" w14:textId="77777777" w:rsidR="00810728" w:rsidRDefault="00810728" w:rsidP="00DD03E9"/>
    <w:p w14:paraId="2DE79F15" w14:textId="2B4C6A9A" w:rsidR="001E4465" w:rsidRDefault="001E4465" w:rsidP="001E4465">
      <w:pPr>
        <w:pStyle w:val="Ttulo"/>
        <w:outlineLvl w:val="1"/>
      </w:pPr>
      <w:bookmarkStart w:id="4" w:name="_Toc5851217"/>
      <w:r>
        <w:t>1.b)</w:t>
      </w:r>
      <w:bookmarkEnd w:id="4"/>
    </w:p>
    <w:p w14:paraId="2DA26885" w14:textId="4A90703C" w:rsidR="00810728" w:rsidRDefault="00810728" w:rsidP="00810728"/>
    <w:p w14:paraId="222E974C" w14:textId="15D0208E" w:rsidR="00810728" w:rsidRDefault="00810728" w:rsidP="00810728">
      <w:r>
        <w:t>Para determinar o estado terminal utilizámos o predicado:</w:t>
      </w:r>
    </w:p>
    <w:p w14:paraId="6C7D9956" w14:textId="6908F77D" w:rsidR="00810728" w:rsidRDefault="00810728" w:rsidP="00810728">
      <w:r>
        <w:rPr>
          <w:noProof/>
        </w:rPr>
        <w:drawing>
          <wp:inline distT="0" distB="0" distL="0" distR="0" wp14:anchorId="472AFB4B" wp14:editId="56F751C6">
            <wp:extent cx="1809750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5918" w14:textId="383A2C14" w:rsidR="00810728" w:rsidRPr="00810728" w:rsidRDefault="00810728" w:rsidP="00810728">
      <w:r>
        <w:t>Em que é calculada a soma das peças em todas as colunas e o estado será então terminal, e de acordo com as regras do jogo, quando o número de peças for 0.</w:t>
      </w:r>
    </w:p>
    <w:p w14:paraId="56195A3F" w14:textId="519D8026" w:rsidR="00483ED4" w:rsidRDefault="00483ED4" w:rsidP="00483ED4"/>
    <w:p w14:paraId="224A0128" w14:textId="0C1B1CB9" w:rsidR="00810728" w:rsidRDefault="00810728" w:rsidP="00483ED4"/>
    <w:p w14:paraId="072999BC" w14:textId="33AF51DC" w:rsidR="00810728" w:rsidRDefault="00810728" w:rsidP="00483ED4"/>
    <w:p w14:paraId="67E425BC" w14:textId="77777777" w:rsidR="00810728" w:rsidRDefault="00810728" w:rsidP="00483ED4"/>
    <w:p w14:paraId="2CE60CF0" w14:textId="3AA22671" w:rsidR="00840D04" w:rsidRDefault="00840D04" w:rsidP="00840D04">
      <w:pPr>
        <w:pStyle w:val="Ttulo"/>
        <w:outlineLvl w:val="1"/>
      </w:pPr>
      <w:bookmarkStart w:id="5" w:name="_Toc5851218"/>
      <w:r>
        <w:lastRenderedPageBreak/>
        <w:t>1.c)</w:t>
      </w:r>
      <w:bookmarkEnd w:id="5"/>
    </w:p>
    <w:p w14:paraId="35BE43A8" w14:textId="5F364272" w:rsidR="00810728" w:rsidRDefault="00810728" w:rsidP="00840D04"/>
    <w:p w14:paraId="3F9FF504" w14:textId="305FCCB0" w:rsidR="00810728" w:rsidRDefault="00810728" w:rsidP="00840D04">
      <w:r>
        <w:t>Para definir a função utilidade utilizámos o seguinte predicado:</w:t>
      </w:r>
    </w:p>
    <w:p w14:paraId="663C48BD" w14:textId="5D2E6EE7" w:rsidR="00810728" w:rsidRDefault="00810728" w:rsidP="00840D04">
      <w:r>
        <w:rPr>
          <w:noProof/>
        </w:rPr>
        <w:drawing>
          <wp:inline distT="0" distB="0" distL="0" distR="0" wp14:anchorId="4F30CE03" wp14:editId="1E5C2FAB">
            <wp:extent cx="1724025" cy="1228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7DCA" w14:textId="2AE9F4CE" w:rsidR="00DF2E57" w:rsidRDefault="00DF2E57" w:rsidP="00840D04">
      <w:r>
        <w:t>Função que ao atingir um estado terminal verifica se a profundidade é par ou não. Caso seja par, a função retorna o valor 1 o que significa que o jogador principal ganhou. Caso seja ímpar, retorna o valor -1 e o jogador vitorioso é o adversário. De reparar que não temos um caso de empate pois isso é impossível neste jogo.</w:t>
      </w:r>
    </w:p>
    <w:p w14:paraId="6C614C6A" w14:textId="6BBD7215" w:rsidR="00DF2E57" w:rsidRDefault="00DF2E57" w:rsidP="00840D04"/>
    <w:p w14:paraId="6C1F1BCD" w14:textId="23681D5C" w:rsidR="00DF2E57" w:rsidRDefault="00DF2E57" w:rsidP="00DF2E57">
      <w:pPr>
        <w:pStyle w:val="Ttulo"/>
        <w:outlineLvl w:val="1"/>
      </w:pPr>
      <w:bookmarkStart w:id="6" w:name="_Toc5851219"/>
      <w:r>
        <w:t>1.</w:t>
      </w:r>
      <w:r>
        <w:t>d</w:t>
      </w:r>
      <w:r>
        <w:t>)</w:t>
      </w:r>
      <w:bookmarkEnd w:id="6"/>
    </w:p>
    <w:p w14:paraId="6C3B0BBD" w14:textId="303E5024" w:rsidR="00DF2E57" w:rsidRDefault="00DF2E57" w:rsidP="00DF2E57"/>
    <w:p w14:paraId="61953FEE" w14:textId="7921E272" w:rsidR="00DF2E57" w:rsidRDefault="00DF2E57" w:rsidP="00DF2E57">
      <w:r>
        <w:t xml:space="preserve">Para este ponto foi necessário então implementar o algoritmo de </w:t>
      </w:r>
      <w:proofErr w:type="spellStart"/>
      <w:r>
        <w:t>minimax</w:t>
      </w:r>
      <w:proofErr w:type="spellEnd"/>
      <w:r>
        <w:t>. Para tal, utilizámos o algoritmo disponibilizado pela professora, mas realizámos algumas alterações de modo a que se adaptasse ao nosso jogo.</w:t>
      </w:r>
    </w:p>
    <w:p w14:paraId="23F916BE" w14:textId="7B99F424" w:rsidR="00DF2E57" w:rsidRDefault="00C63E61" w:rsidP="00DF2E57">
      <w:r>
        <w:t>Para utilizar este algoritmo para escolher a melhor jogada teremos de seguir os seguintes passos:</w:t>
      </w:r>
    </w:p>
    <w:p w14:paraId="5C37F7AC" w14:textId="48670D60" w:rsidR="00C63E61" w:rsidRDefault="00C63E61" w:rsidP="00C63E61">
      <w:pPr>
        <w:pStyle w:val="PargrafodaLista"/>
        <w:numPr>
          <w:ilvl w:val="0"/>
          <w:numId w:val="5"/>
        </w:numPr>
      </w:pPr>
      <w:proofErr w:type="gramStart"/>
      <w:r w:rsidRPr="00C63E61">
        <w:t>?-</w:t>
      </w:r>
      <w:proofErr w:type="gramEnd"/>
      <w:r w:rsidRPr="00C63E61">
        <w:t xml:space="preserve"> [</w:t>
      </w:r>
      <w:proofErr w:type="spellStart"/>
      <w:r w:rsidR="00822EF9">
        <w:t>main</w:t>
      </w:r>
      <w:proofErr w:type="spellEnd"/>
      <w:r w:rsidRPr="00C63E61">
        <w:t>].</w:t>
      </w:r>
    </w:p>
    <w:p w14:paraId="5263143C" w14:textId="42EF0A78" w:rsidR="00C63E61" w:rsidRDefault="00C63E61" w:rsidP="00C63E61">
      <w:pPr>
        <w:pStyle w:val="PargrafodaLista"/>
        <w:numPr>
          <w:ilvl w:val="0"/>
          <w:numId w:val="5"/>
        </w:numPr>
      </w:pPr>
      <w:proofErr w:type="gramStart"/>
      <w:r w:rsidRPr="00C63E61">
        <w:t>?-</w:t>
      </w:r>
      <w:proofErr w:type="gramEnd"/>
      <w:r w:rsidRPr="00C63E61">
        <w:t xml:space="preserve"> </w:t>
      </w:r>
      <w:proofErr w:type="spellStart"/>
      <w:r w:rsidRPr="00C63E61">
        <w:t>main</w:t>
      </w:r>
      <w:proofErr w:type="spellEnd"/>
      <w:r w:rsidRPr="00C63E61">
        <w:t>.</w:t>
      </w:r>
    </w:p>
    <w:p w14:paraId="677168D2" w14:textId="22515E4E" w:rsidR="00C63E61" w:rsidRDefault="00C63E61" w:rsidP="00C63E61">
      <w:pPr>
        <w:pStyle w:val="PargrafodaLista"/>
        <w:numPr>
          <w:ilvl w:val="0"/>
          <w:numId w:val="5"/>
        </w:numPr>
      </w:pPr>
      <w:r w:rsidRPr="00C63E61">
        <w:t>Introduza o n</w:t>
      </w:r>
      <w:r w:rsidR="00822EF9">
        <w:t>ú</w:t>
      </w:r>
      <w:r w:rsidRPr="00C63E61">
        <w:t>mero de linhas:</w:t>
      </w:r>
      <w:r>
        <w:t xml:space="preserve"> 3. (à escolhe do </w:t>
      </w:r>
      <w:proofErr w:type="spellStart"/>
      <w:r>
        <w:t>user</w:t>
      </w:r>
      <w:proofErr w:type="spellEnd"/>
      <w:r>
        <w:t>)</w:t>
      </w:r>
    </w:p>
    <w:p w14:paraId="575AD2CB" w14:textId="181BB235" w:rsidR="00C63E61" w:rsidRDefault="00C63E61" w:rsidP="00C63E61">
      <w:pPr>
        <w:pStyle w:val="PargrafodaLista"/>
        <w:numPr>
          <w:ilvl w:val="0"/>
          <w:numId w:val="5"/>
        </w:numPr>
      </w:pPr>
      <w:r>
        <w:t>Escolha Algoritmo:</w:t>
      </w:r>
      <w:r>
        <w:t xml:space="preserve"> \n </w:t>
      </w:r>
      <w:r>
        <w:t xml:space="preserve">1. </w:t>
      </w:r>
      <w:proofErr w:type="spellStart"/>
      <w:r>
        <w:t>Minimax</w:t>
      </w:r>
      <w:proofErr w:type="spellEnd"/>
      <w:r>
        <w:t xml:space="preserve"> \n </w:t>
      </w:r>
      <w:r>
        <w:t xml:space="preserve">2. </w:t>
      </w:r>
      <w:proofErr w:type="spellStart"/>
      <w:r>
        <w:t>AlfaBeta</w:t>
      </w:r>
      <w:proofErr w:type="spellEnd"/>
      <w:r>
        <w:t xml:space="preserve"> \</w:t>
      </w:r>
      <w:proofErr w:type="gramStart"/>
      <w:r>
        <w:t xml:space="preserve">n </w:t>
      </w:r>
      <w:r>
        <w:t>:</w:t>
      </w:r>
      <w:proofErr w:type="gramEnd"/>
      <w:r>
        <w:t xml:space="preserve"> 1.</w:t>
      </w:r>
    </w:p>
    <w:p w14:paraId="799050AD" w14:textId="61A66BA3" w:rsidR="00C63E61" w:rsidRDefault="00C63E61" w:rsidP="00C63E61">
      <w:pPr>
        <w:pStyle w:val="PargrafodaLista"/>
        <w:numPr>
          <w:ilvl w:val="0"/>
          <w:numId w:val="5"/>
        </w:numPr>
      </w:pPr>
      <w:r>
        <w:t>Escolha Modo:</w:t>
      </w:r>
      <w:r>
        <w:t xml:space="preserve"> \n </w:t>
      </w:r>
      <w:r>
        <w:t>1. Melhor Jogada</w:t>
      </w:r>
      <w:r>
        <w:t xml:space="preserve"> \n </w:t>
      </w:r>
      <w:r>
        <w:t xml:space="preserve">2. Homem </w:t>
      </w:r>
      <w:proofErr w:type="spellStart"/>
      <w:r>
        <w:t>vs</w:t>
      </w:r>
      <w:proofErr w:type="spellEnd"/>
      <w:r>
        <w:t xml:space="preserve"> CPU</w:t>
      </w:r>
      <w:r>
        <w:t xml:space="preserve"> \n </w:t>
      </w:r>
      <w:r>
        <w:t xml:space="preserve">3. CPU </w:t>
      </w:r>
      <w:proofErr w:type="spellStart"/>
      <w:r>
        <w:t>vs</w:t>
      </w:r>
      <w:proofErr w:type="spellEnd"/>
      <w:r>
        <w:t xml:space="preserve"> CPU</w:t>
      </w:r>
      <w:r>
        <w:t xml:space="preserve"> \</w:t>
      </w:r>
      <w:proofErr w:type="gramStart"/>
      <w:r>
        <w:t xml:space="preserve">n </w:t>
      </w:r>
      <w:r>
        <w:t>:</w:t>
      </w:r>
      <w:proofErr w:type="gramEnd"/>
      <w:r>
        <w:t xml:space="preserve"> 1.</w:t>
      </w:r>
    </w:p>
    <w:p w14:paraId="487C2C7F" w14:textId="1B00CEDC" w:rsidR="00C63E61" w:rsidRDefault="00C63E61" w:rsidP="00C63E61">
      <w:pPr>
        <w:pStyle w:val="PargrafodaLista"/>
        <w:numPr>
          <w:ilvl w:val="0"/>
          <w:numId w:val="5"/>
        </w:numPr>
      </w:pPr>
      <w:r w:rsidRPr="00C63E61">
        <w:t>Insira a Profundidade:</w:t>
      </w:r>
      <w:r>
        <w:t xml:space="preserve"> 10. (à escolha do </w:t>
      </w:r>
      <w:proofErr w:type="spellStart"/>
      <w:r>
        <w:t>user</w:t>
      </w:r>
      <w:proofErr w:type="spellEnd"/>
      <w:r>
        <w:t>)</w:t>
      </w:r>
    </w:p>
    <w:p w14:paraId="090C8765" w14:textId="2FD2CC5C" w:rsidR="00C63E61" w:rsidRDefault="00C63E61" w:rsidP="00C63E61">
      <w:pPr>
        <w:pStyle w:val="PargrafodaLista"/>
        <w:numPr>
          <w:ilvl w:val="0"/>
          <w:numId w:val="5"/>
        </w:numPr>
      </w:pPr>
      <w:r>
        <w:t>Output do programa:</w:t>
      </w:r>
    </w:p>
    <w:p w14:paraId="44F6B73E" w14:textId="1B1E418B" w:rsidR="00C63E61" w:rsidRDefault="00C63E61" w:rsidP="00C63E61">
      <w:pPr>
        <w:ind w:left="360"/>
      </w:pPr>
      <w:r>
        <w:rPr>
          <w:noProof/>
        </w:rPr>
        <w:drawing>
          <wp:inline distT="0" distB="0" distL="0" distR="0" wp14:anchorId="72C528B7" wp14:editId="7D1107C0">
            <wp:extent cx="1630680" cy="16608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238" cy="16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EFD" w14:textId="0805600C" w:rsidR="00C63E61" w:rsidRPr="00DF2E57" w:rsidRDefault="00C63E61" w:rsidP="00DF2E57"/>
    <w:p w14:paraId="0F0A6175" w14:textId="5679BB1E" w:rsidR="00C63E61" w:rsidRDefault="00C63E61" w:rsidP="00C63E61">
      <w:pPr>
        <w:pStyle w:val="Ttulo"/>
        <w:outlineLvl w:val="1"/>
      </w:pPr>
      <w:bookmarkStart w:id="7" w:name="_Toc5851220"/>
      <w:r>
        <w:lastRenderedPageBreak/>
        <w:t>1.</w:t>
      </w:r>
      <w:r>
        <w:t>e</w:t>
      </w:r>
      <w:r>
        <w:t>)</w:t>
      </w:r>
      <w:bookmarkEnd w:id="7"/>
    </w:p>
    <w:p w14:paraId="170C4F4F" w14:textId="4E4B4245" w:rsidR="00C63E61" w:rsidRDefault="00C63E61" w:rsidP="00C63E61"/>
    <w:p w14:paraId="2B58EEC6" w14:textId="233F3BFA" w:rsidR="00C63E61" w:rsidRDefault="00C63E61" w:rsidP="00C63E61">
      <w:pPr>
        <w:pStyle w:val="Ttulo"/>
        <w:outlineLvl w:val="1"/>
      </w:pPr>
      <w:bookmarkStart w:id="8" w:name="_Toc5851221"/>
      <w:r>
        <w:t>1.</w:t>
      </w:r>
      <w:r>
        <w:t>f</w:t>
      </w:r>
      <w:r>
        <w:t>)</w:t>
      </w:r>
      <w:bookmarkEnd w:id="8"/>
    </w:p>
    <w:p w14:paraId="4BECBDB6" w14:textId="5436CB6E" w:rsidR="00A6574B" w:rsidRDefault="00A6574B" w:rsidP="00A6574B"/>
    <w:p w14:paraId="55270C68" w14:textId="05258607" w:rsidR="00A6574B" w:rsidRDefault="00C4305C" w:rsidP="00A6574B">
      <w:r>
        <w:t>Para a função de avaliação consultámos um site (</w:t>
      </w:r>
      <w:hyperlink r:id="rId10" w:history="1">
        <w:r w:rsidRPr="00C4305C">
          <w:rPr>
            <w:rStyle w:val="Hiperligao"/>
          </w:rPr>
          <w:t>link</w:t>
        </w:r>
      </w:hyperlink>
      <w:r>
        <w:t>) em que conseguimos perceber o que a esta função devia testar:</w:t>
      </w:r>
    </w:p>
    <w:p w14:paraId="0B936E06" w14:textId="09A20AEA" w:rsidR="00C4305C" w:rsidRDefault="00C4305C" w:rsidP="00C4305C">
      <w:pPr>
        <w:jc w:val="center"/>
      </w:pPr>
      <w:r>
        <w:rPr>
          <w:noProof/>
        </w:rPr>
        <w:drawing>
          <wp:inline distT="0" distB="0" distL="0" distR="0" wp14:anchorId="73822A09" wp14:editId="429FDB04">
            <wp:extent cx="4419600" cy="2832930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565" cy="28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5A0C" w14:textId="6DC046D1" w:rsidR="00C4305C" w:rsidRDefault="00C4305C" w:rsidP="00C4305C">
      <w:r>
        <w:t xml:space="preserve">Portanto, o que esta função irá fazer é fazer a operação </w:t>
      </w:r>
      <w:proofErr w:type="spellStart"/>
      <w:r>
        <w:t>xor</w:t>
      </w:r>
      <w:proofErr w:type="spellEnd"/>
      <w:r>
        <w:t xml:space="preserve"> entre o número de elementos de cada coluna, e, caso o resultado seja 0 significa que estamos num estado de vantagem, ou seja, Se estivermos numa profundidade par, e o valor da função </w:t>
      </w:r>
      <w:proofErr w:type="spellStart"/>
      <w:r>
        <w:t>nim</w:t>
      </w:r>
      <w:proofErr w:type="spellEnd"/>
      <w:r>
        <w:t xml:space="preserve">-sum for 0 significa que o jogador principal está em vantagem, no entanto também estará em vantagem se numa profundidade impar o valor da função </w:t>
      </w:r>
      <w:proofErr w:type="spellStart"/>
      <w:r>
        <w:t>nim</w:t>
      </w:r>
      <w:proofErr w:type="spellEnd"/>
      <w:r>
        <w:t xml:space="preserve">-sum não der 0. Se nestes casos em que </w:t>
      </w:r>
      <w:r w:rsidR="006F38DB">
        <w:t>quem está em vantagem é o jogador principal a função avaliação retornará o valor 1, caso contrário retornará o valor -1.</w:t>
      </w:r>
    </w:p>
    <w:p w14:paraId="7A385B0E" w14:textId="6D769D34" w:rsidR="00C4305C" w:rsidRPr="00A6574B" w:rsidRDefault="006F38DB" w:rsidP="006F38DB">
      <w:pPr>
        <w:jc w:val="center"/>
      </w:pPr>
      <w:r>
        <w:rPr>
          <w:noProof/>
        </w:rPr>
        <w:drawing>
          <wp:inline distT="0" distB="0" distL="0" distR="0" wp14:anchorId="7606097E" wp14:editId="71D402A6">
            <wp:extent cx="4267200" cy="2508262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251" cy="25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E95" w14:textId="6F567650" w:rsidR="006F38DB" w:rsidRDefault="006F38DB" w:rsidP="006F38DB">
      <w:pPr>
        <w:pStyle w:val="Ttulo"/>
        <w:outlineLvl w:val="1"/>
      </w:pPr>
      <w:bookmarkStart w:id="9" w:name="_Toc5851222"/>
      <w:r>
        <w:lastRenderedPageBreak/>
        <w:t>1.</w:t>
      </w:r>
      <w:r>
        <w:t>g</w:t>
      </w:r>
      <w:r>
        <w:t>)</w:t>
      </w:r>
      <w:bookmarkEnd w:id="9"/>
    </w:p>
    <w:p w14:paraId="383A303A" w14:textId="6305D75E" w:rsidR="00C63E61" w:rsidRDefault="00C63E61" w:rsidP="00C63E61"/>
    <w:p w14:paraId="7224182C" w14:textId="49C825A0" w:rsidR="006F38DB" w:rsidRDefault="006F38DB" w:rsidP="00C63E61">
      <w:r>
        <w:t xml:space="preserve">Para a implementação de um agente inteligente optámos por permitir que o utilizador pudesse jogar contra um PC ou então visualizar o jogo entro 2 </w:t>
      </w:r>
      <w:proofErr w:type="spellStart"/>
      <w:r>
        <w:t>PC’s</w:t>
      </w:r>
      <w:proofErr w:type="spellEnd"/>
      <w:r>
        <w:t>. Este agente pode ser mais difícil se a profundidade limite definida pelo utilizador no início de cada jogo for maior.</w:t>
      </w:r>
      <w:r>
        <w:br/>
        <w:t xml:space="preserve">De referir que num jogo entre dois </w:t>
      </w:r>
      <w:proofErr w:type="spellStart"/>
      <w:r>
        <w:t>PC’s</w:t>
      </w:r>
      <w:proofErr w:type="spellEnd"/>
      <w:r>
        <w:t xml:space="preserve"> irá ganhar aquele que primeiro atingir um estado de vantagem.</w:t>
      </w:r>
    </w:p>
    <w:p w14:paraId="5F2A8001" w14:textId="145938DD" w:rsidR="00DF2E57" w:rsidRDefault="00822EF9" w:rsidP="00822EF9">
      <w:pPr>
        <w:jc w:val="center"/>
      </w:pPr>
      <w:r>
        <w:rPr>
          <w:noProof/>
        </w:rPr>
        <w:drawing>
          <wp:inline distT="0" distB="0" distL="0" distR="0" wp14:anchorId="3DE7239E" wp14:editId="48FBA944">
            <wp:extent cx="4944705" cy="6583680"/>
            <wp:effectExtent l="0" t="0" r="889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364" cy="65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91B" w14:textId="044880EB" w:rsidR="00DF2E57" w:rsidRDefault="00822EF9" w:rsidP="00822EF9">
      <w:pPr>
        <w:pStyle w:val="Ttulo"/>
        <w:outlineLvl w:val="1"/>
      </w:pPr>
      <w:bookmarkStart w:id="10" w:name="_Toc5851223"/>
      <w:r>
        <w:t>1.</w:t>
      </w:r>
      <w:r>
        <w:t>h</w:t>
      </w:r>
      <w:r>
        <w:t>)</w:t>
      </w:r>
      <w:bookmarkEnd w:id="10"/>
    </w:p>
    <w:p w14:paraId="66823424" w14:textId="1DEBDE81" w:rsidR="001E4465" w:rsidRDefault="001E4465" w:rsidP="001E4465">
      <w:pPr>
        <w:pStyle w:val="Ttulo"/>
        <w:outlineLvl w:val="0"/>
      </w:pPr>
      <w:bookmarkStart w:id="11" w:name="_Toc5851224"/>
      <w:r>
        <w:lastRenderedPageBreak/>
        <w:t>2º Exercício:</w:t>
      </w:r>
      <w:bookmarkEnd w:id="11"/>
      <w:r w:rsidR="00E614A2">
        <w:t xml:space="preserve"> </w:t>
      </w:r>
    </w:p>
    <w:p w14:paraId="7CC3CBDB" w14:textId="7E709E52" w:rsidR="00E614A2" w:rsidRDefault="00E614A2" w:rsidP="00E614A2"/>
    <w:p w14:paraId="4176A31B" w14:textId="17F229EA" w:rsidR="00E614A2" w:rsidRPr="00E614A2" w:rsidRDefault="00E614A2" w:rsidP="00E614A2">
      <w:r>
        <w:t xml:space="preserve">Para o 2º exercício era pedido um jogo de dois jogadores, e como já tínhamos iniciado </w:t>
      </w:r>
      <w:r w:rsidR="008D4A39">
        <w:t>a programação do jogo do galo num das aulas práticas decidimos continuá-lo neste pronto.</w:t>
      </w:r>
    </w:p>
    <w:p w14:paraId="2C1740F7" w14:textId="77777777" w:rsidR="00C516F8" w:rsidRDefault="00C516F8" w:rsidP="00C516F8"/>
    <w:p w14:paraId="13240F30" w14:textId="77777777" w:rsidR="00C516F8" w:rsidRDefault="00C516F8" w:rsidP="00C516F8">
      <w:pPr>
        <w:pStyle w:val="Ttulo"/>
        <w:outlineLvl w:val="1"/>
      </w:pPr>
      <w:bookmarkStart w:id="12" w:name="_Toc5851225"/>
      <w:r>
        <w:t>2.a)</w:t>
      </w:r>
      <w:bookmarkEnd w:id="12"/>
    </w:p>
    <w:p w14:paraId="6967548A" w14:textId="4690DD82" w:rsidR="00C516F8" w:rsidRDefault="00C516F8" w:rsidP="00C516F8"/>
    <w:p w14:paraId="3B628D08" w14:textId="77777777" w:rsidR="008D4A39" w:rsidRDefault="008D4A39" w:rsidP="008D4A39">
      <w:r>
        <w:t>A estrutura de dados escolhida por nós, para representar os estados do jogo foi a seguinte:</w:t>
      </w:r>
    </w:p>
    <w:p w14:paraId="4EC939E8" w14:textId="1C90CEC0" w:rsidR="008D4A39" w:rsidRDefault="008D4A39" w:rsidP="008D4A39">
      <w:r>
        <w:rPr>
          <w:noProof/>
        </w:rPr>
        <w:drawing>
          <wp:inline distT="0" distB="0" distL="0" distR="0" wp14:anchorId="7A586AA5" wp14:editId="2D004669">
            <wp:extent cx="3495675" cy="7810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67F" w14:textId="3C7CBF25" w:rsidR="008D4A39" w:rsidRDefault="008D4A39" w:rsidP="008D4A39">
      <w:r>
        <w:t xml:space="preserve">Estrutura esta que </w:t>
      </w:r>
      <w:r>
        <w:t xml:space="preserve">como todos os jogos do galo, o estado inicial não tem nenhuma posição preenchida e as posições são representadas por </w:t>
      </w:r>
      <w:proofErr w:type="spellStart"/>
      <w:r>
        <w:t>pPos</w:t>
      </w:r>
      <w:proofErr w:type="spellEnd"/>
      <w:r>
        <w:t>.</w:t>
      </w:r>
    </w:p>
    <w:p w14:paraId="3E8E9945" w14:textId="77777777" w:rsidR="008D4A39" w:rsidRDefault="008D4A39" w:rsidP="00C516F8"/>
    <w:p w14:paraId="3594BFAE" w14:textId="403EBC11" w:rsidR="00C95AFA" w:rsidRDefault="00C95AFA" w:rsidP="00C516F8"/>
    <w:p w14:paraId="7D59E7B6" w14:textId="18BDB45A" w:rsidR="0018681A" w:rsidRDefault="0018681A" w:rsidP="0018681A">
      <w:pPr>
        <w:pStyle w:val="Ttulo"/>
        <w:outlineLvl w:val="1"/>
      </w:pPr>
      <w:bookmarkStart w:id="13" w:name="_Toc5851226"/>
      <w:r>
        <w:t>2.b)</w:t>
      </w:r>
      <w:bookmarkEnd w:id="13"/>
    </w:p>
    <w:p w14:paraId="40BCA63B" w14:textId="77777777" w:rsidR="008D4A39" w:rsidRPr="008D4A39" w:rsidRDefault="008D4A39" w:rsidP="008D4A39"/>
    <w:p w14:paraId="03FD0D94" w14:textId="77777777" w:rsidR="008D4A39" w:rsidRDefault="008D4A39" w:rsidP="008D4A39">
      <w:r>
        <w:t>Para determinar o estado terminal utilizámos o predicado:</w:t>
      </w:r>
    </w:p>
    <w:p w14:paraId="1DFE917A" w14:textId="08696960" w:rsidR="008D4A39" w:rsidRDefault="008D4A39" w:rsidP="008D4A39">
      <w:r>
        <w:rPr>
          <w:noProof/>
        </w:rPr>
        <w:drawing>
          <wp:inline distT="0" distB="0" distL="0" distR="0" wp14:anchorId="4EFC4CBC" wp14:editId="40189F5D">
            <wp:extent cx="3143250" cy="56197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D53" w14:textId="7682106E" w:rsidR="008D4A39" w:rsidRDefault="008D4A39" w:rsidP="008D4A39">
      <w:r>
        <w:t xml:space="preserve">Em que </w:t>
      </w:r>
      <w:r>
        <w:t>verifica se há alguma sequencia de símbolos iguais tanto nas linhas, como nas colunas, como nas diagonais, e caso isso não se verifique, irá também verificar se ocorreu algum empate. Este predicado é auxiliado pelas seguintes funções:</w:t>
      </w:r>
    </w:p>
    <w:p w14:paraId="431BFDF5" w14:textId="6101927C" w:rsidR="0018681A" w:rsidRDefault="008D4A39" w:rsidP="008D4A39">
      <w:pPr>
        <w:jc w:val="center"/>
      </w:pPr>
      <w:r>
        <w:rPr>
          <w:noProof/>
        </w:rPr>
        <w:drawing>
          <wp:inline distT="0" distB="0" distL="0" distR="0" wp14:anchorId="5A87AF0B" wp14:editId="6B25CACB">
            <wp:extent cx="1882942" cy="2057400"/>
            <wp:effectExtent l="0" t="0" r="317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018" cy="20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C3EBC" wp14:editId="2E05E49D">
            <wp:extent cx="2060597" cy="2049780"/>
            <wp:effectExtent l="0" t="0" r="0" b="762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2549" cy="20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859" w14:textId="63F8DF08" w:rsidR="0018681A" w:rsidRDefault="0018681A" w:rsidP="0018681A">
      <w:pPr>
        <w:pStyle w:val="Ttulo"/>
        <w:outlineLvl w:val="1"/>
      </w:pPr>
      <w:bookmarkStart w:id="14" w:name="_Toc5851227"/>
      <w:r>
        <w:lastRenderedPageBreak/>
        <w:t>2.c)</w:t>
      </w:r>
      <w:bookmarkEnd w:id="14"/>
    </w:p>
    <w:p w14:paraId="5D91239A" w14:textId="77777777" w:rsidR="00EF6D76" w:rsidRPr="00EF6D76" w:rsidRDefault="00EF6D76" w:rsidP="00EF6D76"/>
    <w:p w14:paraId="28F2F05B" w14:textId="77777777" w:rsidR="008D4A39" w:rsidRDefault="008D4A39" w:rsidP="008D4A39">
      <w:r>
        <w:t>Para definir a função utilidade utilizámos o seguinte predicado:</w:t>
      </w:r>
    </w:p>
    <w:p w14:paraId="0AFB8ABC" w14:textId="048D560A" w:rsidR="008D4A39" w:rsidRDefault="00B1221E" w:rsidP="008D4A39">
      <w:r>
        <w:rPr>
          <w:noProof/>
        </w:rPr>
        <w:drawing>
          <wp:inline distT="0" distB="0" distL="0" distR="0" wp14:anchorId="3D2A7BF9" wp14:editId="3616E710">
            <wp:extent cx="5400040" cy="659765"/>
            <wp:effectExtent l="0" t="0" r="0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7D51" w14:textId="27AB215D" w:rsidR="008D4A39" w:rsidRDefault="008D4A39" w:rsidP="008D4A39">
      <w:r>
        <w:t>Função verifica a profundidade na arvora de pesquisa e os casos em que o estado é terminal, com a exceção de empate. Os valores devolvidos pela mesma podem ser 1, 0 ou -1 sendo que 0 representa empate, 1 ganha e -1 perde.</w:t>
      </w:r>
    </w:p>
    <w:p w14:paraId="6B2BAA60" w14:textId="7BB5E026" w:rsidR="00B1221E" w:rsidRDefault="00B1221E" w:rsidP="008D4A39"/>
    <w:p w14:paraId="4369DD51" w14:textId="5446B7D9" w:rsidR="00B1221E" w:rsidRDefault="00B1221E" w:rsidP="00B1221E">
      <w:pPr>
        <w:pStyle w:val="Ttulo"/>
        <w:outlineLvl w:val="1"/>
      </w:pPr>
      <w:bookmarkStart w:id="15" w:name="_Toc5851228"/>
      <w:r>
        <w:t>2.</w:t>
      </w:r>
      <w:r>
        <w:t>d</w:t>
      </w:r>
      <w:r>
        <w:t>)</w:t>
      </w:r>
      <w:bookmarkEnd w:id="15"/>
    </w:p>
    <w:p w14:paraId="3807F47F" w14:textId="243B7EDC" w:rsidR="00B1221E" w:rsidRDefault="00B1221E" w:rsidP="00B1221E"/>
    <w:p w14:paraId="197E85C8" w14:textId="3DFB276B" w:rsidR="00B1221E" w:rsidRDefault="00B1221E" w:rsidP="00B1221E">
      <w:r>
        <w:t xml:space="preserve">Para este jogo apenas optámos por não colocar nenhum método de visualizar 2 </w:t>
      </w:r>
      <w:proofErr w:type="spellStart"/>
      <w:r>
        <w:t>PC’s</w:t>
      </w:r>
      <w:proofErr w:type="spellEnd"/>
      <w:r>
        <w:t xml:space="preserve"> a jogar um contra o outro, mas apenas um utilizador contra um PC. A função que nos permite isto é a seguinte:</w:t>
      </w:r>
    </w:p>
    <w:p w14:paraId="2EF311B5" w14:textId="1391D4F3" w:rsidR="00B1221E" w:rsidRPr="00B1221E" w:rsidRDefault="00B1221E" w:rsidP="00B1221E">
      <w:r>
        <w:rPr>
          <w:noProof/>
        </w:rPr>
        <w:drawing>
          <wp:inline distT="0" distB="0" distL="0" distR="0" wp14:anchorId="5CA3196F" wp14:editId="34FFE20C">
            <wp:extent cx="5400040" cy="4528820"/>
            <wp:effectExtent l="0" t="0" r="0" b="508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3584" w14:textId="10F10FFC" w:rsidR="00B1221E" w:rsidRDefault="00B1221E" w:rsidP="00B1221E">
      <w:pPr>
        <w:pStyle w:val="Ttulo"/>
        <w:outlineLvl w:val="1"/>
      </w:pPr>
      <w:bookmarkStart w:id="16" w:name="_Toc5851229"/>
      <w:r>
        <w:lastRenderedPageBreak/>
        <w:t>2.</w:t>
      </w:r>
      <w:r w:rsidR="00F419EA">
        <w:t>e</w:t>
      </w:r>
      <w:r>
        <w:t>)</w:t>
      </w:r>
      <w:bookmarkEnd w:id="16"/>
    </w:p>
    <w:p w14:paraId="0B65171B" w14:textId="70BBB90E" w:rsidR="00B1221E" w:rsidRDefault="00B1221E" w:rsidP="008D4A39"/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418"/>
        <w:gridCol w:w="7076"/>
      </w:tblGrid>
      <w:tr w:rsidR="00F419EA" w14:paraId="4ED5E3D8" w14:textId="77777777" w:rsidTr="00F4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EA8E196" w14:textId="6DED78DB" w:rsidR="00F419EA" w:rsidRDefault="00F419EA" w:rsidP="008D4A39">
            <w:r>
              <w:t>Minimax</w:t>
            </w:r>
          </w:p>
        </w:tc>
        <w:tc>
          <w:tcPr>
            <w:tcW w:w="7076" w:type="dxa"/>
          </w:tcPr>
          <w:p w14:paraId="4FE2E772" w14:textId="536455C0" w:rsidR="00F419EA" w:rsidRDefault="00F419EA" w:rsidP="008D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F419EA" w14:paraId="089860E7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92B0BA" w14:textId="7A03739F" w:rsidR="00F419EA" w:rsidRDefault="00F419EA" w:rsidP="00F419EA">
            <w:pPr>
              <w:tabs>
                <w:tab w:val="left" w:pos="1140"/>
              </w:tabs>
              <w:jc w:val="center"/>
            </w:pPr>
            <w:r>
              <w:t>59704</w:t>
            </w:r>
          </w:p>
        </w:tc>
        <w:tc>
          <w:tcPr>
            <w:tcW w:w="7076" w:type="dxa"/>
          </w:tcPr>
          <w:p w14:paraId="5C92D8EA" w14:textId="3647C79B" w:rsidR="00F419EA" w:rsidRDefault="00F419EA" w:rsidP="008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inicial: 1</w:t>
            </w:r>
          </w:p>
        </w:tc>
      </w:tr>
      <w:tr w:rsidR="00F419EA" w14:paraId="5D7B8C91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CA33DD" w14:textId="2978784D" w:rsidR="00F419EA" w:rsidRDefault="00F419EA" w:rsidP="00F419EA">
            <w:pPr>
              <w:jc w:val="center"/>
            </w:pPr>
            <w:r>
              <w:t>63904</w:t>
            </w:r>
          </w:p>
        </w:tc>
        <w:tc>
          <w:tcPr>
            <w:tcW w:w="7076" w:type="dxa"/>
          </w:tcPr>
          <w:p w14:paraId="60349D18" w14:textId="0021A233" w:rsidR="00F419EA" w:rsidRDefault="00F419EA" w:rsidP="008D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2</w:t>
            </w:r>
          </w:p>
        </w:tc>
      </w:tr>
      <w:tr w:rsidR="00F419EA" w14:paraId="19A67B6C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CC7143" w14:textId="717795DE" w:rsidR="00F419EA" w:rsidRDefault="00F419EA" w:rsidP="00F419EA">
            <w:pPr>
              <w:tabs>
                <w:tab w:val="left" w:pos="1548"/>
              </w:tabs>
              <w:jc w:val="center"/>
            </w:pPr>
            <w:r>
              <w:t>59704</w:t>
            </w:r>
          </w:p>
        </w:tc>
        <w:tc>
          <w:tcPr>
            <w:tcW w:w="7076" w:type="dxa"/>
          </w:tcPr>
          <w:p w14:paraId="29220855" w14:textId="453DCE1F" w:rsidR="00F419EA" w:rsidRDefault="00F419EA" w:rsidP="008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3</w:t>
            </w:r>
          </w:p>
        </w:tc>
      </w:tr>
      <w:tr w:rsidR="00F419EA" w14:paraId="69F7AC45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D9B035" w14:textId="6F6330F4" w:rsidR="00F419EA" w:rsidRDefault="00F419EA" w:rsidP="00F419EA">
            <w:pPr>
              <w:jc w:val="center"/>
            </w:pPr>
            <w:r>
              <w:t>63904</w:t>
            </w:r>
          </w:p>
        </w:tc>
        <w:tc>
          <w:tcPr>
            <w:tcW w:w="7076" w:type="dxa"/>
          </w:tcPr>
          <w:p w14:paraId="1449B028" w14:textId="38DA2404" w:rsidR="00F419EA" w:rsidRDefault="00F419EA" w:rsidP="008D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4</w:t>
            </w:r>
          </w:p>
        </w:tc>
      </w:tr>
      <w:tr w:rsidR="00F419EA" w14:paraId="4211E16B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98C6AE" w14:textId="0AF8680C" w:rsidR="00F419EA" w:rsidRDefault="00F419EA" w:rsidP="00F419EA">
            <w:pPr>
              <w:jc w:val="center"/>
            </w:pPr>
            <w:r>
              <w:t>55504</w:t>
            </w:r>
          </w:p>
        </w:tc>
        <w:tc>
          <w:tcPr>
            <w:tcW w:w="7076" w:type="dxa"/>
          </w:tcPr>
          <w:p w14:paraId="490AE577" w14:textId="792F2231" w:rsidR="00F419EA" w:rsidRDefault="00F419EA" w:rsidP="008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5</w:t>
            </w:r>
          </w:p>
        </w:tc>
      </w:tr>
      <w:tr w:rsidR="00F419EA" w14:paraId="59C84F9A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01A1E2" w14:textId="38506EA9" w:rsidR="00F419EA" w:rsidRDefault="00F419EA" w:rsidP="00F419EA">
            <w:pPr>
              <w:jc w:val="center"/>
            </w:pPr>
            <w:r>
              <w:t>63904</w:t>
            </w:r>
          </w:p>
        </w:tc>
        <w:tc>
          <w:tcPr>
            <w:tcW w:w="7076" w:type="dxa"/>
          </w:tcPr>
          <w:p w14:paraId="30AC370A" w14:textId="45D36B2A" w:rsidR="00F419EA" w:rsidRDefault="00F419EA" w:rsidP="008D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6</w:t>
            </w:r>
          </w:p>
        </w:tc>
      </w:tr>
      <w:tr w:rsidR="00F419EA" w14:paraId="0E700CC9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A2A008" w14:textId="139C5486" w:rsidR="00F419EA" w:rsidRDefault="00F419EA" w:rsidP="00F419EA">
            <w:pPr>
              <w:jc w:val="center"/>
            </w:pPr>
            <w:r>
              <w:t>59704</w:t>
            </w:r>
          </w:p>
        </w:tc>
        <w:tc>
          <w:tcPr>
            <w:tcW w:w="7076" w:type="dxa"/>
          </w:tcPr>
          <w:p w14:paraId="1DE251FD" w14:textId="04B7F952" w:rsidR="00F419EA" w:rsidRDefault="00F419EA" w:rsidP="008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7</w:t>
            </w:r>
          </w:p>
        </w:tc>
      </w:tr>
      <w:tr w:rsidR="00F419EA" w14:paraId="439DCE19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A7457F" w14:textId="08A4DCA5" w:rsidR="00F419EA" w:rsidRDefault="00F419EA" w:rsidP="00F419EA">
            <w:pPr>
              <w:jc w:val="center"/>
            </w:pPr>
            <w:r>
              <w:t>63904</w:t>
            </w:r>
          </w:p>
        </w:tc>
        <w:tc>
          <w:tcPr>
            <w:tcW w:w="7076" w:type="dxa"/>
          </w:tcPr>
          <w:p w14:paraId="5B22081B" w14:textId="45638E06" w:rsidR="00F419EA" w:rsidRDefault="00F419EA" w:rsidP="008D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8</w:t>
            </w:r>
          </w:p>
        </w:tc>
      </w:tr>
      <w:tr w:rsidR="00F419EA" w14:paraId="4C87D10F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F86A34" w14:textId="54E5F87B" w:rsidR="00F419EA" w:rsidRDefault="00F419EA" w:rsidP="00F419EA">
            <w:pPr>
              <w:jc w:val="center"/>
            </w:pPr>
            <w:r>
              <w:t>59704</w:t>
            </w:r>
          </w:p>
        </w:tc>
        <w:tc>
          <w:tcPr>
            <w:tcW w:w="7076" w:type="dxa"/>
          </w:tcPr>
          <w:p w14:paraId="300F0D8E" w14:textId="68F9B38D" w:rsidR="00F419EA" w:rsidRDefault="00F419EA" w:rsidP="008D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Posição inicial: </w:t>
            </w:r>
            <w:r>
              <w:t>9</w:t>
            </w:r>
          </w:p>
        </w:tc>
      </w:tr>
      <w:tr w:rsidR="00F419EA" w14:paraId="7F0D7E61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6C0970" w14:textId="3F4548A9" w:rsidR="00F419EA" w:rsidRDefault="00F419EA" w:rsidP="00F419EA">
            <w:pPr>
              <w:jc w:val="center"/>
            </w:pPr>
            <w:r>
              <w:t>934</w:t>
            </w:r>
          </w:p>
        </w:tc>
        <w:tc>
          <w:tcPr>
            <w:tcW w:w="7076" w:type="dxa"/>
          </w:tcPr>
          <w:p w14:paraId="78B2D11F" w14:textId="1E5FBF63" w:rsidR="00F419EA" w:rsidRDefault="00F419EA" w:rsidP="008D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 inicial: 1</w:t>
            </w:r>
            <w:r>
              <w:t xml:space="preserve"> + 2º posição: 1</w:t>
            </w:r>
          </w:p>
        </w:tc>
      </w:tr>
      <w:tr w:rsidR="00F419EA" w14:paraId="32586358" w14:textId="77777777" w:rsidTr="00F4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B653A3" w14:textId="2D75F5A0" w:rsidR="00F419EA" w:rsidRDefault="00F419EA" w:rsidP="00F419EA">
            <w:pPr>
              <w:jc w:val="center"/>
            </w:pPr>
            <w:r>
              <w:t>46</w:t>
            </w:r>
          </w:p>
        </w:tc>
        <w:tc>
          <w:tcPr>
            <w:tcW w:w="7076" w:type="dxa"/>
          </w:tcPr>
          <w:p w14:paraId="44B36C8E" w14:textId="2CEDB689" w:rsidR="00F419EA" w:rsidRDefault="00F419EA" w:rsidP="00F4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Posição inicial: 1</w:t>
            </w:r>
            <w:r>
              <w:t xml:space="preserve"> + 2º posição: 2 + 3º Posição: 7</w:t>
            </w:r>
          </w:p>
        </w:tc>
      </w:tr>
      <w:tr w:rsidR="00F419EA" w14:paraId="64CFB2F0" w14:textId="77777777" w:rsidTr="00F4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5CFD88" w14:textId="094C0AB0" w:rsidR="00F419EA" w:rsidRDefault="00F419EA" w:rsidP="00F419EA">
            <w:pPr>
              <w:jc w:val="center"/>
            </w:pPr>
            <w:r>
              <w:t>4</w:t>
            </w:r>
          </w:p>
        </w:tc>
        <w:tc>
          <w:tcPr>
            <w:tcW w:w="7076" w:type="dxa"/>
          </w:tcPr>
          <w:p w14:paraId="5C7738ED" w14:textId="4542C12D" w:rsidR="00F419EA" w:rsidRDefault="00F419EA" w:rsidP="00F4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 inicial: 1 + 2º posição: 2 + 3º Posição: 7 + 4ª Posição: 6</w:t>
            </w:r>
          </w:p>
        </w:tc>
      </w:tr>
    </w:tbl>
    <w:p w14:paraId="6CB73F73" w14:textId="37B30479" w:rsidR="00B1221E" w:rsidRDefault="00B1221E" w:rsidP="008D4A39"/>
    <w:p w14:paraId="69BF79AF" w14:textId="71AC25B5" w:rsidR="00F419EA" w:rsidRDefault="00F419EA" w:rsidP="008D4A39"/>
    <w:p w14:paraId="742F899C" w14:textId="5EBF256C" w:rsidR="00F419EA" w:rsidRDefault="00F419EA" w:rsidP="008D4A39"/>
    <w:p w14:paraId="660B94E5" w14:textId="655C0E46" w:rsidR="00F419EA" w:rsidRDefault="00F419EA" w:rsidP="008D4A39"/>
    <w:p w14:paraId="179C81A7" w14:textId="6A269E8F" w:rsidR="00F419EA" w:rsidRDefault="00F419EA" w:rsidP="008D4A39"/>
    <w:p w14:paraId="669DCB4F" w14:textId="4E8D7D1A" w:rsidR="00F419EA" w:rsidRDefault="00F419EA" w:rsidP="008D4A39"/>
    <w:p w14:paraId="25051B66" w14:textId="4FF8E06F" w:rsidR="00F419EA" w:rsidRDefault="00F419EA" w:rsidP="008D4A39"/>
    <w:p w14:paraId="19C6EE00" w14:textId="7FA52A26" w:rsidR="00F419EA" w:rsidRDefault="00F419EA" w:rsidP="008D4A39"/>
    <w:p w14:paraId="7E4EDDD3" w14:textId="32A0E8C1" w:rsidR="00F419EA" w:rsidRDefault="00F419EA" w:rsidP="008D4A39"/>
    <w:p w14:paraId="620E0CC0" w14:textId="500C1D62" w:rsidR="00F419EA" w:rsidRDefault="00F419EA" w:rsidP="008D4A39"/>
    <w:p w14:paraId="7BD00733" w14:textId="76B11E1E" w:rsidR="00F419EA" w:rsidRDefault="00F419EA" w:rsidP="008D4A39"/>
    <w:p w14:paraId="03DD6900" w14:textId="6011E177" w:rsidR="00F419EA" w:rsidRDefault="00F419EA" w:rsidP="008D4A39"/>
    <w:p w14:paraId="2903827A" w14:textId="06B1398C" w:rsidR="00F419EA" w:rsidRDefault="00F419EA" w:rsidP="008D4A39"/>
    <w:p w14:paraId="57F95E50" w14:textId="14A41495" w:rsidR="00F419EA" w:rsidRDefault="00F419EA" w:rsidP="008D4A39"/>
    <w:p w14:paraId="75B652B8" w14:textId="6E905EB1" w:rsidR="00F419EA" w:rsidRDefault="00F419EA" w:rsidP="008D4A39"/>
    <w:p w14:paraId="338DA443" w14:textId="5BE370D6" w:rsidR="00F419EA" w:rsidRDefault="00F419EA" w:rsidP="008D4A39"/>
    <w:p w14:paraId="3F6C9B0F" w14:textId="448555B5" w:rsidR="00F419EA" w:rsidRDefault="00F419EA" w:rsidP="008D4A39"/>
    <w:p w14:paraId="4A35D0A1" w14:textId="0D917C18" w:rsidR="00F419EA" w:rsidRDefault="00F419EA" w:rsidP="008D4A39"/>
    <w:p w14:paraId="215262C3" w14:textId="70A39599" w:rsidR="00F419EA" w:rsidRDefault="00F419EA" w:rsidP="008D4A39"/>
    <w:p w14:paraId="4EAF08B7" w14:textId="2BEE3151" w:rsidR="00F419EA" w:rsidRDefault="00F419EA" w:rsidP="008D4A39"/>
    <w:p w14:paraId="00DC0460" w14:textId="77777777" w:rsidR="00F419EA" w:rsidRDefault="00F419EA" w:rsidP="008D4A39"/>
    <w:p w14:paraId="532BEF9E" w14:textId="448D2ADF" w:rsidR="0098099E" w:rsidRDefault="0098099E" w:rsidP="0098099E">
      <w:pPr>
        <w:pStyle w:val="Ttulo"/>
        <w:outlineLvl w:val="0"/>
      </w:pPr>
      <w:bookmarkStart w:id="17" w:name="_Toc5851230"/>
      <w:r>
        <w:lastRenderedPageBreak/>
        <w:t>Conclusão:</w:t>
      </w:r>
      <w:bookmarkEnd w:id="17"/>
    </w:p>
    <w:p w14:paraId="57946939" w14:textId="77777777" w:rsidR="0098099E" w:rsidRDefault="0098099E" w:rsidP="0098099E"/>
    <w:p w14:paraId="73958DF7" w14:textId="45B25442" w:rsidR="0098099E" w:rsidRPr="0098099E" w:rsidRDefault="0098099E" w:rsidP="0098099E">
      <w:r>
        <w:t xml:space="preserve">Com a realização deste trabalho ficámos a ter mais conhecimento sobre os tipos de </w:t>
      </w:r>
      <w:r w:rsidR="00F419EA">
        <w:t xml:space="preserve">jogos com dois jogadores, e apesar de não termos conseguido implementar o algoritmo de alfabeta conseguimos calcular que seria muito mais eficiente que o </w:t>
      </w:r>
      <w:proofErr w:type="spellStart"/>
      <w:r w:rsidR="00F419EA">
        <w:t>minimax</w:t>
      </w:r>
      <w:proofErr w:type="spellEnd"/>
      <w:r w:rsidR="00F419EA">
        <w:t>, visto este ter sido bastante lento quando se tratar de jogos muito exigentes, como se verificou no jogo do galo.</w:t>
      </w:r>
    </w:p>
    <w:p w14:paraId="4B7429E7" w14:textId="77777777" w:rsidR="0098099E" w:rsidRPr="0098099E" w:rsidRDefault="0098099E" w:rsidP="0098099E"/>
    <w:sectPr w:rsidR="0098099E" w:rsidRPr="0098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4C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C25"/>
    <w:multiLevelType w:val="hybridMultilevel"/>
    <w:tmpl w:val="AB0ECF68"/>
    <w:lvl w:ilvl="0" w:tplc="83CA7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42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34D3"/>
    <w:multiLevelType w:val="hybridMultilevel"/>
    <w:tmpl w:val="FBBE6992"/>
    <w:lvl w:ilvl="0" w:tplc="18E6B08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36C2"/>
    <w:multiLevelType w:val="hybridMultilevel"/>
    <w:tmpl w:val="D39EDA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0"/>
    <w:rsid w:val="00081BCB"/>
    <w:rsid w:val="000B636B"/>
    <w:rsid w:val="000D7928"/>
    <w:rsid w:val="0018681A"/>
    <w:rsid w:val="001C64C5"/>
    <w:rsid w:val="001E4465"/>
    <w:rsid w:val="001E4E2B"/>
    <w:rsid w:val="002457FB"/>
    <w:rsid w:val="003019FC"/>
    <w:rsid w:val="003B4FFE"/>
    <w:rsid w:val="003F2DE5"/>
    <w:rsid w:val="003F7A1F"/>
    <w:rsid w:val="00483ED4"/>
    <w:rsid w:val="004B5CF7"/>
    <w:rsid w:val="004C0AB5"/>
    <w:rsid w:val="004D7626"/>
    <w:rsid w:val="005E6405"/>
    <w:rsid w:val="006F38DB"/>
    <w:rsid w:val="007541EE"/>
    <w:rsid w:val="007A3F80"/>
    <w:rsid w:val="00810728"/>
    <w:rsid w:val="00822EF9"/>
    <w:rsid w:val="00840D04"/>
    <w:rsid w:val="008D4A39"/>
    <w:rsid w:val="00930410"/>
    <w:rsid w:val="0098099E"/>
    <w:rsid w:val="00A6574B"/>
    <w:rsid w:val="00B1221E"/>
    <w:rsid w:val="00C4305C"/>
    <w:rsid w:val="00C516F8"/>
    <w:rsid w:val="00C63E61"/>
    <w:rsid w:val="00C71D9E"/>
    <w:rsid w:val="00C95AFA"/>
    <w:rsid w:val="00CF2499"/>
    <w:rsid w:val="00D25926"/>
    <w:rsid w:val="00DD03E9"/>
    <w:rsid w:val="00DF2E57"/>
    <w:rsid w:val="00E614A2"/>
    <w:rsid w:val="00EF6D76"/>
    <w:rsid w:val="00F135A7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AEFF"/>
  <w15:chartTrackingRefBased/>
  <w15:docId w15:val="{2EB21EF1-AE6F-4C91-B448-02B93DF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A3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3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A3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F8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A3F8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F8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3F8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3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446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4305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F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F419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geeksforgeeks.org/combinatorial-game-theory-set-2-game-nim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5</cp:revision>
  <cp:lastPrinted>2019-04-11T04:02:00Z</cp:lastPrinted>
  <dcterms:created xsi:type="dcterms:W3CDTF">2019-04-10T22:54:00Z</dcterms:created>
  <dcterms:modified xsi:type="dcterms:W3CDTF">2019-04-11T04:02:00Z</dcterms:modified>
</cp:coreProperties>
</file>