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1644015</wp:posOffset>
            </wp:positionH>
            <wp:positionV relativeFrom="paragraph">
              <wp:posOffset>-127000</wp:posOffset>
            </wp:positionV>
            <wp:extent cx="3035300" cy="12700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Engenharia Informática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1º  Trabalho de Inteligência Artificial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2015/2016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810000" cy="28575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righ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Autores:</w:t>
        <w:tab/>
        <w:tab/>
        <w:tab/>
        <w:tab/>
        <w:tab/>
        <w:tab/>
        <w:tab/>
        <w:t xml:space="preserve">              Docente: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Gabriel Charrua 32457</w:t>
        <w:tab/>
        <w:tab/>
        <w:tab/>
        <w:tab/>
        <w:tab/>
        <w:tab/>
        <w:t xml:space="preserve">    Irene Pimenta Rodrigues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João Silva 32355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PT" w:eastAsia="zh-CN" w:bidi="hi-IN"/>
    </w:rPr>
  </w:style>
  <w:style w:type="paragraph" w:styleId="Ttulo1">
    <w:name w:val="Título 1"/>
    <w:basedOn w:val="Ttulo"/>
    <w:next w:val="Corpodotexto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next w:val="Corpodotexto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next w:val="Corpodotexto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itaes">
    <w:name w:val="Citações"/>
    <w:basedOn w:val="Normal"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next w:val="Corpodotext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next w:val="Corpodotext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2016-03-15T14:39:37Z</dcterms:created>
  <dc:language>pt-PT</dc:language>
  <cp:revision>0</cp:revision>
</cp:coreProperties>
</file>