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5" w:rsidRPr="008F020A" w:rsidRDefault="00A72CAF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8F020A">
        <w:rPr>
          <w:rFonts w:ascii="Times New Roman" w:hAnsi="Times New Roman" w:cs="Times New Roman"/>
          <w:color w:val="auto"/>
          <w:sz w:val="48"/>
          <w:szCs w:val="48"/>
        </w:rPr>
        <w:t>Inteligência Artificial</w:t>
      </w:r>
    </w:p>
    <w:p w:rsidR="00F33265" w:rsidRPr="008F020A" w:rsidRDefault="00930613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8F020A">
        <w:rPr>
          <w:rFonts w:ascii="Times New Roman" w:hAnsi="Times New Roman" w:cs="Times New Roman"/>
          <w:color w:val="auto"/>
          <w:sz w:val="48"/>
          <w:szCs w:val="48"/>
        </w:rPr>
        <w:t>Trabalho 2</w:t>
      </w:r>
    </w:p>
    <w:p w:rsidR="00F33265" w:rsidRPr="008F020A" w:rsidRDefault="00930613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8F020A">
        <w:rPr>
          <w:rFonts w:ascii="Times New Roman" w:hAnsi="Times New Roman" w:cs="Times New Roman"/>
          <w:color w:val="auto"/>
          <w:sz w:val="48"/>
          <w:szCs w:val="48"/>
          <w:u w:val="single"/>
        </w:rPr>
        <w:t>Problema de satisfação de restrições</w:t>
      </w:r>
    </w:p>
    <w:p w:rsidR="00F33265" w:rsidRPr="008F020A" w:rsidRDefault="00A72CAF">
      <w:pPr>
        <w:spacing w:line="36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8F020A">
        <w:rPr>
          <w:rFonts w:ascii="Times New Roman" w:hAnsi="Times New Roman" w:cs="Times New Roman"/>
          <w:noProof/>
          <w:color w:val="auto"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 wp14:anchorId="775EFF34" wp14:editId="127155E5">
            <wp:simplePos x="0" y="0"/>
            <wp:positionH relativeFrom="column">
              <wp:posOffset>1390015</wp:posOffset>
            </wp:positionH>
            <wp:positionV relativeFrom="paragraph">
              <wp:posOffset>469900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265" w:rsidRPr="008F020A" w:rsidRDefault="00A72CAF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F020A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8F020A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8F020A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A72CAF">
      <w:pPr>
        <w:spacing w:line="360" w:lineRule="auto"/>
        <w:ind w:left="1416" w:firstLine="708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8F020A">
        <w:rPr>
          <w:rFonts w:ascii="Times New Roman" w:hAnsi="Times New Roman" w:cs="Times New Roman"/>
          <w:color w:val="auto"/>
          <w:sz w:val="28"/>
          <w:szCs w:val="28"/>
        </w:rPr>
        <w:t>Discentes:</w:t>
      </w:r>
    </w:p>
    <w:p w:rsidR="00F33265" w:rsidRPr="008F020A" w:rsidRDefault="00A72CAF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8F020A">
        <w:rPr>
          <w:rFonts w:ascii="Times New Roman" w:hAnsi="Times New Roman" w:cs="Times New Roman"/>
          <w:color w:val="auto"/>
          <w:sz w:val="28"/>
          <w:szCs w:val="28"/>
        </w:rPr>
        <w:t xml:space="preserve">João Santos nº </w:t>
      </w:r>
      <w:r w:rsidRPr="008F020A">
        <w:rPr>
          <w:rFonts w:ascii="Times New Roman" w:hAnsi="Times New Roman" w:cs="Times New Roman"/>
          <w:color w:val="auto"/>
          <w:sz w:val="28"/>
        </w:rPr>
        <w:t>29634</w:t>
      </w:r>
      <w:r w:rsidRPr="008F02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33265" w:rsidRPr="008F020A" w:rsidRDefault="00A72CAF">
      <w:pPr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8F020A">
        <w:rPr>
          <w:rFonts w:ascii="Times New Roman" w:hAnsi="Times New Roman" w:cs="Times New Roman"/>
          <w:color w:val="auto"/>
          <w:sz w:val="28"/>
          <w:szCs w:val="28"/>
        </w:rPr>
        <w:t>André Gouveia nº 26918</w:t>
      </w: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F33265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33265" w:rsidRPr="008F020A" w:rsidRDefault="00930613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F33265" w:rsidRPr="008F020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 w:rsidRPr="008F020A">
        <w:rPr>
          <w:rFonts w:ascii="Times New Roman" w:hAnsi="Times New Roman" w:cs="Times New Roman"/>
          <w:color w:val="auto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val="pt-PT" w:eastAsia="en-US"/>
        </w:rPr>
        <w:id w:val="19489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B372A" w:rsidRPr="005B372A" w:rsidRDefault="005B372A">
          <w:pPr>
            <w:pStyle w:val="TOCHeading"/>
            <w:rPr>
              <w:color w:val="auto"/>
            </w:rPr>
          </w:pPr>
          <w:proofErr w:type="spellStart"/>
          <w:r w:rsidRPr="005B372A">
            <w:rPr>
              <w:color w:val="auto"/>
            </w:rPr>
            <w:t>Índice</w:t>
          </w:r>
          <w:proofErr w:type="spellEnd"/>
        </w:p>
        <w:p w:rsidR="001100DE" w:rsidRDefault="005B37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32890" w:history="1">
            <w:r w:rsidR="001100DE" w:rsidRPr="00026091">
              <w:rPr>
                <w:rStyle w:val="Hyperlink"/>
                <w:noProof/>
              </w:rPr>
              <w:t>Introdução:</w:t>
            </w:r>
            <w:r w:rsidR="001100DE">
              <w:rPr>
                <w:noProof/>
                <w:webHidden/>
              </w:rPr>
              <w:tab/>
            </w:r>
            <w:r w:rsidR="001100DE">
              <w:rPr>
                <w:noProof/>
                <w:webHidden/>
              </w:rPr>
              <w:fldChar w:fldCharType="begin"/>
            </w:r>
            <w:r w:rsidR="001100DE">
              <w:rPr>
                <w:noProof/>
                <w:webHidden/>
              </w:rPr>
              <w:instrText xml:space="preserve"> PAGEREF _Toc416232890 \h </w:instrText>
            </w:r>
            <w:r w:rsidR="001100DE">
              <w:rPr>
                <w:noProof/>
                <w:webHidden/>
              </w:rPr>
            </w:r>
            <w:r w:rsidR="001100DE"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2</w:t>
            </w:r>
            <w:r w:rsidR="001100DE"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1" w:history="1">
            <w:r w:rsidRPr="00026091">
              <w:rPr>
                <w:rStyle w:val="Hyperlink"/>
                <w:noProof/>
              </w:rPr>
              <w:t>Respostas: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2" w:history="1">
            <w:r w:rsidRPr="00026091">
              <w:rPr>
                <w:rStyle w:val="Hyperlink"/>
                <w:noProof/>
              </w:rPr>
              <w:t>1.(a)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3" w:history="1">
            <w:r w:rsidRPr="00026091">
              <w:rPr>
                <w:rStyle w:val="Hyperlink"/>
                <w:noProof/>
              </w:rPr>
              <w:t>1.(b)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4" w:history="1">
            <w:r w:rsidRPr="00026091">
              <w:rPr>
                <w:rStyle w:val="Hyperlink"/>
                <w:noProof/>
              </w:rPr>
              <w:t>1.(c)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5" w:history="1">
            <w:r w:rsidRPr="00026091">
              <w:rPr>
                <w:rStyle w:val="Hyperlink"/>
                <w:noProof/>
              </w:rPr>
              <w:t>1.(e)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0DE" w:rsidRDefault="001100DE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6" w:history="1">
            <w:r w:rsidRPr="00026091">
              <w:rPr>
                <w:rStyle w:val="Hyperlink"/>
                <w:noProof/>
              </w:rPr>
              <w:t>i. 3 casas por preencher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100DE" w:rsidRDefault="001100DE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026091">
            <w:rPr>
              <w:rStyle w:val="Hyperlink"/>
              <w:noProof/>
            </w:rPr>
            <w:fldChar w:fldCharType="begin"/>
          </w:r>
          <w:r w:rsidRPr="0002609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"_Toc416232897"</w:instrText>
          </w:r>
          <w:r w:rsidRPr="00026091">
            <w:rPr>
              <w:rStyle w:val="Hyperlink"/>
              <w:noProof/>
            </w:rPr>
            <w:instrText xml:space="preserve"> </w:instrText>
          </w:r>
          <w:r w:rsidRPr="00026091">
            <w:rPr>
              <w:rStyle w:val="Hyperlink"/>
              <w:noProof/>
            </w:rPr>
          </w:r>
          <w:r w:rsidRPr="00026091">
            <w:rPr>
              <w:rStyle w:val="Hyperlink"/>
              <w:noProof/>
            </w:rPr>
            <w:fldChar w:fldCharType="separate"/>
          </w:r>
          <w:r w:rsidRPr="00026091">
            <w:rPr>
              <w:rStyle w:val="Hyperlink"/>
              <w:noProof/>
            </w:rPr>
            <w:t>ii. 9 casas por preencher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_Toc416232897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E7881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026091">
            <w:rPr>
              <w:rStyle w:val="Hyperlink"/>
              <w:noProof/>
            </w:rPr>
            <w:fldChar w:fldCharType="end"/>
          </w:r>
        </w:p>
        <w:bookmarkEnd w:id="0"/>
        <w:p w:rsidR="001100DE" w:rsidRDefault="001100DE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026091">
            <w:rPr>
              <w:rStyle w:val="Hyperlink"/>
              <w:noProof/>
            </w:rPr>
            <w:fldChar w:fldCharType="begin"/>
          </w:r>
          <w:r w:rsidRPr="0002609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"_Toc416232898"</w:instrText>
          </w:r>
          <w:r w:rsidRPr="00026091">
            <w:rPr>
              <w:rStyle w:val="Hyperlink"/>
              <w:noProof/>
            </w:rPr>
            <w:instrText xml:space="preserve"> </w:instrText>
          </w:r>
          <w:r w:rsidRPr="00026091">
            <w:rPr>
              <w:rStyle w:val="Hyperlink"/>
              <w:noProof/>
            </w:rPr>
          </w:r>
          <w:r w:rsidRPr="00026091">
            <w:rPr>
              <w:rStyle w:val="Hyperlink"/>
              <w:noProof/>
            </w:rPr>
            <w:fldChar w:fldCharType="separate"/>
          </w:r>
          <w:r w:rsidRPr="00026091">
            <w:rPr>
              <w:rStyle w:val="Hyperlink"/>
              <w:noProof/>
            </w:rPr>
            <w:t>iii. 16 casas por preencher: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_Toc416232898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7E7881"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026091">
            <w:rPr>
              <w:rStyle w:val="Hyperlink"/>
              <w:noProof/>
            </w:rPr>
            <w:fldChar w:fldCharType="end"/>
          </w:r>
        </w:p>
        <w:p w:rsidR="001100DE" w:rsidRDefault="001100D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16232899" w:history="1">
            <w:r w:rsidRPr="00026091">
              <w:rPr>
                <w:rStyle w:val="Hyperlink"/>
                <w:noProof/>
              </w:rPr>
              <w:t>Instruções: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8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72A" w:rsidRDefault="005B372A">
          <w:r>
            <w:rPr>
              <w:b/>
              <w:bCs/>
              <w:noProof/>
            </w:rPr>
            <w:fldChar w:fldCharType="end"/>
          </w:r>
        </w:p>
      </w:sdtContent>
    </w:sdt>
    <w:p w:rsidR="00930613" w:rsidRPr="008F020A" w:rsidRDefault="00930613" w:rsidP="00930613">
      <w:pPr>
        <w:rPr>
          <w:rFonts w:ascii="Times New Roman" w:hAnsi="Times New Roman" w:cs="Times New Roman"/>
          <w:b/>
          <w:color w:val="auto"/>
          <w:sz w:val="32"/>
          <w:szCs w:val="24"/>
        </w:rPr>
      </w:pPr>
    </w:p>
    <w:p w:rsidR="00930613" w:rsidRPr="008F020A" w:rsidRDefault="00930613">
      <w:pPr>
        <w:ind w:firstLine="708"/>
        <w:rPr>
          <w:rFonts w:ascii="Times New Roman" w:hAnsi="Times New Roman" w:cs="Times New Roman"/>
          <w:b/>
          <w:color w:val="auto"/>
          <w:sz w:val="32"/>
          <w:szCs w:val="24"/>
        </w:rPr>
      </w:pPr>
    </w:p>
    <w:p w:rsidR="00930613" w:rsidRPr="008F020A" w:rsidRDefault="00930613">
      <w:pPr>
        <w:ind w:firstLine="708"/>
        <w:rPr>
          <w:rFonts w:ascii="Times New Roman" w:hAnsi="Times New Roman" w:cs="Times New Roman"/>
          <w:b/>
          <w:color w:val="auto"/>
          <w:sz w:val="32"/>
          <w:szCs w:val="24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>
      <w:pPr>
        <w:ind w:firstLine="708"/>
        <w:rPr>
          <w:color w:val="auto"/>
        </w:rPr>
      </w:pPr>
    </w:p>
    <w:p w:rsidR="00930613" w:rsidRPr="008F020A" w:rsidRDefault="00930613" w:rsidP="005B372A">
      <w:pPr>
        <w:rPr>
          <w:color w:val="auto"/>
        </w:rPr>
      </w:pPr>
    </w:p>
    <w:p w:rsidR="00930613" w:rsidRPr="008F020A" w:rsidRDefault="00930613" w:rsidP="00930613">
      <w:pPr>
        <w:pStyle w:val="Heading1"/>
        <w:rPr>
          <w:color w:val="auto"/>
        </w:rPr>
      </w:pPr>
      <w:bookmarkStart w:id="1" w:name="_Toc416232890"/>
      <w:r w:rsidRPr="008F020A">
        <w:rPr>
          <w:color w:val="auto"/>
        </w:rPr>
        <w:t>Introdução:</w:t>
      </w:r>
      <w:bookmarkEnd w:id="1"/>
      <w:r w:rsidRPr="008F020A">
        <w:rPr>
          <w:color w:val="auto"/>
        </w:rPr>
        <w:t xml:space="preserve"> </w:t>
      </w:r>
    </w:p>
    <w:p w:rsidR="00930613" w:rsidRPr="008F020A" w:rsidRDefault="00930613" w:rsidP="00930613">
      <w:pPr>
        <w:rPr>
          <w:color w:val="auto"/>
        </w:rPr>
      </w:pPr>
    </w:p>
    <w:p w:rsidR="00930613" w:rsidRPr="008F020A" w:rsidRDefault="00930613" w:rsidP="00930613">
      <w:pPr>
        <w:rPr>
          <w:color w:val="auto"/>
        </w:rPr>
      </w:pPr>
      <w:r w:rsidRPr="008F020A">
        <w:rPr>
          <w:color w:val="auto"/>
        </w:rPr>
        <w:t xml:space="preserve">Para este trabalho foi-nos solicitado a resolução de um problema de sudoku 4x4 encarando-o como um problema de satisfação de restrições. </w:t>
      </w:r>
    </w:p>
    <w:p w:rsidR="00930613" w:rsidRPr="008F020A" w:rsidRDefault="00930613" w:rsidP="00930613">
      <w:pPr>
        <w:rPr>
          <w:color w:val="auto"/>
        </w:rPr>
      </w:pPr>
      <w:r w:rsidRPr="008F020A">
        <w:rPr>
          <w:color w:val="auto"/>
        </w:rPr>
        <w:t xml:space="preserve">As restrições num problema de sudoku são : </w:t>
      </w:r>
    </w:p>
    <w:p w:rsidR="00930613" w:rsidRPr="008F020A" w:rsidRDefault="00930613" w:rsidP="00930613">
      <w:pPr>
        <w:pStyle w:val="ListParagraph"/>
        <w:numPr>
          <w:ilvl w:val="0"/>
          <w:numId w:val="1"/>
        </w:numPr>
        <w:rPr>
          <w:color w:val="auto"/>
        </w:rPr>
      </w:pPr>
      <w:r w:rsidRPr="008F020A">
        <w:rPr>
          <w:color w:val="auto"/>
        </w:rPr>
        <w:t>Cada linha não pode repetir  valores</w:t>
      </w:r>
    </w:p>
    <w:p w:rsidR="00930613" w:rsidRPr="008F020A" w:rsidRDefault="00930613" w:rsidP="00930613">
      <w:pPr>
        <w:pStyle w:val="ListParagraph"/>
        <w:numPr>
          <w:ilvl w:val="0"/>
          <w:numId w:val="1"/>
        </w:numPr>
        <w:rPr>
          <w:color w:val="auto"/>
        </w:rPr>
      </w:pPr>
      <w:r w:rsidRPr="008F020A">
        <w:rPr>
          <w:color w:val="auto"/>
        </w:rPr>
        <w:t>Cada coluna não pode repetir valores</w:t>
      </w:r>
    </w:p>
    <w:p w:rsidR="004215EA" w:rsidRPr="008F020A" w:rsidRDefault="00930613" w:rsidP="004215EA">
      <w:pPr>
        <w:pStyle w:val="ListParagraph"/>
        <w:numPr>
          <w:ilvl w:val="0"/>
          <w:numId w:val="1"/>
        </w:numPr>
        <w:rPr>
          <w:color w:val="auto"/>
        </w:rPr>
      </w:pPr>
      <w:r w:rsidRPr="008F020A">
        <w:rPr>
          <w:color w:val="auto"/>
        </w:rPr>
        <w:t>Cada quadrado não pode repetir valores</w:t>
      </w:r>
    </w:p>
    <w:p w:rsidR="00930613" w:rsidRPr="008F020A" w:rsidRDefault="00930613" w:rsidP="00930613">
      <w:pPr>
        <w:pStyle w:val="ListParagraph"/>
        <w:rPr>
          <w:color w:val="auto"/>
        </w:rPr>
      </w:pPr>
    </w:p>
    <w:p w:rsidR="00930613" w:rsidRPr="008F020A" w:rsidRDefault="00930613" w:rsidP="00930613">
      <w:pPr>
        <w:pStyle w:val="ListParagraph"/>
        <w:rPr>
          <w:color w:val="auto"/>
        </w:rPr>
      </w:pPr>
      <w:r w:rsidRPr="008F020A">
        <w:rPr>
          <w:noProof/>
          <w:color w:val="auto"/>
          <w:lang w:eastAsia="pt-PT"/>
        </w:rPr>
        <w:drawing>
          <wp:inline distT="0" distB="0" distL="0" distR="0" wp14:anchorId="5E219B66" wp14:editId="4A53750A">
            <wp:extent cx="3886200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13" w:rsidRPr="008F020A" w:rsidRDefault="00930613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</w:p>
    <w:p w:rsidR="004215EA" w:rsidRPr="008F020A" w:rsidRDefault="004215EA" w:rsidP="004215EA">
      <w:pPr>
        <w:pStyle w:val="Heading1"/>
        <w:rPr>
          <w:color w:val="auto"/>
        </w:rPr>
      </w:pPr>
      <w:bookmarkStart w:id="2" w:name="_Toc416232891"/>
      <w:r w:rsidRPr="008F020A">
        <w:rPr>
          <w:color w:val="auto"/>
        </w:rPr>
        <w:t>Respostas:</w:t>
      </w:r>
      <w:bookmarkEnd w:id="2"/>
      <w:r w:rsidRPr="008F020A">
        <w:rPr>
          <w:color w:val="auto"/>
        </w:rPr>
        <w:t xml:space="preserve"> </w:t>
      </w:r>
    </w:p>
    <w:p w:rsidR="004215EA" w:rsidRPr="008F020A" w:rsidRDefault="004215EA" w:rsidP="004215EA">
      <w:pPr>
        <w:pStyle w:val="Heading2"/>
        <w:ind w:firstLine="708"/>
        <w:rPr>
          <w:color w:val="auto"/>
        </w:rPr>
      </w:pPr>
      <w:bookmarkStart w:id="3" w:name="_Toc416232892"/>
      <w:r w:rsidRPr="008F020A">
        <w:rPr>
          <w:color w:val="auto"/>
        </w:rPr>
        <w:t>1.(a)</w:t>
      </w:r>
      <w:bookmarkEnd w:id="3"/>
    </w:p>
    <w:p w:rsidR="00930613" w:rsidRPr="008F020A" w:rsidRDefault="00930613" w:rsidP="00930613">
      <w:pPr>
        <w:rPr>
          <w:color w:val="auto"/>
        </w:rPr>
      </w:pPr>
    </w:p>
    <w:p w:rsidR="004215EA" w:rsidRPr="008F020A" w:rsidRDefault="004215EA" w:rsidP="00930613">
      <w:pPr>
        <w:rPr>
          <w:color w:val="auto"/>
        </w:rPr>
      </w:pPr>
      <w:r w:rsidRPr="008F020A">
        <w:rPr>
          <w:color w:val="auto"/>
        </w:rPr>
        <w:t xml:space="preserve">Os estados são definidos por listas. Temos uma lista para as posições já afectadas e outra para as posições a afectar. Cada posição é definida por </w:t>
      </w:r>
      <w:r w:rsidRPr="008F020A">
        <w:rPr>
          <w:color w:val="auto"/>
          <w:u w:val="single"/>
        </w:rPr>
        <w:t xml:space="preserve">v(c(i,j),D,V) </w:t>
      </w:r>
      <w:r w:rsidRPr="008F020A">
        <w:rPr>
          <w:color w:val="auto"/>
        </w:rPr>
        <w:t xml:space="preserve">em que i e j são as coordenadas da posição, D é o dominio afecto (neste caso será 1 a 4 uma vez que apenas esses valores podem ser tomados) e V que será o valor a atribuir à posição. </w:t>
      </w:r>
    </w:p>
    <w:p w:rsidR="004215EA" w:rsidRPr="008F020A" w:rsidRDefault="004215EA" w:rsidP="00930613">
      <w:pPr>
        <w:rPr>
          <w:color w:val="auto"/>
        </w:rPr>
      </w:pPr>
      <w:r w:rsidRPr="008F020A">
        <w:rPr>
          <w:color w:val="auto"/>
        </w:rPr>
        <w:t xml:space="preserve">O estado inicial é dado à partida. Caso a posição esteja ocupada, é colocada na lista de afectados com valor atribuído. Caso contrário é colocada na lista de não afectados sem valor atribuído. </w:t>
      </w:r>
    </w:p>
    <w:p w:rsidR="004215EA" w:rsidRPr="008F020A" w:rsidRDefault="006374A8" w:rsidP="00930613">
      <w:pPr>
        <w:rPr>
          <w:color w:val="auto"/>
        </w:rPr>
      </w:pPr>
      <w:r w:rsidRPr="008F020A">
        <w:rPr>
          <w:color w:val="auto"/>
        </w:rPr>
        <w:t xml:space="preserve">Ex: </w:t>
      </w:r>
    </w:p>
    <w:p w:rsidR="006374A8" w:rsidRPr="008F020A" w:rsidRDefault="006374A8" w:rsidP="00930613">
      <w:pPr>
        <w:pBdr>
          <w:bottom w:val="single" w:sz="6" w:space="1" w:color="auto"/>
        </w:pBdr>
        <w:rPr>
          <w:color w:val="auto"/>
        </w:rPr>
      </w:pPr>
      <w:r w:rsidRPr="008F020A">
        <w:rPr>
          <w:color w:val="auto"/>
        </w:rPr>
        <w:t xml:space="preserve">O estado inicial: </w:t>
      </w:r>
    </w:p>
    <w:p w:rsidR="006374A8" w:rsidRPr="008F020A" w:rsidRDefault="008E5B72" w:rsidP="008E5B72">
      <w:pPr>
        <w:ind w:firstLine="708"/>
        <w:rPr>
          <w:color w:val="auto"/>
        </w:rPr>
      </w:pPr>
      <w:r w:rsidRPr="008F020A">
        <w:rPr>
          <w:b/>
          <w:noProof/>
          <w:color w:val="auto"/>
          <w:lang w:eastAsia="pt-PT"/>
        </w:rPr>
        <w:drawing>
          <wp:anchor distT="0" distB="0" distL="114300" distR="114300" simplePos="0" relativeHeight="251658240" behindDoc="1" locked="0" layoutInCell="1" allowOverlap="1" wp14:anchorId="7E2C114A" wp14:editId="7BA04761">
            <wp:simplePos x="0" y="0"/>
            <wp:positionH relativeFrom="column">
              <wp:posOffset>758190</wp:posOffset>
            </wp:positionH>
            <wp:positionV relativeFrom="paragraph">
              <wp:posOffset>544195</wp:posOffset>
            </wp:positionV>
            <wp:extent cx="3886200" cy="2952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4A8" w:rsidRPr="008F020A">
        <w:rPr>
          <w:color w:val="auto"/>
        </w:rPr>
        <w:t>estado_inicial(e([v(c(1,1),[1,2,3,4],_),v(c(1,2),[1,2,3,4],_),v(c(1,3),[1,2,3,4],_)],</w:t>
      </w:r>
      <w:r>
        <w:rPr>
          <w:color w:val="auto"/>
        </w:rPr>
        <w:t xml:space="preserve"> [v(c(1,4),[4],4),v(c(2,1),[3</w:t>
      </w:r>
      <w:r w:rsidR="006374A8" w:rsidRPr="008F020A">
        <w:rPr>
          <w:color w:val="auto"/>
        </w:rPr>
        <w:t>],3),v(c(2</w:t>
      </w:r>
      <w:r>
        <w:rPr>
          <w:color w:val="auto"/>
        </w:rPr>
        <w:t>,2),[4],4),v(c(2,3),[1</w:t>
      </w:r>
      <w:r w:rsidR="006374A8" w:rsidRPr="008F020A">
        <w:rPr>
          <w:color w:val="auto"/>
        </w:rPr>
        <w:t>],1),</w:t>
      </w:r>
      <w:r>
        <w:rPr>
          <w:color w:val="auto"/>
        </w:rPr>
        <w:t>v(c(2,4),[2],2),v(c(3,1),[2],2),v(c(3,2),[1],1),v(c(3,3),[4],4),v(c(3,4),[3],3),v(c(4,1),[4],4),v(c(4,2),[3],3),v(c(4,3),[2],2),v(c(4,4),[1</w:t>
      </w:r>
      <w:r w:rsidR="006374A8" w:rsidRPr="008F020A">
        <w:rPr>
          <w:color w:val="auto"/>
        </w:rPr>
        <w:t>],1)])).</w:t>
      </w:r>
    </w:p>
    <w:p w:rsidR="006374A8" w:rsidRPr="008F020A" w:rsidRDefault="006374A8" w:rsidP="006374A8">
      <w:pPr>
        <w:rPr>
          <w:color w:val="auto"/>
        </w:rPr>
      </w:pPr>
      <w:r w:rsidRPr="008F020A">
        <w:rPr>
          <w:color w:val="auto"/>
        </w:rPr>
        <w:t xml:space="preserve">Define o seguinte problema: </w:t>
      </w:r>
    </w:p>
    <w:p w:rsidR="006374A8" w:rsidRPr="008F020A" w:rsidRDefault="006374A8" w:rsidP="006374A8">
      <w:pPr>
        <w:jc w:val="center"/>
        <w:rPr>
          <w:b/>
          <w:color w:val="auto"/>
        </w:rPr>
      </w:pPr>
    </w:p>
    <w:p w:rsidR="006374A8" w:rsidRPr="008F020A" w:rsidRDefault="006374A8" w:rsidP="006374A8">
      <w:pPr>
        <w:jc w:val="center"/>
        <w:rPr>
          <w:b/>
          <w:color w:val="auto"/>
        </w:rPr>
      </w:pPr>
    </w:p>
    <w:p w:rsidR="006374A8" w:rsidRPr="008F020A" w:rsidRDefault="006374A8" w:rsidP="00930613">
      <w:pPr>
        <w:rPr>
          <w:color w:val="auto"/>
        </w:rPr>
      </w:pPr>
    </w:p>
    <w:p w:rsidR="006374A8" w:rsidRPr="008F020A" w:rsidRDefault="006374A8" w:rsidP="00930613">
      <w:pPr>
        <w:rPr>
          <w:color w:val="auto"/>
        </w:rPr>
      </w:pPr>
    </w:p>
    <w:p w:rsidR="006374A8" w:rsidRPr="008F020A" w:rsidRDefault="006374A8" w:rsidP="00930613">
      <w:pPr>
        <w:rPr>
          <w:color w:val="auto"/>
        </w:rPr>
      </w:pPr>
    </w:p>
    <w:p w:rsidR="006374A8" w:rsidRPr="008F020A" w:rsidRDefault="006374A8" w:rsidP="00930613">
      <w:pPr>
        <w:rPr>
          <w:color w:val="auto"/>
        </w:rPr>
      </w:pPr>
    </w:p>
    <w:p w:rsidR="006374A8" w:rsidRPr="008F020A" w:rsidRDefault="006374A8" w:rsidP="00930613">
      <w:pPr>
        <w:rPr>
          <w:color w:val="auto"/>
        </w:rPr>
      </w:pPr>
    </w:p>
    <w:p w:rsidR="003D4D5E" w:rsidRPr="008F020A" w:rsidRDefault="006374A8" w:rsidP="003D4D5E">
      <w:pPr>
        <w:pBdr>
          <w:bottom w:val="single" w:sz="6" w:space="1" w:color="auto"/>
        </w:pBdr>
        <w:rPr>
          <w:color w:val="auto"/>
        </w:rPr>
      </w:pPr>
      <w:r w:rsidRPr="008F020A">
        <w:rPr>
          <w:color w:val="auto"/>
        </w:rPr>
        <w:t xml:space="preserve">O operador sucessor em backtracking foi definido como : </w:t>
      </w:r>
    </w:p>
    <w:p w:rsidR="006374A8" w:rsidRPr="008F020A" w:rsidRDefault="006374A8" w:rsidP="006374A8">
      <w:pPr>
        <w:ind w:firstLine="708"/>
        <w:rPr>
          <w:color w:val="auto"/>
        </w:rPr>
      </w:pPr>
      <w:r w:rsidRPr="008F020A">
        <w:rPr>
          <w:color w:val="auto"/>
        </w:rPr>
        <w:t xml:space="preserve">sucessor(e([v(N,D,V)|R],E),e(R1,[v(N,D,V)|E])):- member(V,D). </w:t>
      </w:r>
    </w:p>
    <w:p w:rsidR="006374A8" w:rsidRPr="008F020A" w:rsidRDefault="006374A8" w:rsidP="00930613">
      <w:pPr>
        <w:pBdr>
          <w:bottom w:val="single" w:sz="6" w:space="1" w:color="auto"/>
        </w:pBdr>
        <w:rPr>
          <w:color w:val="auto"/>
        </w:rPr>
      </w:pPr>
    </w:p>
    <w:p w:rsidR="003D4D5E" w:rsidRDefault="003D4D5E" w:rsidP="00930613">
      <w:pPr>
        <w:rPr>
          <w:color w:val="auto"/>
        </w:rPr>
      </w:pPr>
    </w:p>
    <w:p w:rsidR="008E5B72" w:rsidRPr="008F020A" w:rsidRDefault="008E5B72" w:rsidP="00930613">
      <w:pPr>
        <w:rPr>
          <w:color w:val="auto"/>
        </w:rPr>
      </w:pPr>
    </w:p>
    <w:p w:rsidR="006374A8" w:rsidRPr="008F020A" w:rsidRDefault="006374A8" w:rsidP="00930613">
      <w:pPr>
        <w:pBdr>
          <w:bottom w:val="single" w:sz="6" w:space="1" w:color="auto"/>
        </w:pBdr>
        <w:rPr>
          <w:color w:val="auto"/>
        </w:rPr>
      </w:pPr>
      <w:r w:rsidRPr="008F020A">
        <w:rPr>
          <w:color w:val="auto"/>
        </w:rPr>
        <w:t xml:space="preserve">As restrições definidas da seguinte forma: </w:t>
      </w:r>
    </w:p>
    <w:p w:rsidR="006374A8" w:rsidRPr="008F020A" w:rsidRDefault="006374A8" w:rsidP="003D4D5E">
      <w:pPr>
        <w:ind w:firstLine="708"/>
        <w:rPr>
          <w:color w:val="auto"/>
        </w:rPr>
      </w:pPr>
      <w:r w:rsidRPr="008F020A">
        <w:rPr>
          <w:color w:val="auto"/>
        </w:rPr>
        <w:t>ve_restricoes(e(_,Afect)):-</w:t>
      </w:r>
    </w:p>
    <w:p w:rsidR="006374A8" w:rsidRPr="00E81BCF" w:rsidRDefault="006374A8" w:rsidP="006374A8">
      <w:pPr>
        <w:ind w:firstLine="708"/>
        <w:rPr>
          <w:color w:val="auto"/>
        </w:rPr>
      </w:pPr>
      <w:r w:rsidRPr="008F020A">
        <w:rPr>
          <w:color w:val="auto"/>
        </w:rPr>
        <w:t xml:space="preserve">  </w:t>
      </w:r>
      <w:r w:rsidRPr="00E81BCF">
        <w:rPr>
          <w:color w:val="auto"/>
        </w:rPr>
        <w:t>\+ (member(v(c(I,J),_,Vj), Afect), member(v(c(I,K),_,Vk),Afect),  K \=J,Vk=Vj),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E81BCF">
        <w:rPr>
          <w:color w:val="auto"/>
        </w:rPr>
        <w:t xml:space="preserve">  </w:t>
      </w:r>
      <w:r w:rsidRPr="008F020A">
        <w:rPr>
          <w:color w:val="auto"/>
          <w:lang w:val="en-US"/>
        </w:rPr>
        <w:t xml:space="preserve">\+ (member(v(c(I,J),_,Vi),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member(v(c(K,J),_,</w:t>
      </w:r>
      <w:proofErr w:type="spellStart"/>
      <w:r w:rsidRPr="008F020A">
        <w:rPr>
          <w:color w:val="auto"/>
          <w:lang w:val="en-US"/>
        </w:rPr>
        <w:t>Vk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K \=</w:t>
      </w:r>
      <w:proofErr w:type="spellStart"/>
      <w:r w:rsidRPr="008F020A">
        <w:rPr>
          <w:color w:val="auto"/>
          <w:lang w:val="en-US"/>
        </w:rPr>
        <w:t>I,Vi</w:t>
      </w:r>
      <w:proofErr w:type="spellEnd"/>
      <w:r w:rsidRPr="008F020A">
        <w:rPr>
          <w:color w:val="auto"/>
          <w:lang w:val="en-US"/>
        </w:rPr>
        <w:t>=</w:t>
      </w:r>
      <w:proofErr w:type="spellStart"/>
      <w:r w:rsidRPr="008F020A">
        <w:rPr>
          <w:color w:val="auto"/>
          <w:lang w:val="en-US"/>
        </w:rPr>
        <w:t>Vk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(member(v(c(1,1),_,Vi),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member(v(c(2,2),_,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(member(v(c(2,1),_,Vi),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member(v(c(1,2),_,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(member(v(c(3,1),_,Vi),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member(v(c(4,2),_,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(member(v(c(3,2),_,Vi),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member(v(c(4,1),_,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(member(v(c(1,3),_,Vi),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member(v(c(2,4),_,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(member(v(c(2,3),_,Vi),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member(v(c(1,4),_,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6374A8">
      <w:pP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(member(v(c(3,3),_,Vi),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member(v(c(4,4),_,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</w:p>
    <w:p w:rsidR="006374A8" w:rsidRPr="008F020A" w:rsidRDefault="006374A8" w:rsidP="008915E5">
      <w:pPr>
        <w:pBdr>
          <w:bottom w:val="single" w:sz="6" w:space="1" w:color="auto"/>
        </w:pBdr>
        <w:ind w:firstLine="708"/>
        <w:rPr>
          <w:color w:val="auto"/>
          <w:lang w:val="en-US"/>
        </w:rPr>
      </w:pPr>
      <w:r w:rsidRPr="008F020A">
        <w:rPr>
          <w:color w:val="auto"/>
          <w:lang w:val="en-US"/>
        </w:rPr>
        <w:t xml:space="preserve">  \+ (member(v(c(3,4),_,Vi), 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member(v(c(4,3),_,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),</w:t>
      </w:r>
      <w:proofErr w:type="spellStart"/>
      <w:r w:rsidRPr="008F020A">
        <w:rPr>
          <w:color w:val="auto"/>
          <w:lang w:val="en-US"/>
        </w:rPr>
        <w:t>Afect</w:t>
      </w:r>
      <w:proofErr w:type="spellEnd"/>
      <w:r w:rsidRPr="008F020A">
        <w:rPr>
          <w:color w:val="auto"/>
          <w:lang w:val="en-US"/>
        </w:rPr>
        <w:t>),  Vi=</w:t>
      </w:r>
      <w:proofErr w:type="spellStart"/>
      <w:r w:rsidRPr="008F020A">
        <w:rPr>
          <w:color w:val="auto"/>
          <w:lang w:val="en-US"/>
        </w:rPr>
        <w:t>Vj</w:t>
      </w:r>
      <w:proofErr w:type="spellEnd"/>
      <w:r w:rsidRPr="008F020A">
        <w:rPr>
          <w:color w:val="auto"/>
          <w:lang w:val="en-US"/>
        </w:rPr>
        <w:t>).</w:t>
      </w:r>
    </w:p>
    <w:p w:rsidR="006374A8" w:rsidRPr="008F020A" w:rsidRDefault="008915E5" w:rsidP="00930613">
      <w:pPr>
        <w:rPr>
          <w:color w:val="auto"/>
        </w:rPr>
      </w:pPr>
      <w:r w:rsidRPr="008F020A">
        <w:rPr>
          <w:color w:val="auto"/>
        </w:rPr>
        <w:t xml:space="preserve">Sendo que a 1ª linha verifica as restrições de linha, a 2ª linha as restrições de coluna e as remanescentes as diagonais de cada quadrado. </w:t>
      </w:r>
    </w:p>
    <w:p w:rsidR="006374A8" w:rsidRPr="008F020A" w:rsidRDefault="008915E5" w:rsidP="008915E5">
      <w:pPr>
        <w:pStyle w:val="Heading2"/>
        <w:ind w:firstLine="708"/>
        <w:rPr>
          <w:color w:val="auto"/>
        </w:rPr>
      </w:pPr>
      <w:bookmarkStart w:id="4" w:name="_Toc416232893"/>
      <w:r w:rsidRPr="008F020A">
        <w:rPr>
          <w:color w:val="auto"/>
        </w:rPr>
        <w:t>1.(b)</w:t>
      </w:r>
      <w:bookmarkEnd w:id="4"/>
    </w:p>
    <w:p w:rsidR="006374A8" w:rsidRPr="008F020A" w:rsidRDefault="006374A8" w:rsidP="00930613">
      <w:pPr>
        <w:rPr>
          <w:color w:val="auto"/>
        </w:rPr>
      </w:pPr>
    </w:p>
    <w:p w:rsidR="003D4D5E" w:rsidRPr="008F020A" w:rsidRDefault="008915E5" w:rsidP="003D4D5E">
      <w:pPr>
        <w:pBdr>
          <w:bottom w:val="single" w:sz="6" w:space="1" w:color="auto"/>
        </w:pBdr>
        <w:rPr>
          <w:color w:val="auto"/>
        </w:rPr>
      </w:pPr>
      <w:r w:rsidRPr="008F020A">
        <w:rPr>
          <w:color w:val="auto"/>
        </w:rPr>
        <w:t xml:space="preserve">Para a resolução em backtracking, é necessária a afectação de valores do dominio às diferentes posições e a sua confirmação através das restrições definidas. Para esse fim usamos o seguinte código: </w:t>
      </w:r>
    </w:p>
    <w:p w:rsidR="008915E5" w:rsidRPr="008F020A" w:rsidRDefault="008915E5" w:rsidP="008915E5">
      <w:pPr>
        <w:ind w:firstLine="708"/>
        <w:rPr>
          <w:color w:val="auto"/>
        </w:rPr>
      </w:pPr>
      <w:r w:rsidRPr="008F020A">
        <w:rPr>
          <w:color w:val="auto"/>
        </w:rPr>
        <w:t>p(Prg):- consult(Prg),estado_inicial(E0),back(E0,A), esc(A).</w:t>
      </w:r>
    </w:p>
    <w:p w:rsidR="008915E5" w:rsidRPr="008F020A" w:rsidRDefault="008915E5" w:rsidP="008915E5">
      <w:pPr>
        <w:ind w:firstLine="708"/>
        <w:rPr>
          <w:color w:val="auto"/>
        </w:rPr>
      </w:pPr>
      <w:r w:rsidRPr="008F020A">
        <w:rPr>
          <w:color w:val="auto"/>
        </w:rPr>
        <w:t>back(e([],A),A).</w:t>
      </w:r>
    </w:p>
    <w:p w:rsidR="008915E5" w:rsidRPr="008F020A" w:rsidRDefault="008915E5" w:rsidP="008915E5">
      <w:pPr>
        <w:ind w:firstLine="708"/>
        <w:rPr>
          <w:color w:val="auto"/>
        </w:rPr>
      </w:pPr>
      <w:r w:rsidRPr="008F020A">
        <w:rPr>
          <w:color w:val="auto"/>
        </w:rPr>
        <w:t>back(E,Sol):- sucessor(E,E1), ve_restricoes(E1),</w:t>
      </w:r>
    </w:p>
    <w:p w:rsidR="008915E5" w:rsidRPr="008F020A" w:rsidRDefault="008915E5" w:rsidP="008915E5">
      <w:pPr>
        <w:ind w:firstLine="708"/>
        <w:rPr>
          <w:color w:val="auto"/>
        </w:rPr>
      </w:pPr>
      <w:r w:rsidRPr="008F020A">
        <w:rPr>
          <w:color w:val="auto"/>
        </w:rPr>
        <w:t>back(E1,Sol).</w:t>
      </w:r>
    </w:p>
    <w:p w:rsidR="008915E5" w:rsidRPr="008F020A" w:rsidRDefault="008915E5" w:rsidP="008915E5">
      <w:pPr>
        <w:pBdr>
          <w:bottom w:val="single" w:sz="6" w:space="1" w:color="auto"/>
        </w:pBdr>
        <w:tabs>
          <w:tab w:val="left" w:pos="7620"/>
        </w:tabs>
        <w:ind w:firstLine="708"/>
        <w:rPr>
          <w:color w:val="auto"/>
        </w:rPr>
      </w:pPr>
      <w:r w:rsidRPr="008F020A">
        <w:rPr>
          <w:color w:val="auto"/>
        </w:rPr>
        <w:t xml:space="preserve">sucessor(e([v(N,D,V)|R],E),e(R1,[v(N,D,V)|E])):- member(V,D). </w:t>
      </w:r>
      <w:r w:rsidRPr="008F020A">
        <w:rPr>
          <w:color w:val="auto"/>
        </w:rPr>
        <w:tab/>
      </w:r>
    </w:p>
    <w:p w:rsidR="003D4D5E" w:rsidRPr="008F020A" w:rsidRDefault="003D4D5E" w:rsidP="00930613">
      <w:pPr>
        <w:rPr>
          <w:color w:val="auto"/>
        </w:rPr>
      </w:pPr>
    </w:p>
    <w:p w:rsidR="008915E5" w:rsidRPr="008F020A" w:rsidRDefault="008915E5" w:rsidP="00930613">
      <w:pPr>
        <w:rPr>
          <w:color w:val="auto"/>
        </w:rPr>
      </w:pPr>
    </w:p>
    <w:p w:rsidR="008915E5" w:rsidRPr="008F020A" w:rsidRDefault="008915E5" w:rsidP="00930613">
      <w:pPr>
        <w:rPr>
          <w:color w:val="auto"/>
        </w:rPr>
      </w:pPr>
    </w:p>
    <w:p w:rsidR="008915E5" w:rsidRPr="008F020A" w:rsidRDefault="008915E5" w:rsidP="008915E5">
      <w:pPr>
        <w:pStyle w:val="Heading2"/>
        <w:ind w:firstLine="708"/>
        <w:rPr>
          <w:color w:val="auto"/>
        </w:rPr>
      </w:pPr>
      <w:bookmarkStart w:id="5" w:name="_Toc416232894"/>
      <w:r w:rsidRPr="008F020A">
        <w:rPr>
          <w:color w:val="auto"/>
        </w:rPr>
        <w:t>1.(c)</w:t>
      </w:r>
      <w:bookmarkEnd w:id="5"/>
    </w:p>
    <w:p w:rsidR="008915E5" w:rsidRPr="008F020A" w:rsidRDefault="008915E5" w:rsidP="00930613">
      <w:pPr>
        <w:rPr>
          <w:color w:val="auto"/>
        </w:rPr>
      </w:pPr>
    </w:p>
    <w:p w:rsidR="008915E5" w:rsidRPr="008F020A" w:rsidRDefault="008915E5" w:rsidP="00930613">
      <w:pPr>
        <w:rPr>
          <w:color w:val="auto"/>
        </w:rPr>
      </w:pPr>
      <w:r w:rsidRPr="008F020A">
        <w:rPr>
          <w:color w:val="auto"/>
        </w:rPr>
        <w:t xml:space="preserve">Para a resolução em forward checking é necessário, ao fazer uma atribuição, remover dos dominios com a qual interfere, todas as opções que causam conflito. Neste caso, ao atribuir um valor a uma posição, é necessário remover do dominio de toda a linha, toda a coluna e todo o quadrado associado a essa posição esse mesmo valor. </w:t>
      </w:r>
    </w:p>
    <w:p w:rsidR="003D4D5E" w:rsidRPr="008F020A" w:rsidRDefault="003D4D5E" w:rsidP="00930613">
      <w:pPr>
        <w:pBdr>
          <w:bottom w:val="single" w:sz="6" w:space="1" w:color="auto"/>
        </w:pBdr>
        <w:rPr>
          <w:color w:val="auto"/>
        </w:rPr>
      </w:pPr>
      <w:r w:rsidRPr="008F020A">
        <w:rPr>
          <w:color w:val="auto"/>
        </w:rPr>
        <w:t xml:space="preserve">Para tal usamos o seguinte código: 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quadrado(c(1,1),[c(1,2),c(2,1),c(2,2)]).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quadrado(c(1,2),[c(1,1),c(2,1),c(2,2)]).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quadrado(c(2,1),[c(1,2),c(1,1),c(2,2)]).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quadrado(c(2,2),[c(1,2),c(2,1),c(1,1)]).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quadrado(c(3,1),[c(3,2),c(4,1),c(4,2)]).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quadrado(c(3,2),[c(3,1),c(4,1),c(4,2)]).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quadrado(c(4,1),[c(3,2),c(3,1),c(4,2)]).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quadrado(c(4,2),[c(3,1),c(4,1),c(3,2)]).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quadrado(c(1,3),[c(1,4),c(2,3),c(2,4)]).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quadrado(c(1,4),[c(1,3),c(2,3),c(2,4)]).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quadrado(c(2,3),[c(1,4),c(2,4),c(1,3)]).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quadrado(c(2,4),[c(1,4),c(2,3),c(1,3)]).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quadrado(c(4,4),[c(3,4),c(3,3),c(4,3)]).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quadrado(c(4,3),[c(3,4),c(3,3),c(4,4)]).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quadrado(c(3,3),[c(3,4),c(4,3),c(4,4)]).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quadrado(c(3,4),[c(3,3),c(4,3),c(4,4)]).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p(Prg):- consult(Prg),estado_inicial(E0),back(E0,A), esc(A).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back(e([],A),A).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lastRenderedPageBreak/>
        <w:t>back(E,Sol):- sucessor(E,E1), ve_restricoes(E1),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back(E1,Sol).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sucessor(e([v(N,D,V)|R],E),e(R1,[v(N,D,V)|E])):- member(V,D), remove(N,V,R,R1).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remove(c(I,J),V,R,R3):-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linha(I,V,R,R1),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coluna(J,V,R1,R2),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quadrados(c(I,J),V,R2,R3).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linha(_,_,[],[]).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linha(Linha,Valor,[v(c(Linha,Col),D,_)|R],[v(c(Linha,Col),D2,_)|R1]):-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removeLista(Valor,D,D2),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linha(Linha,Valor,R,R1),!.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linha(Linha,Valor,[I|R],[I|R1]):-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linha(Linha,Valor,R,R1),!.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coluna(_,_,[],[]).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coluna(Col,Valor,[v(c(Linha,Col),D,_)|R],[v(c(Linha,Col),D2,_)|R1]):-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removeLista(Valor,D,D2),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coluna(Col,Valor,R,R1),!.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coluna(Col,Valor,[I|R],[I|R1]):-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coluna(Col,Valor,R,R1),!.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quadrados(N,V,R,R1):-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quadrado(N,Lista),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removeQuads(Lista,V,R,R1).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removeQuads([],_,R,R).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removeQuads([N|L],V,R,R2):-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member(v(N,_,_),R),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findRemove(v(N,_,_),V,R,R1),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lastRenderedPageBreak/>
        <w:t xml:space="preserve">  removeQuads(L,V,R1,R2).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removeQuads([N|L],V,R,R1):-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\+ member(v(N,_,_),R),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removeQuads(L,V,R,R1).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findRemove(v(N,_,_),V,[v(N,D,L)|R],[v(N,D2,L)|R]):-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removeLista(V,D,D2),!.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findRemove(v(N,_,_),V,[I|R],[I|R1]):-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 xml:space="preserve">  findRemove(v(N,_,_),V,R,R1).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removeLista(_,[],[]):-!.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removeLista(Valor,[Valor|R],R):-!.</w:t>
      </w:r>
    </w:p>
    <w:p w:rsidR="003D4D5E" w:rsidRPr="008F020A" w:rsidRDefault="003D4D5E" w:rsidP="003D4D5E">
      <w:pPr>
        <w:ind w:firstLine="708"/>
        <w:rPr>
          <w:color w:val="auto"/>
        </w:rPr>
      </w:pPr>
      <w:r w:rsidRPr="008F020A">
        <w:rPr>
          <w:color w:val="auto"/>
        </w:rPr>
        <w:t>removeLista(Valor,[X|R],[X|R1]):-</w:t>
      </w:r>
    </w:p>
    <w:p w:rsidR="003D4D5E" w:rsidRPr="008F020A" w:rsidRDefault="003D4D5E" w:rsidP="003D4D5E">
      <w:pPr>
        <w:pBdr>
          <w:bottom w:val="single" w:sz="6" w:space="1" w:color="auto"/>
        </w:pBdr>
        <w:ind w:firstLine="708"/>
        <w:rPr>
          <w:color w:val="auto"/>
        </w:rPr>
      </w:pPr>
      <w:r w:rsidRPr="008F020A">
        <w:rPr>
          <w:color w:val="auto"/>
        </w:rPr>
        <w:t xml:space="preserve">  removeLista(Valor,R,R1).</w:t>
      </w:r>
    </w:p>
    <w:p w:rsidR="003D4D5E" w:rsidRPr="008F020A" w:rsidRDefault="003D4D5E" w:rsidP="00930613">
      <w:pPr>
        <w:rPr>
          <w:color w:val="auto"/>
        </w:rPr>
      </w:pPr>
    </w:p>
    <w:p w:rsidR="003D4D5E" w:rsidRPr="008F020A" w:rsidRDefault="003D4D5E" w:rsidP="003D4D5E">
      <w:pPr>
        <w:pStyle w:val="Heading2"/>
        <w:ind w:firstLine="708"/>
        <w:rPr>
          <w:color w:val="auto"/>
        </w:rPr>
      </w:pPr>
      <w:bookmarkStart w:id="6" w:name="_Toc416232895"/>
      <w:r w:rsidRPr="008F020A">
        <w:rPr>
          <w:color w:val="auto"/>
        </w:rPr>
        <w:t>1.(e)</w:t>
      </w:r>
      <w:bookmarkEnd w:id="6"/>
    </w:p>
    <w:p w:rsidR="003D4D5E" w:rsidRDefault="009C6313" w:rsidP="00E81BCF">
      <w:pPr>
        <w:pStyle w:val="Heading3"/>
        <w:ind w:left="708" w:firstLine="708"/>
        <w:rPr>
          <w:color w:val="auto"/>
        </w:rPr>
      </w:pPr>
      <w:bookmarkStart w:id="7" w:name="_Toc416232896"/>
      <w:r>
        <w:rPr>
          <w:color w:val="auto"/>
        </w:rPr>
        <w:t>i. 3 casas por preencher</w:t>
      </w:r>
      <w:bookmarkEnd w:id="7"/>
    </w:p>
    <w:p w:rsidR="00E81BCF" w:rsidRPr="008F020A" w:rsidRDefault="009C6313" w:rsidP="003D4D5E">
      <w:pPr>
        <w:rPr>
          <w:color w:val="auto"/>
        </w:rPr>
      </w:pP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D92EB" wp14:editId="787A379B">
                <wp:simplePos x="0" y="0"/>
                <wp:positionH relativeFrom="column">
                  <wp:posOffset>1872615</wp:posOffset>
                </wp:positionH>
                <wp:positionV relativeFrom="paragraph">
                  <wp:posOffset>2442210</wp:posOffset>
                </wp:positionV>
                <wp:extent cx="4476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45pt;margin-top:192.3pt;width:3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oV0AEAAPIDAAAOAAAAZHJzL2Uyb0RvYy54bWysU9uO0zAQfUfiHyy/06SrZRdFTVeoC7wg&#10;qFj4AK9jNxa2xxqbJvl7xk6aRVwkhHiZxPacmXOOx7u70Vl2VhgN+JZvNzVnykvojD+1/Mvnty9e&#10;cRaT8J2w4FXLJxX53f75s90QGnUFPdhOIaMiPjZDaHmfUmiqKspeORE3EJSnQw3oRKIlnqoOxUDV&#10;na2u6vqmGgC7gCBVjLR7Px/yfamvtZLpo9ZRJWZbTtxSiVjiY47VfieaE4rQG7nQEP/Awgnjqela&#10;6l4kwb6h+aWUMxIhgk4bCa4CrY1URQOp2dY/qXnoRVBFC5kTw2pT/H9l5YfzEZnp6O5ecuaFozt6&#10;SCjMqU/sNSIM7ADek4+AjFLIryHEhmAHf8RlFcMRs/hRo8tfksXG4vG0eqzGxCRtXl/f3txSK3k5&#10;qp5wAWN6p8Cx/NPyuPBYCWyLxeL8PibqTMALIDe1PsckjH3jO5amQEpEFpA5U24+rzL3mW35S5NV&#10;M/aT0uQC8Zt7lPlTB4vsLGhyuq/btQplZog21q6guhD7I2jJzTBVZvJvgWt26Qg+rUBnPODvuqbx&#10;QlXP+RfVs9Ys+xG6qdxdsYMGq/izPII8uT+uC/zpqe6/AwAA//8DAFBLAwQUAAYACAAAACEAoScR&#10;VeAAAAALAQAADwAAAGRycy9kb3ducmV2LnhtbEyPwWrDMAyG74O+g1Fht9Vpm4Y2i1O6QRiMXdpt&#10;h97cWItDbTnEbpq9/TwYdEdJH7++v9iO1rABe986EjCfJcCQaqdaagR8vFcPa2A+SFLSOEIB3+hh&#10;W07uCpkrd6U9DofQsBhCPpcCdAhdzrmvNVrpZ65Dircv11sZ4tg3XPXyGsOt4YskybiVLcUPWnb4&#10;rLE+Hy5WQIUv5zYzeNyPx0bbYVW9vT59CnE/HXePwAKO4QbDr35UhzI6ndyFlGdGwGKTbiIqYLlO&#10;M2CRWGarFNjpb8PLgv/vUP4AAAD//wMAUEsBAi0AFAAGAAgAAAAhALaDOJL+AAAA4QEAABMAAAAA&#10;AAAAAAAAAAAAAAAAAFtDb250ZW50X1R5cGVzXS54bWxQSwECLQAUAAYACAAAACEAOP0h/9YAAACU&#10;AQAACwAAAAAAAAAAAAAAAAAvAQAAX3JlbHMvLnJlbHNQSwECLQAUAAYACAAAACEA1rdaFdABAADy&#10;AwAADgAAAAAAAAAAAAAAAAAuAgAAZHJzL2Uyb0RvYy54bWxQSwECLQAUAAYACAAAACEAoScRV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276E" wp14:editId="31594CA7">
                <wp:simplePos x="0" y="0"/>
                <wp:positionH relativeFrom="column">
                  <wp:posOffset>1872615</wp:posOffset>
                </wp:positionH>
                <wp:positionV relativeFrom="paragraph">
                  <wp:posOffset>803910</wp:posOffset>
                </wp:positionV>
                <wp:extent cx="4476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7.45pt;margin-top:63.3pt;width:35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uQ0QEAAPIDAAAOAAAAZHJzL2Uyb0RvYy54bWysU8Fu1DAQvSPxD5bvbLKltGi12QptgQuC&#10;VUs/wHXsjYXtscZmk/w9YyebIqASQlwmsT1v5r3n8fZmcJadFEYDvuHrVc2Z8hJa448Nf/j64dVb&#10;zmISvhUWvGr4qCK/2b18se3DRl1AB7ZVyKiIj5s+NLxLKWyqKspOORFXEJSnQw3oRKIlHqsWRU/V&#10;na0u6vqq6gHbgCBVjLR7Ox3yXamvtZLpi9ZRJWYbTtxSiVjiY47Vbis2RxShM3KmIf6BhRPGU9Ol&#10;1K1Ign1H81spZyRCBJ1WElwFWhupigZSs65/UXPfiaCKFjInhsWm+P/Kys+nAzLT0t295swLR3d0&#10;n1CYY5fYO0To2R68Jx8BGaWQX32IG4Lt/QHnVQwHzOIHjS5/SRYbisfj4rEaEpO0eXl5fXX9hjN5&#10;PqqecAFj+qjAsfzT8DjzWAisi8Xi9Ckm6kzAMyA3tT7HJIx971uWxkBKRBaQOVNuPq8y94lt+Uuj&#10;VRP2TmlygfhNPcr8qb1FdhI0Oe239VKFMjNEG2sXUF2IPQuaczNMlZn8W+CSXTqCTwvQGQ/4p65p&#10;OFPVU/5Z9aQ1y36Edix3V+ygwSr+zI8gT+7P6wJ/eqq7HwAAAP//AwBQSwMEFAAGAAgAAAAhADUP&#10;6LHfAAAACwEAAA8AAABkcnMvZG93bnJldi54bWxMj1FLwzAQx98Fv0M4wTeXWrfguqZDhSKIL5vu&#10;YW9ZczZlyaU0WVe/vRGE+Xj3//G/35XryVk24hA6TxLuZxkwpMbrjloJnx/13SOwEBVpZT2hhG8M&#10;sK6ur0pVaH+mDY7b2LJUQqFQEkyMfcF5aAw6FWa+R0rZlx+cimkcWq4HdU7lzvI8ywR3qqN0wage&#10;Xww2x+3JSajx9dgJi/vNtG+NGxf1+9vzTsrbm+lpBSziFC8w/OondaiS08GfSAdmJeTL+TKhKciF&#10;AJaIB7GYAzv8bXhV8v8/VD8AAAD//wMAUEsBAi0AFAAGAAgAAAAhALaDOJL+AAAA4QEAABMAAAAA&#10;AAAAAAAAAAAAAAAAAFtDb250ZW50X1R5cGVzXS54bWxQSwECLQAUAAYACAAAACEAOP0h/9YAAACU&#10;AQAACwAAAAAAAAAAAAAAAAAvAQAAX3JlbHMvLnJlbHNQSwECLQAUAAYACAAAACEAaPBLkNEBAADy&#10;AwAADgAAAAAAAAAAAAAAAAAuAgAAZHJzL2Uyb0RvYy54bWxQSwECLQAUAAYACAAAACEANQ/os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81BCF">
        <w:rPr>
          <w:noProof/>
          <w:color w:val="auto"/>
          <w:lang w:eastAsia="pt-PT"/>
        </w:rPr>
        <w:drawing>
          <wp:inline distT="0" distB="0" distL="0" distR="0" wp14:anchorId="49DE6428" wp14:editId="73B522ED">
            <wp:extent cx="2132128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0709DA7B" wp14:editId="200F683E">
            <wp:extent cx="2132124" cy="1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0A1ED7E9" wp14:editId="5C4DC0C3">
            <wp:extent cx="2095500" cy="1592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9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2DE8DEBE" wp14:editId="59B5FA0F">
            <wp:extent cx="2132126" cy="16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lastRenderedPageBreak/>
        <w:drawing>
          <wp:inline distT="0" distB="0" distL="0" distR="0" wp14:anchorId="354705E4" wp14:editId="00B9B9A6">
            <wp:extent cx="2132123" cy="16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7013C328" wp14:editId="4132DC07">
            <wp:extent cx="2132129" cy="16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572FDFB8" wp14:editId="62A67440">
            <wp:extent cx="2132129" cy="16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BCF">
        <w:rPr>
          <w:noProof/>
          <w:color w:val="auto"/>
          <w:lang w:eastAsia="pt-PT"/>
        </w:rPr>
        <w:drawing>
          <wp:inline distT="0" distB="0" distL="0" distR="0" wp14:anchorId="26C6B65C" wp14:editId="304EAB9C">
            <wp:extent cx="2132125" cy="16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_Toc416232897"/>
    <w:p w:rsidR="003D4D5E" w:rsidRPr="008F020A" w:rsidRDefault="009C6313" w:rsidP="003D4D5E">
      <w:pPr>
        <w:pStyle w:val="Heading3"/>
        <w:ind w:left="708" w:firstLine="708"/>
        <w:rPr>
          <w:color w:val="auto"/>
        </w:rPr>
      </w:pP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3D706" wp14:editId="49ECD8FF">
                <wp:simplePos x="0" y="0"/>
                <wp:positionH relativeFrom="column">
                  <wp:posOffset>1863090</wp:posOffset>
                </wp:positionH>
                <wp:positionV relativeFrom="paragraph">
                  <wp:posOffset>-960120</wp:posOffset>
                </wp:positionV>
                <wp:extent cx="44767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46.7pt;margin-top:-75.6pt;width:3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rf0AEAAPIDAAAOAAAAZHJzL2Uyb0RvYy54bWysU8GO0zAQvSPxD5bvNOlq2aKo6Qp1gQuC&#10;ioUP8Dp2Y2F7rLFpkr9n7LRZBKy0QlwmsT1v5r3n8fZ2dJadFEYDvuXrVc2Z8hI6448t//b1/as3&#10;nMUkfCcseNXySUV+u3v5YjuERl1BD7ZTyKiIj80QWt6nFJqqirJXTsQVBOXpUAM6kWiJx6pDMVB1&#10;Z6urur6pBsAuIEgVI+3ezYd8V+prrWT6rHVUidmWE7dUIpb4kGO124rmiCL0Rp5piH9g4YTx1HQp&#10;dSeSYD/Q/FHKGYkQQaeVBFeB1kaqooHUrOvf1Nz3IqiihcyJYbEp/r+y8tPpgMx0dHcbzrxwdEf3&#10;CYU59om9RYSB7cF78hGQUQr5NYTYEGzvD3hexXDALH7U6PKXZLGxeDwtHqsxMUmb19ebm81rzuTl&#10;qHrEBYzpgwLH8k/L45nHQmBdLBanjzFRZwJeALmp9TkmYew737E0BVIisoDMmXLzeZW5z2zLX5qs&#10;mrFflCYXiN/co8yf2ltkJ0GT031fL1UoM0O0sXYB1YXYk6BzboapMpPPBS7ZpSP4tACd8YB/65rG&#10;C1U9519Uz1qz7AfopnJ3xQ4arOLP+RHkyf11XeCPT3X3EwAA//8DAFBLAwQUAAYACAAAACEAnrE3&#10;vOAAAAANAQAADwAAAGRycy9kb3ducmV2LnhtbEyPy07DMBBF90j8gzVI7FrnQSMa4lSAFCEhNi2w&#10;6M6NhziqPY5iNw1/j1mgspyZozvnVpvZGjbh6HtHAtJlAgypdaqnTsDHe7O4B+aDJCWNIxTwjR42&#10;9fVVJUvlzrTFaRc6FkPIl1KADmEoOfetRiv90g1I8fblRitDHMeOq1GeY7g1PEuSglvZU/yg5YDP&#10;Gtvj7mQFNPhy7AuD++2877SdVs3b69OnELc38+MDsIBzuMDwqx/VoY5OB3ci5ZkRkK3zu4gKWKSr&#10;NAMWkbzI18AOfyteV/x/i/oHAAD//wMAUEsBAi0AFAAGAAgAAAAhALaDOJL+AAAA4QEAABMAAAAA&#10;AAAAAAAAAAAAAAAAAFtDb250ZW50X1R5cGVzXS54bWxQSwECLQAUAAYACAAAACEAOP0h/9YAAACU&#10;AQAACwAAAAAAAAAAAAAAAAAvAQAAX3JlbHMvLnJlbHNQSwECLQAUAAYACAAAACEAg4h639ABAADy&#10;AwAADgAAAAAAAAAAAAAAAAAuAgAAZHJzL2Uyb0RvYy54bWxQSwECLQAUAAYACAAAACEAnrE3v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D83FC" wp14:editId="1ECD09C1">
                <wp:simplePos x="0" y="0"/>
                <wp:positionH relativeFrom="column">
                  <wp:posOffset>1863090</wp:posOffset>
                </wp:positionH>
                <wp:positionV relativeFrom="paragraph">
                  <wp:posOffset>-2579370</wp:posOffset>
                </wp:positionV>
                <wp:extent cx="4476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46.7pt;margin-top:-203.1pt;width:3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JX0AEAAPIDAAAOAAAAZHJzL2Uyb0RvYy54bWysU8GO0zAQvSPxD5bvNOlq6aKo6Qp1gQuC&#10;ioUP8Dp2Y2F7rLFpkr9n7LRZBKy0QlwmsT1v5r3n8fZ2dJadFEYDvuXrVc2Z8hI6448t//b1/as3&#10;nMUkfCcseNXySUV+u3v5YjuERl1BD7ZTyKiIj80QWt6nFJqqirJXTsQVBOXpUAM6kWiJx6pDMVB1&#10;Z6urut5UA2AXEKSKkXbv5kO+K/W1VjJ91jqqxGzLiVsqEUt8yLHabUVzRBF6I880xD+wcMJ4arqU&#10;uhNJsB9o/ijljESIoNNKgqtAayNV0UBq1vVvau57EVTRQubEsNgU/19Z+el0QGY6ursNZ144uqP7&#10;hMIc+8TeIsLA9uA9+QjIKIX8GkJsCLb3BzyvYjhgFj9qdPlLsthYPJ4Wj9WYmKTN6+ubzc1rzuTl&#10;qHrEBYzpgwLH8k/L45nHQmBdLBanjzFRZwJeALmp9TkmYew737E0BVIisoDMmXLzeZW5z2zLX5qs&#10;mrFflCYXiN/co8yf2ltkJ0GT031fL1UoM0O0sXYB1YXYk6BzboapMpPPBS7ZpSP4tACd8YB/65rG&#10;C1U9519Uz1qz7AfopnJ3xQ4arOLP+RHkyf11XeCPT3X3EwAA//8DAFBLAwQUAAYACAAAACEAyVx5&#10;KOAAAAANAQAADwAAAGRycy9kb3ducmV2LnhtbEyPwU7DMAyG70h7h8iTuG3p2lGx0nQaSBUS4rIB&#10;h92yxjTVEqdqsq68PeGA4Gj70+/vL7eTNWzEwXeOBKyWCTCkxqmOWgHvb/XiHpgPkpQ0jlDAF3rY&#10;VrObUhbKXWmP4yG0LIaQL6QAHUJfcO4bjVb6peuR4u3TDVaGOA4tV4O8xnBreJokObeyo/hByx6f&#10;NDbnw8UKqPH53OUGj/vp2Go73tWvL48fQtzOp90DsIBT+IPhRz+qQxWdTu5CyjMjIN1k64gKWKyT&#10;PAUWkSzPNsBOvytelfx/i+obAAD//wMAUEsBAi0AFAAGAAgAAAAhALaDOJL+AAAA4QEAABMAAAAA&#10;AAAAAAAAAAAAAAAAAFtDb250ZW50X1R5cGVzXS54bWxQSwECLQAUAAYACAAAACEAOP0h/9YAAACU&#10;AQAACwAAAAAAAAAAAAAAAAAvAQAAX3JlbHMvLnJlbHNQSwECLQAUAAYACAAAACEACRTSV9ABAADy&#10;AwAADgAAAAAAAAAAAAAAAAAuAgAAZHJzL2Uyb0RvYy54bWxQSwECLQAUAAYACAAAACEAyVx5K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color w:val="auto"/>
        </w:rPr>
        <w:t>ii. 9 casas por preencher</w:t>
      </w:r>
      <w:bookmarkEnd w:id="8"/>
    </w:p>
    <w:p w:rsidR="003D4D5E" w:rsidRDefault="003D4D5E" w:rsidP="003D4D5E">
      <w:pPr>
        <w:rPr>
          <w:color w:val="auto"/>
        </w:rPr>
      </w:pPr>
    </w:p>
    <w:p w:rsidR="009C6313" w:rsidRDefault="009C6313" w:rsidP="003D4D5E">
      <w:pPr>
        <w:rPr>
          <w:color w:val="auto"/>
        </w:rPr>
      </w:pP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639B" wp14:editId="5FA52406">
                <wp:simplePos x="0" y="0"/>
                <wp:positionH relativeFrom="column">
                  <wp:posOffset>1863090</wp:posOffset>
                </wp:positionH>
                <wp:positionV relativeFrom="paragraph">
                  <wp:posOffset>2433955</wp:posOffset>
                </wp:positionV>
                <wp:extent cx="44767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6.7pt;margin-top:191.65pt;width:35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TJ0QEAAPIDAAAOAAAAZHJzL2Uyb0RvYy54bWysU9uO0zAQfUfiHyy/06TVskVR0xXqAi8I&#10;KhY+wOvYjYXtscamSf6esdNmERcJIV4msT1n5pzj8e5udJadFUYDvuXrVc2Z8hI6408t//L57YtX&#10;nMUkfCcseNXySUV+t3/+bDeERm2gB9spZFTEx2YILe9TCk1VRdkrJ+IKgvJ0qAGdSLTEU9WhGKi6&#10;s9Wmrm+rAbALCFLFSLv38yHfl/paK5k+ah1VYrblxC2ViCU+5ljtd6I5oQi9kRca4h9YOGE8NV1K&#10;3Ysk2Dc0v5RyRiJE0GklwVWgtZGqaCA16/onNQ+9CKpoIXNiWGyK/6+s/HA+IjNdyzdbzrxwdEcP&#10;CYU59Ym9RoSBHcB78hGQUQr5NYTYEOzgj3hZxXDELH7U6PKXZLGxeDwtHqsxMUmbNzfb2+1LzuT1&#10;qHrCBYzpnQLH8k/L44XHQmBdLBbn9zFRZwJeAbmp9TkmYewb37E0BVIisoDMmXLzeZW5z2zLX5qs&#10;mrGflCYXiN/co8yfOlhkZ0GT031dL1UoM0O0sXYB1YXYH0GX3AxTZSb/Frhkl47g0wJ0xgP+rmsa&#10;r1T1nH9VPWvNsh+hm8rdFTtosIo/l0eQJ/fHdYE/PdX9dwAAAP//AwBQSwMEFAAGAAgAAAAhAOKU&#10;pj/fAAAACwEAAA8AAABkcnMvZG93bnJldi54bWxMj1FLwzAQx98Fv0M4wTeXumjZuqZDhSKIL5v6&#10;sLesuTVlyaU0WVe/vRGE+Xh3P/73+5fryVk24hA6TxLuZxkwpMbrjloJnx/13QJYiIq0sp5QwjcG&#10;WFfXV6UqtD/TBsdtbFkKoVAoCSbGvuA8NAadCjPfI6XbwQ9OxTQOLdeDOqdwZ/k8y3LuVEfpg1E9&#10;vhhsjtuTk1Dj67HLLe420641bnys39+ev6S8vZmeVsAiTvECw69+UocqOe39iXRgVsJ8KR4SKkEs&#10;hACWCJGLJbD934ZXJf/fofoBAAD//wMAUEsBAi0AFAAGAAgAAAAhALaDOJL+AAAA4QEAABMAAAAA&#10;AAAAAAAAAAAAAAAAAFtDb250ZW50X1R5cGVzXS54bWxQSwECLQAUAAYACAAAACEAOP0h/9YAAACU&#10;AQAACwAAAAAAAAAAAAAAAAAvAQAAX3JlbHMvLnJlbHNQSwECLQAUAAYACAAAACEAZc9UydEBAADy&#10;AwAADgAAAAAAAAAAAAAAAAAuAgAAZHJzL2Uyb0RvYy54bWxQSwECLQAUAAYACAAAACEA4pSmP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3D79D" wp14:editId="5A538F48">
                <wp:simplePos x="0" y="0"/>
                <wp:positionH relativeFrom="column">
                  <wp:posOffset>1834515</wp:posOffset>
                </wp:positionH>
                <wp:positionV relativeFrom="paragraph">
                  <wp:posOffset>795655</wp:posOffset>
                </wp:positionV>
                <wp:extent cx="4476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4.45pt;margin-top:62.65pt;width:35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xB0QEAAPIDAAAOAAAAZHJzL2Uyb0RvYy54bWysU9uO0zAQfUfiHyy/06TV0kVR0xXqAi8I&#10;KhY+wOvYjYXtscamSf6esdNmERcJIV4msT1n5pzj8e5udJadFUYDvuXrVc2Z8hI6408t//L57YtX&#10;nMUkfCcseNXySUV+t3/+bDeERm2gB9spZFTEx2YILe9TCk1VRdkrJ+IKgvJ0qAGdSLTEU9WhGKi6&#10;s9WmrrfVANgFBKlipN37+ZDvS32tlUwftY4qMdty4pZKxBIfc6z2O9GcUITeyAsN8Q8snDCemi6l&#10;7kUS7BuaX0o5IxEi6LSS4CrQ2khVNJCadf2TmodeBFW0kDkxLDbF/1dWfjgfkZmu5ZstZ144uqOH&#10;hMKc+sReI8LADuA9+QjIKIX8GkJsCHbwR7ysYjhiFj9qdPlLsthYPJ4Wj9WYmKTNm5vb7e1LzuT1&#10;qHrCBYzpnQLH8k/L44XHQmBdLBbn9zFRZwJeAbmp9TkmYewb37E0BVIisoDMmXLzeZW5z2zLX5qs&#10;mrGflCYXiN/co8yfOlhkZ0GT031dL1UoM0O0sXYB1YXYH0GX3AxTZSb/Frhkl47g0wJ0xgP+rmsa&#10;r1T1nH9VPWvNsh+hm8rdFTtosIo/l0eQJ/fHdYE/PdX9dwAAAP//AwBQSwMEFAAGAAgAAAAhAEqc&#10;nYDfAAAACwEAAA8AAABkcnMvZG93bnJldi54bWxMj8FKw0AQhu+C77CM4M1uTE1JYzZFhSCIl1Y9&#10;9LbNjtnQ7GzIbtP49o4g6HHm//jnm3Izu15MOIbOk4LbRQICqfGmo1bB+1t9k4MIUZPRvSdU8IUB&#10;NtXlRakL48+0xWkXW8ElFAqtwMY4FFKGxqLTYeEHJM4+/eh05HFspRn1mctdL9MkWUmnO+ILVg/4&#10;ZLE57k5OQY3Px27V434771vrpqx+fXn8UOr6an64BxFxjn8w/OizOlTsdPAnMkH0CtI8XzPKQZot&#10;QTCxzNZ3IA6/G1mV8v8P1TcAAAD//wMAUEsBAi0AFAAGAAgAAAAhALaDOJL+AAAA4QEAABMAAAAA&#10;AAAAAAAAAAAAAAAAAFtDb250ZW50X1R5cGVzXS54bWxQSwECLQAUAAYACAAAACEAOP0h/9YAAACU&#10;AQAACwAAAAAAAAAAAAAAAAAvAQAAX3JlbHMvLnJlbHNQSwECLQAUAAYACAAAACEA71P8QdEBAADy&#10;AwAADgAAAAAAAAAAAAAAAAAuAgAAZHJzL2Uyb0RvYy54bWxQSwECLQAUAAYACAAAACEASpydg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auto"/>
          <w:lang w:eastAsia="pt-PT"/>
        </w:rPr>
        <w:drawing>
          <wp:inline distT="0" distB="0" distL="0" distR="0" wp14:anchorId="52AC908D" wp14:editId="4132516E">
            <wp:extent cx="2132128" cy="162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  <w:lang w:eastAsia="pt-PT"/>
        </w:rPr>
        <w:drawing>
          <wp:inline distT="0" distB="0" distL="0" distR="0" wp14:anchorId="426ACB7E" wp14:editId="160D7525">
            <wp:extent cx="2132129" cy="162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  <w:lang w:eastAsia="pt-PT"/>
        </w:rPr>
        <w:drawing>
          <wp:inline distT="0" distB="0" distL="0" distR="0" wp14:anchorId="1D53D426" wp14:editId="33FE8920">
            <wp:extent cx="2132128" cy="162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auto"/>
          <w:lang w:eastAsia="pt-PT"/>
        </w:rPr>
        <w:drawing>
          <wp:inline distT="0" distB="0" distL="0" distR="0" wp14:anchorId="46DF69DD" wp14:editId="03ED29F1">
            <wp:extent cx="2132127" cy="162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65" w:rsidRPr="008F020A" w:rsidRDefault="005B372A" w:rsidP="003D4D5E">
      <w:pPr>
        <w:rPr>
          <w:color w:val="auto"/>
        </w:rPr>
      </w:pPr>
      <w:r>
        <w:rPr>
          <w:noProof/>
          <w:color w:val="auto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0D1FF" wp14:editId="6954FC80">
                <wp:simplePos x="0" y="0"/>
                <wp:positionH relativeFrom="column">
                  <wp:posOffset>1863090</wp:posOffset>
                </wp:positionH>
                <wp:positionV relativeFrom="paragraph">
                  <wp:posOffset>2432685</wp:posOffset>
                </wp:positionV>
                <wp:extent cx="4476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46.7pt;margin-top:191.55pt;width:35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fS0QEAAPIDAAAOAAAAZHJzL2Uyb0RvYy54bWysU9uO0zAQfUfiHyy/06TVsg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d+85swLR3f0&#10;kFCYY5/YG0QY2B68Jx8BGaWQX0OIDcH2/oDzKoYDZvGjRpe/JIuNxePz4rEaE5O0eXV1c33zkjN5&#10;OaqecAFjeq/AsfzT8jjzWAisi8Xi9CEm6kzACyA3tT7HJIx96zuWzoGUiCwgc6bcfF5l7hPb8pfO&#10;Vk3Ye6XJBeI39Sjzp/YW2UnQ5HRf10sVyswQbaxdQHUh9kfQnJthqszk3wKX7NIRfFqAznjA33VN&#10;44WqnvIvqietWfYjdOdyd8UOGqziz/wI8uT+uC7wp6e6+w4AAP//AwBQSwMEFAAGAAgAAAAhAGy6&#10;g5HfAAAACwEAAA8AAABkcnMvZG93bnJldi54bWxMj1FLwzAQx98Fv0M4wTeXbtGydU2HCkUQXzbd&#10;w96y5mzKkktpsq5+eyMI+nh3P/73+5ebyVk24hA6TxLmswwYUuN1R62Ej/f6bgksREVaWU8o4QsD&#10;bKrrq1IV2l9oi+MutiyFUCiUBBNjX3AeGoNOhZnvkdLt0w9OxTQOLdeDuqRwZ/kiy3LuVEfpg1E9&#10;PhtsTruzk1Djy6nLLR6206E1bnyo316f9lLe3kyPa2ARp/gHw49+UocqOR39mXRgVsJiJe4TKkEs&#10;xRxYIkQuVsCOvxtelfx/h+obAAD//wMAUEsBAi0AFAAGAAgAAAAhALaDOJL+AAAA4QEAABMAAAAA&#10;AAAAAAAAAAAAAAAAAFtDb250ZW50X1R5cGVzXS54bWxQSwECLQAUAAYACAAAACEAOP0h/9YAAACU&#10;AQAACwAAAAAAAAAAAAAAAAAvAQAAX3JlbHMvLnJlbHNQSwECLQAUAAYACAAAACEADXkn0tEBAADy&#10;AwAADgAAAAAAAAAAAAAAAAAuAgAAZHJzL2Uyb0RvYy54bWxQSwECLQAUAAYACAAAACEAbLqDk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auto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54316" wp14:editId="438B6C59">
                <wp:simplePos x="0" y="0"/>
                <wp:positionH relativeFrom="column">
                  <wp:posOffset>1863090</wp:posOffset>
                </wp:positionH>
                <wp:positionV relativeFrom="paragraph">
                  <wp:posOffset>813435</wp:posOffset>
                </wp:positionV>
                <wp:extent cx="44767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46.7pt;margin-top:64.05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9a0QEAAPIDAAAOAAAAZHJzL2Uyb0RvYy54bWysU8GO0zAQvSPxD5bvNGm17KKo6Qp1gQuC&#10;ioUP8Dp2Y2F7rLFpkr9n7LRZBKy0QlwmsT1v5r3n8fZ2dJadFEYDvuXrVc2Z8hI6448t//b1/as3&#10;nMUkfCcseNXySUV+u3v5YjuERm2gB9spZFTEx2YILe9TCk1VRdkrJ+IKgvJ0qAGdSLTEY9WhGKi6&#10;s9Wmrq+rAbALCFLFSLt38yHflfpaK5k+ax1VYrblxC2ViCU+5FjttqI5ogi9kWca4h9YOGE8NV1K&#10;3Ykk2A80f5RyRiJE0GklwVWgtZGqaCA16/o3Nfe9CKpoIXNiWGyK/6+s/HQ6IDNdyzd0U144uqP7&#10;hMIc+8TeIsLA9uA9+QjIKIX8GkJsCLb3BzyvYjhgFj9qdPlLsthYPJ4Wj9WYmKTNq6ub65vXnMnL&#10;UfWICxjTBwWO5Z+WxzOPhcC6WCxOH2OizgS8AHJT63NMwth3vmNpCqREZAGZM+Xm8ypzn9mWvzRZ&#10;NWO/KE0uEL+5R5k/tbfIToImp/u+XqpQZoZoY+0CqguxJ0Hn3AxTZSafC1yyS0fwaQE64wH/1jWN&#10;F6p6zr+onrVm2Q/QTeXuih00WMWf8yPIk/vrusAfn+ruJwAAAP//AwBQSwMEFAAGAAgAAAAhAHh4&#10;L7ffAAAACwEAAA8AAABkcnMvZG93bnJldi54bWxMj8FKw0AQhu+C77CM4M1ummhoYzZFhSCIl1Y9&#10;9LbNjkno7mzIbtP49o4g6HHm//jnm3IzOysmHEPvScFykYBAarzpqVXw/lbfrECEqMlo6wkVfGGA&#10;TXV5UerC+DNtcdrFVnAJhUIr6GIcCilD06HTYeEHJM4+/eh05HFspRn1mcudlWmS5NLpnvhCpwd8&#10;6rA57k5OQY3Pxz63uN/O+7Zz0139+vL4odT11fxwDyLiHP9g+NFndajY6eBPZIKwCtJ1dssoB+lq&#10;CYKJLM/WIA6/G1mV8v8P1TcAAAD//wMAUEsBAi0AFAAGAAgAAAAhALaDOJL+AAAA4QEAABMAAAAA&#10;AAAAAAAAAAAAAAAAAFtDb250ZW50X1R5cGVzXS54bWxQSwECLQAUAAYACAAAACEAOP0h/9YAAACU&#10;AQAACwAAAAAAAAAAAAAAAAAvAQAAX3JlbHMvLnJlbHNQSwECLQAUAAYACAAAACEAh+WPWtEBAADy&#10;AwAADgAAAAAAAAAAAAAAAAAuAgAAZHJzL2Uyb0RvYy54bWxQSwECLQAUAAYACAAAACEAeHgvt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C6313">
        <w:rPr>
          <w:noProof/>
          <w:color w:val="auto"/>
          <w:lang w:eastAsia="pt-PT"/>
        </w:rPr>
        <w:drawing>
          <wp:inline distT="0" distB="0" distL="0" distR="0">
            <wp:extent cx="2132128" cy="162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313">
        <w:rPr>
          <w:noProof/>
          <w:color w:val="auto"/>
          <w:lang w:eastAsia="pt-PT"/>
        </w:rPr>
        <w:drawing>
          <wp:inline distT="0" distB="0" distL="0" distR="0" wp14:anchorId="0E351D43" wp14:editId="26B03A87">
            <wp:extent cx="2132131" cy="162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31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313">
        <w:rPr>
          <w:noProof/>
          <w:color w:val="auto"/>
          <w:lang w:eastAsia="pt-PT"/>
        </w:rPr>
        <w:drawing>
          <wp:inline distT="0" distB="0" distL="0" distR="0">
            <wp:extent cx="2132123" cy="162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313">
        <w:rPr>
          <w:noProof/>
          <w:color w:val="auto"/>
          <w:lang w:eastAsia="pt-PT"/>
        </w:rPr>
        <w:drawing>
          <wp:inline distT="0" distB="0" distL="0" distR="0">
            <wp:extent cx="2132128" cy="162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2A" w:rsidRPr="005B372A" w:rsidRDefault="009C6313" w:rsidP="00CA541B">
      <w:pPr>
        <w:pStyle w:val="Heading3"/>
        <w:ind w:left="708" w:firstLine="708"/>
        <w:rPr>
          <w:color w:val="auto"/>
        </w:rPr>
      </w:pPr>
      <w:bookmarkStart w:id="9" w:name="_Toc416232898"/>
      <w:r>
        <w:rPr>
          <w:color w:val="auto"/>
        </w:rPr>
        <w:t xml:space="preserve">iii. </w:t>
      </w:r>
      <w:r w:rsidR="003D4D5E" w:rsidRPr="008F020A">
        <w:rPr>
          <w:color w:val="auto"/>
        </w:rPr>
        <w:t>16 casas por preencher:</w:t>
      </w:r>
      <w:bookmarkEnd w:id="9"/>
    </w:p>
    <w:p w:rsidR="005B372A" w:rsidRDefault="005B372A" w:rsidP="005B372A">
      <w:r>
        <w:rPr>
          <w:noProof/>
          <w:lang w:eastAsia="pt-PT"/>
        </w:rPr>
        <w:drawing>
          <wp:anchor distT="0" distB="0" distL="114300" distR="114300" simplePos="0" relativeHeight="251674624" behindDoc="1" locked="0" layoutInCell="1" allowOverlap="1" wp14:anchorId="4C3D83A9" wp14:editId="6EF0B685">
            <wp:simplePos x="0" y="0"/>
            <wp:positionH relativeFrom="column">
              <wp:posOffset>1101090</wp:posOffset>
            </wp:positionH>
            <wp:positionV relativeFrom="paragraph">
              <wp:posOffset>3119120</wp:posOffset>
            </wp:positionV>
            <wp:extent cx="2131695" cy="1619885"/>
            <wp:effectExtent l="0" t="0" r="0" b="0"/>
            <wp:wrapThrough wrapText="bothSides">
              <wp:wrapPolygon edited="0">
                <wp:start x="10038" y="3048"/>
                <wp:lineTo x="3861" y="3810"/>
                <wp:lineTo x="3475" y="7367"/>
                <wp:lineTo x="5019" y="8129"/>
                <wp:lineTo x="4440" y="9399"/>
                <wp:lineTo x="4440" y="11685"/>
                <wp:lineTo x="3475" y="14225"/>
                <wp:lineTo x="3668" y="15241"/>
                <wp:lineTo x="4633" y="16257"/>
                <wp:lineTo x="6563" y="18035"/>
                <wp:lineTo x="14477" y="18035"/>
                <wp:lineTo x="16408" y="16257"/>
                <wp:lineTo x="17566" y="15749"/>
                <wp:lineTo x="17759" y="14225"/>
                <wp:lineTo x="16601" y="11685"/>
                <wp:lineTo x="16794" y="9399"/>
                <wp:lineTo x="16214" y="8129"/>
                <wp:lineTo x="17759" y="7367"/>
                <wp:lineTo x="17759" y="5588"/>
                <wp:lineTo x="14477" y="3048"/>
                <wp:lineTo x="10038" y="3048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 wp14:anchorId="65203329" wp14:editId="1F57873C">
            <wp:extent cx="2132129" cy="162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7BEBCC61" wp14:editId="200C9F4C">
            <wp:extent cx="2132130" cy="162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3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1F47FC68" wp14:editId="27AAD46F">
            <wp:extent cx="2132129" cy="16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2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5FA47812" wp14:editId="439F2AE6">
            <wp:extent cx="2132130" cy="16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3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2A" w:rsidRDefault="005B372A" w:rsidP="005B372A"/>
    <w:p w:rsidR="001100DE" w:rsidRDefault="001100DE" w:rsidP="005B372A"/>
    <w:p w:rsidR="001100DE" w:rsidRDefault="001100DE" w:rsidP="005B372A"/>
    <w:p w:rsidR="001100DE" w:rsidRDefault="001100DE" w:rsidP="005B372A"/>
    <w:p w:rsidR="001100DE" w:rsidRPr="001100DE" w:rsidRDefault="001100DE" w:rsidP="001100DE">
      <w:pPr>
        <w:pStyle w:val="Heading1"/>
        <w:rPr>
          <w:color w:val="auto"/>
        </w:rPr>
      </w:pPr>
      <w:bookmarkStart w:id="10" w:name="_Toc416232899"/>
      <w:r w:rsidRPr="001100DE">
        <w:rPr>
          <w:color w:val="auto"/>
        </w:rPr>
        <w:lastRenderedPageBreak/>
        <w:t>Instruções:</w:t>
      </w:r>
      <w:bookmarkEnd w:id="10"/>
      <w:r w:rsidRPr="001100DE">
        <w:rPr>
          <w:color w:val="auto"/>
        </w:rPr>
        <w:t xml:space="preserve"> </w:t>
      </w:r>
    </w:p>
    <w:p w:rsidR="001100DE" w:rsidRDefault="001100DE" w:rsidP="001100DE"/>
    <w:p w:rsidR="001100DE" w:rsidRDefault="001100DE" w:rsidP="001100DE">
      <w:r>
        <w:t xml:space="preserve">Para correr o programa basta na linha de comandos introduzir: </w:t>
      </w:r>
    </w:p>
    <w:p w:rsidR="001100DE" w:rsidRDefault="001100DE" w:rsidP="001100DE">
      <w:pPr>
        <w:jc w:val="center"/>
      </w:pPr>
      <w:r>
        <w:t>swipl –s back.pl</w:t>
      </w:r>
    </w:p>
    <w:p w:rsidR="001100DE" w:rsidRDefault="001100DE" w:rsidP="001100DE">
      <w:r>
        <w:t xml:space="preserve">Depois de compliado basta correr o predicado p da seguinte forma: </w:t>
      </w:r>
    </w:p>
    <w:p w:rsidR="001100DE" w:rsidRDefault="001100DE" w:rsidP="001100DE">
      <w:pPr>
        <w:jc w:val="center"/>
      </w:pPr>
      <w:r>
        <w:t>p(‘sudoku.pl’).</w:t>
      </w:r>
    </w:p>
    <w:p w:rsidR="001100DE" w:rsidRDefault="001100DE" w:rsidP="001100DE">
      <w:r>
        <w:t xml:space="preserve">Para alterar o sudoku base, é necessário aceder a sudoku.pl e alterar o estado inicial conforme indicado em Respostas: 1.(a) . </w:t>
      </w:r>
    </w:p>
    <w:p w:rsidR="001100DE" w:rsidRPr="001100DE" w:rsidRDefault="001100DE" w:rsidP="001100DE"/>
    <w:sectPr w:rsidR="001100DE" w:rsidRPr="001100DE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A79" w:rsidRDefault="00576A79">
      <w:pPr>
        <w:spacing w:after="0" w:line="240" w:lineRule="auto"/>
      </w:pPr>
      <w:r>
        <w:separator/>
      </w:r>
    </w:p>
  </w:endnote>
  <w:endnote w:type="continuationSeparator" w:id="0">
    <w:p w:rsidR="00576A79" w:rsidRDefault="0057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318137"/>
      <w:docPartObj>
        <w:docPartGallery w:val="Page Numbers (Bottom of Page)"/>
        <w:docPartUnique/>
      </w:docPartObj>
    </w:sdtPr>
    <w:sdtEndPr/>
    <w:sdtContent>
      <w:p w:rsidR="00F33265" w:rsidRDefault="00A72CAF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7881">
          <w:rPr>
            <w:noProof/>
          </w:rPr>
          <w:t>1</w:t>
        </w:r>
        <w:r>
          <w:fldChar w:fldCharType="end"/>
        </w:r>
      </w:p>
    </w:sdtContent>
  </w:sdt>
  <w:p w:rsidR="00F33265" w:rsidRDefault="00F332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A79" w:rsidRDefault="00576A79">
      <w:pPr>
        <w:spacing w:after="0" w:line="240" w:lineRule="auto"/>
      </w:pPr>
      <w:r>
        <w:separator/>
      </w:r>
    </w:p>
  </w:footnote>
  <w:footnote w:type="continuationSeparator" w:id="0">
    <w:p w:rsidR="00576A79" w:rsidRDefault="0057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265" w:rsidRDefault="00A72CAF">
    <w:pPr>
      <w:pStyle w:val="Cabealho"/>
      <w:jc w:val="center"/>
    </w:pPr>
    <w:r>
      <w:t>Universidade de Évora</w:t>
    </w:r>
  </w:p>
  <w:p w:rsidR="00F33265" w:rsidRDefault="00A72CAF">
    <w:pPr>
      <w:pStyle w:val="Cabealho"/>
      <w:jc w:val="center"/>
    </w:pPr>
    <w:r>
      <w:t>Curso de Engenharia Informática</w:t>
    </w:r>
  </w:p>
  <w:p w:rsidR="00F33265" w:rsidRDefault="00A72CAF">
    <w:pPr>
      <w:pStyle w:val="Cabealho"/>
      <w:jc w:val="center"/>
    </w:pPr>
    <w:r>
      <w:t>Unidade curricular de Inteligência Artificial</w:t>
    </w:r>
  </w:p>
  <w:p w:rsidR="00F33265" w:rsidRDefault="00A72CAF">
    <w:pPr>
      <w:pStyle w:val="Cabealho"/>
      <w:jc w:val="center"/>
    </w:pPr>
    <w:r>
      <w:t>Discentes: André Gouveia nº 26918</w:t>
    </w:r>
  </w:p>
  <w:p w:rsidR="00F33265" w:rsidRDefault="00A72CAF">
    <w:pPr>
      <w:pStyle w:val="Cabealho"/>
      <w:jc w:val="center"/>
    </w:pPr>
    <w:r>
      <w:t>João Santos nº 29634</w:t>
    </w:r>
  </w:p>
  <w:p w:rsidR="00F33265" w:rsidRDefault="00F332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360B3"/>
    <w:multiLevelType w:val="hybridMultilevel"/>
    <w:tmpl w:val="D6D2E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5"/>
    <w:rsid w:val="001100DE"/>
    <w:rsid w:val="003D4D5E"/>
    <w:rsid w:val="00412BD4"/>
    <w:rsid w:val="004215EA"/>
    <w:rsid w:val="00576A79"/>
    <w:rsid w:val="005B372A"/>
    <w:rsid w:val="006374A8"/>
    <w:rsid w:val="00784E1A"/>
    <w:rsid w:val="007E7881"/>
    <w:rsid w:val="008915E5"/>
    <w:rsid w:val="008E5B72"/>
    <w:rsid w:val="008F020A"/>
    <w:rsid w:val="00930613"/>
    <w:rsid w:val="00935105"/>
    <w:rsid w:val="009C00E8"/>
    <w:rsid w:val="009C6313"/>
    <w:rsid w:val="009E760C"/>
    <w:rsid w:val="00A72CAF"/>
    <w:rsid w:val="00AE3686"/>
    <w:rsid w:val="00CA541B"/>
    <w:rsid w:val="00CE0AC3"/>
    <w:rsid w:val="00E81BCF"/>
    <w:rsid w:val="00F3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30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42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930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42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4D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72A"/>
    <w:pPr>
      <w:suppressAutoHyphens w:val="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3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7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30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42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  <w:rPr>
      <w:color w:val="00000A"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sid w:val="00930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42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4D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372A"/>
    <w:pPr>
      <w:suppressAutoHyphens w:val="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3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7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504F-2F2D-4E54-BC93-9DF108B5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13</cp:revision>
  <cp:lastPrinted>2015-04-08T04:06:00Z</cp:lastPrinted>
  <dcterms:created xsi:type="dcterms:W3CDTF">2015-04-08T01:32:00Z</dcterms:created>
  <dcterms:modified xsi:type="dcterms:W3CDTF">2015-04-08T04:06:00Z</dcterms:modified>
  <dc:language>pt-BR</dc:language>
</cp:coreProperties>
</file>