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pacing w:val="200"/>
          <w:sz w:val="18"/>
          <w:szCs w:val="18"/>
        </w:rPr>
        <w:t xml:space="preserve">ASSERT</w:t>
      </w:r>
    </w:p>
    <w:p>
      <w:pPr>
        <w:pBdr>
          <w:bottom w:val="single" w:color="2E75B6" w:sz="8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Prueba Técnica – Desarrollador JR</w:t>
      </w:r>
    </w:p>
    <w:p>
      <w:pPr>
        <w:spacing w:after="1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⏱  Duración estimada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horas</w:t>
            </w:r>
          </w:p>
        </w:tc>
        <w:tc>
          <w:tcPr>
            <w:tcW w:type="dxa" w:w="4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📦  Entrega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Repositorio GitHub (link por correo)</w:t>
            </w:r>
          </w:p>
        </w:tc>
      </w:tr>
      <w:tr>
        <w:tc>
          <w:tcPr>
            <w:tcW w:type="dxa" w:w="4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📊  Total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puntos distribuidos en 4 ejercicios</w:t>
            </w:r>
          </w:p>
        </w:tc>
        <w:tc>
          <w:tcPr>
            <w:tcW w:type="dxa" w:w="4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📌  Nivel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Junior — React / JavaScript / Node.js</w:t>
            </w:r>
          </w:p>
        </w:tc>
      </w:tr>
    </w:tbl>
    <w:p>
      <w:pPr>
        <w:spacing w:after="200" w:before="0"/>
      </w:pPr>
    </w:p>
    <w:p>
      <w:pPr>
        <w:pBdr>
          <w:bottom w:val="single" w:color="D6E4F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📋  Instrucciones generales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Trabaja de forma individual. La prueba está diseñada para conocer tu forma de razonar.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Comenta tu código explicando el PORQUÉ de tus decisiones, no solo qué hace cada línea.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es necesario terminar todo — código parcial bien comentado vale más que código completo sin explicación.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 el Ejercicio 2, escribe un comentario encima de cada bug identificando qué está mal y por qué, antes de corregirlo.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El Ejercicio 4 (reflexión) es obligatorio. Sus respuestas tienen el mismo peso que el código.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Estructura tu repo con una carpeta por ejercicio: /ej1, /ej2, /ej3, /ej4.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Ejercicio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Lógica en JavaScript puro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puntos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Contexto: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Assert lleva el registro de horas trabajadas por sus desarrolladores en distintos proyectos a lo largo de la semana. Con los siguientes datos:</w:t>
      </w:r>
    </w:p>
    <w:p>
      <w:pPr>
        <w:spacing w:after="60" w:before="0"/>
      </w:pPr>
    </w:p>
    <w:p>
      <w:pPr>
        <w:shd w:fill="2E75B6" w:val="clear"/>
        <w:spacing w:after="0" w:before="120"/>
        <w:ind w:left="0" w:right="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ejercicio1.js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registros = [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dev: 'Ana',    proyecto: 'Portal Web', horas: 4,  fecha: '2024-01-15' },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dev: 'Bob',    proyecto: 'App Movil',  horas: 6,  fecha: '2024-01-15' },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dev: 'Ana',    proyecto: 'Portal Web', horas: 3,  fecha: '2024-01-16' },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dev: 'Carlos', proyecto: 'Portal Web', horas: 8,  fecha: '2024-01-15' },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dev: 'Bob',    proyecto: 'Portal Web', horas: 2,  fecha: '2024-01-16' },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dev: 'Ana',    proyecto: 'App Movil',  horas: 5,  fecha: '2024-01-16' },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dev: 'Carlos', proyecto: 'App Movil',  horas: 3,  fecha: '2024-01-16' },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dev: 'Bob',    proyecto: 'App Movil',  horas: 0,  fecha: '2024-01-17' },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dev: 'Ana',    proyecto: 'Portal Web', horas: 10, fecha: '2024-01-17' },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analizarRegistros(registros) {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Tu implementacion aqui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bottom w:val="single" w:color="C0C0C0" w:sz="4"/>
        </w:pBd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{ analizarRegistros };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Implementa la función analizarRegistros(registros) que retorne un objeto con: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horasPorProyecto — objeto con el total de horas por proyecto.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Ejemplo: { "Portal Web": 27, "App Movil": 14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devMasHoras — nombre del desarrollador con más horas en total.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registrosSospechosos — arreglo con registros donde horas === 0 o horas &gt; 8, agregando un campo motivo explicando por qué es sospechoso.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promedioHorasPorDev — promedio de horas por desarrollador (solo sobre los días que registró entrada).</w:t>
      </w:r>
    </w:p>
    <w:p>
      <w:pPr>
        <w:spacing w:after="80" w:before="0"/>
      </w:pPr>
    </w:p>
    <w:p>
      <w:pPr>
        <w:pBdr>
          <w:bottom w:val="single" w:color="D6E4F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Restricciones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No uses .reduce()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No encadenes .filter() + .map() — usa ciclos for...of donde aplique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Comenta cada bloque lógico explicando tu razonamiento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Ejercicio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Debugging de React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25 puntos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El siguiente componente fue escrito por un desarrollador que salió de vacaciones. Tiene exactamente 5 bugs. Tu tarea: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Escribe un comentario encima de cada bug explicando qué está mal y por qué ocurre el 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Corriges los 5 bugs en el mismo archivo.</w:t>
      </w:r>
    </w:p>
    <w:p>
      <w:pPr>
        <w:spacing w:after="60" w:before="0"/>
      </w:pPr>
    </w:p>
    <w:p>
      <w:pPr>
        <w:shd w:fill="2E75B6" w:val="clear"/>
        <w:spacing w:after="0" w:before="120"/>
        <w:ind w:left="0" w:right="0"/>
      </w:pPr>
      <w:r>
        <w:rPr>
          <w:rFonts w:ascii="Courier New" w:cs="Courier New" w:eastAsia="Courier New" w:hAnsi="Courier New"/>
          <w:sz w:val="6"/>
          <w:szCs w:val="6"/>
        </w:rPr>
        <w:t xml:space="preserve"> 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ejercicio2.jsx  &lt;-- encuentra y corrige los 5 bugs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useState, useEffect } from 'react';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ProyectosList({ usuarioId }) {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[proyectos, setProyectos] = useState([]);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[cargando, setCargando]   = useState(false);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[nuevaTarea, setNuevaTarea] = useState('');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useEffect(() =&gt; {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setCargando(true);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fetchProyectos(usuarioId).then(data =&gt; {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setProyectos(data);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setCargando(false);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 []);                               // &lt;-- Bug 1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agregarTarea = (proyectoIndex) =&gt; {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proyectos[proyectoIndex].tareas.push(nuevaTarea);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setProyectos(proyectos);            // &lt;-- Bug 2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setNuevaTarea('');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contarTareasTotales = () =&gt; {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total = 0;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(let proyecto of proyectos) {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let total = proyecto.tareas.length; // &lt;-- Bug 3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total;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(cargando) return &lt;p&gt;Cargando proyectos...&lt;/p&gt;;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(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&lt;div&gt;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&lt;h2&gt;Total: {contarTareasTotales}&lt;/h2&gt;   {/* Bug 4 */}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{proyectos.map(proyecto =&gt; (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&lt;div className='proyecto'&gt;             {/* Bug 5 */}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&lt;h3&gt;{proyecto.nombre}&lt;/h3&gt;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&lt;ul&gt;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{proyecto.tareas.map((tarea, i) =&gt; (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&lt;li key={i}&gt;{tarea}&lt;/li&gt;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))}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&lt;/ul&gt;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&lt;input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value={nuevaTarea}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onChange={e =&gt; setNuevaTarea(e.target.value)}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placeholder='Nueva tarea...'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/&gt;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&lt;button onClick={() =&gt; agregarTarea(proyectoIndex)}&gt;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Agregar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&lt;/button&gt;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&lt;/div&gt;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))}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);</w:t>
      </w:r>
    </w:p>
    <w:p>
      <w:pPr>
        <w:pBdr>
          <w:bottom w:val="single" w:color="C0C0C0" w:sz="4"/>
        </w:pBdr>
        <w:shd w:fill="F4F4F4" w:val="clear"/>
        <w:spacing w:after="0" w:before="0"/>
        <w:ind w:left="28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7F7F7F"/>
          <w:sz w:val="21"/>
          <w:szCs w:val="21"/>
        </w:rPr>
        <w:t xml:space="preserve">⚠️  Tip: los bugs son de tipos distintos — no todos son errores de sintaxis. Piensa en comportamiento en tiempo de ejecución.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Ejercicio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Componente React desde cero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 puntos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Construye un componente GestorTareas con las siguientes funcionalidades:</w:t>
      </w:r>
    </w:p>
    <w:p>
      <w:pPr>
        <w:spacing w:after="4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Agregar tareas con: título, prioridad ("alta" / "media" / "baja") y fecha límite.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Filtrar la lista por prioridad (botones: Todas / Alta / Media / Baja).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Marcar una tarea como completada — debe verse visualmente tachada.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Ordenar las tareas por fecha límite (más próxima primero).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Mostrar un contador: "X pendientes · Y completadas".</w:t>
      </w:r>
    </w:p>
    <w:p>
      <w:pPr>
        <w:spacing w:after="80" w:before="0"/>
      </w:pPr>
    </w:p>
    <w:p>
      <w:pPr>
        <w:pBdr>
          <w:bottom w:val="single" w:color="D6E4F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Restricciones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Usa useReducer para el estado principal de tareas — no useState para el arreglo de tareas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Puedes usar useState únicamente para el filtro activo y los campos del formulario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❌ 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No instales librerías externas — solo React puro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✅  </w:t>
      </w:r>
      <w:r>
        <w:rPr>
          <w:rFonts w:ascii="Arial" w:cs="Arial" w:eastAsia="Arial" w:hAnsi="Arial"/>
          <w:b/>
          <w:bCs/>
          <w:color w:val="375623"/>
          <w:sz w:val="21"/>
          <w:szCs w:val="21"/>
        </w:rPr>
        <w:t xml:space="preserve">Un solo archivo GestorTareas.jsx que funcione sin props requeridos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Ejercicio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Preguntas de reflexión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 puntos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Crea un archivo REFLEXION.md en tu repo y responde las siguientes preguntas con tus propias palabras. Mínimo 3 oraciones por respuesta. No hay respuesta única correcta — evaluamos tu razonamiento.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 el Ejercicio 3, ¿por qué elegiste estructurar el estado de esa forma en tu useReducer? ¿Qué ventaja tiene frente a tener varios useState?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¿Qué pasaría si un usuario tiene mala conexión y el fetchProyectos del Ejercicio 2 tarda 10 segundos? ¿Cómo lo mejorarías?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 el Ejercicio 1, ¿cómo cambiaría tu solución si hubiera 1 millón de registros en lugar de 9? ¿Qué considerarías?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Describe un bug difícil que hayas encontrado en algún proyecto o ejercicio propio y cómo lo resolviste.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¿Qué diferencia hay entre == y === en JavaScript? Da un ejemplo concreto donde esa diferencia importe.</w:t>
      </w:r>
    </w:p>
    <w:p>
      <w:pPr>
        <w:spacing w:after="200" w:before="0"/>
      </w:pPr>
    </w:p>
    <w:p>
      <w:pPr>
        <w:pBdr>
          <w:bottom w:val="single" w:color="D6E4F0" w:sz="4" w:space="2"/>
        </w:pBd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🎯  Criterios de evaluación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auto" w:w="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Lógica correcta y funcional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Claridad del código y comentarios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Manejo de casos borde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Calidad de reflexiones (Ej. 4)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7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60" w:before="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¡Éxito! Esperamos tu solución con entusiasmo.  — Equipo Assert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2026-06-24T05:35:19.677Z</dcterms:created>
  <dcterms:modified xsi:type="dcterms:W3CDTF">2026-06-24T05:35:19.677Z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