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88C5" w14:textId="77777777" w:rsidR="00477CC8" w:rsidRDefault="00477CC8" w:rsidP="00477CC8">
      <w:r>
        <w:t>Kavak kontrplak, kavak ağacının ince tabakalar halinde kesilip bir araya getirilerek üretilen bir tür kontrplaktır. Türkiye'de kavak kontrplak üretimi oldukça yaygındır ve birçok inşaat, mobilya ve dekorasyon projesinde kullanılır.</w:t>
      </w:r>
    </w:p>
    <w:p w14:paraId="3C06AA2F" w14:textId="77777777" w:rsidR="00477CC8" w:rsidRDefault="00477CC8" w:rsidP="00477CC8"/>
    <w:p w14:paraId="167326B4" w14:textId="5CD802D0" w:rsidR="00477CC8" w:rsidRDefault="00477CC8" w:rsidP="00477CC8">
      <w:r>
        <w:t xml:space="preserve">Kavak kontrplak, hafif ve dayanıklı bir yapı malzemesidir ve bu nedenle mobilya yapımı, iç </w:t>
      </w:r>
      <w:proofErr w:type="gramStart"/>
      <w:r>
        <w:t>mekan</w:t>
      </w:r>
      <w:proofErr w:type="gramEnd"/>
      <w:r>
        <w:t xml:space="preserve"> kaplamaları, kutu yapımı ve daha birçok uygulamada tercih edilir. Ayrıca, kavak </w:t>
      </w:r>
      <w:proofErr w:type="spellStart"/>
      <w:r>
        <w:t>kontrplakın</w:t>
      </w:r>
      <w:proofErr w:type="spellEnd"/>
      <w:r>
        <w:t xml:space="preserve"> uygun maliyetli olması da projeler için çekici kılar</w:t>
      </w:r>
      <w:r>
        <w:t>.</w:t>
      </w:r>
    </w:p>
    <w:p w14:paraId="64B9ECBD" w14:textId="3A0DC8AB" w:rsidR="00477CC8" w:rsidRDefault="00477CC8" w:rsidP="00477CC8">
      <w:r>
        <w:t>Fiyat teklifi için lütfen bize kalınlık ve ölçüm bilgilerini verin size en kısa zaman da dönüş yapalım.</w:t>
      </w:r>
    </w:p>
    <w:sectPr w:rsidR="00477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E7"/>
    <w:rsid w:val="003447E7"/>
    <w:rsid w:val="00477CC8"/>
    <w:rsid w:val="0058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89C6"/>
  <w15:chartTrackingRefBased/>
  <w15:docId w15:val="{87CE3D19-A083-47F3-86A1-71C9822A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7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SARPAY EKŞİ</dc:creator>
  <cp:keywords/>
  <dc:description/>
  <cp:lastModifiedBy>SARPAY EKŞİ</cp:lastModifiedBy>
  <cp:revision>2</cp:revision>
  <dcterms:created xsi:type="dcterms:W3CDTF">2023-09-28T20:26:00Z</dcterms:created>
  <dcterms:modified xsi:type="dcterms:W3CDTF">2023-09-28T20:28:00Z</dcterms:modified>
</cp:coreProperties>
</file>