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74CA" w:rsidRDefault="002B2682" w:rsidP="002B2682">
      <w:pPr>
        <w:jc w:val="center"/>
        <w:rPr>
          <w:sz w:val="56"/>
          <w:szCs w:val="56"/>
        </w:rPr>
      </w:pPr>
      <w:r w:rsidRPr="002B2682">
        <w:rPr>
          <w:sz w:val="56"/>
          <w:szCs w:val="56"/>
        </w:rPr>
        <w:t>GRAPH DATABASE</w:t>
      </w:r>
    </w:p>
    <w:p w:rsidR="002B2682" w:rsidRPr="00035D5B" w:rsidRDefault="002B2682" w:rsidP="002B268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Graph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database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matematikte </w:t>
      </w:r>
      <w:proofErr w:type="spellStart"/>
      <w:r w:rsidR="002E7110" w:rsidRPr="00035D5B">
        <w:rPr>
          <w:rFonts w:ascii="Times New Roman" w:hAnsi="Times New Roman" w:cs="Times New Roman"/>
          <w:sz w:val="24"/>
          <w:szCs w:val="24"/>
        </w:rPr>
        <w:fldChar w:fldCharType="begin"/>
      </w:r>
      <w:r w:rsidR="006D6D8D" w:rsidRPr="00035D5B">
        <w:rPr>
          <w:rFonts w:ascii="Times New Roman" w:hAnsi="Times New Roman" w:cs="Times New Roman"/>
          <w:sz w:val="24"/>
          <w:szCs w:val="24"/>
        </w:rPr>
        <w:instrText>HYPERLINK "http://en.wikipedia.org/wiki/Graph_(mathematics)"</w:instrText>
      </w:r>
      <w:r w:rsidR="002E7110" w:rsidRPr="00035D5B">
        <w:rPr>
          <w:rFonts w:ascii="Times New Roman" w:hAnsi="Times New Roman" w:cs="Times New Roman"/>
          <w:sz w:val="24"/>
          <w:szCs w:val="24"/>
        </w:rPr>
        <w:fldChar w:fldCharType="separate"/>
      </w:r>
      <w:r w:rsidRPr="00035D5B">
        <w:rPr>
          <w:rStyle w:val="Kpr"/>
          <w:rFonts w:ascii="Times New Roman" w:hAnsi="Times New Roman" w:cs="Times New Roman"/>
          <w:color w:val="313428"/>
          <w:sz w:val="24"/>
          <w:szCs w:val="24"/>
          <w:u w:val="none"/>
          <w:shd w:val="clear" w:color="auto" w:fill="FFFFFF"/>
        </w:rPr>
        <w:t>graph</w:t>
      </w:r>
      <w:proofErr w:type="spellEnd"/>
      <w:r w:rsidR="002E7110" w:rsidRPr="00035D5B">
        <w:rPr>
          <w:rFonts w:ascii="Times New Roman" w:hAnsi="Times New Roman" w:cs="Times New Roman"/>
          <w:sz w:val="24"/>
          <w:szCs w:val="24"/>
        </w:rPr>
        <w:fldChar w:fldCharType="end"/>
      </w:r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proofErr w:type="spellStart"/>
      <w:r w:rsidR="002E7110" w:rsidRPr="00035D5B">
        <w:rPr>
          <w:rFonts w:ascii="Times New Roman" w:hAnsi="Times New Roman" w:cs="Times New Roman"/>
          <w:sz w:val="24"/>
          <w:szCs w:val="24"/>
        </w:rPr>
        <w:fldChar w:fldCharType="begin"/>
      </w:r>
      <w:r w:rsidR="006D6D8D" w:rsidRPr="00035D5B">
        <w:rPr>
          <w:rFonts w:ascii="Times New Roman" w:hAnsi="Times New Roman" w:cs="Times New Roman"/>
          <w:sz w:val="24"/>
          <w:szCs w:val="24"/>
        </w:rPr>
        <w:instrText>HYPERLINK "http://en.wikipedia.org/wiki/Graph_(mathematics)"</w:instrText>
      </w:r>
      <w:r w:rsidR="002E7110" w:rsidRPr="00035D5B">
        <w:rPr>
          <w:rFonts w:ascii="Times New Roman" w:hAnsi="Times New Roman" w:cs="Times New Roman"/>
          <w:sz w:val="24"/>
          <w:szCs w:val="24"/>
        </w:rPr>
        <w:fldChar w:fldCharType="separate"/>
      </w:r>
      <w:r w:rsidRPr="00035D5B">
        <w:rPr>
          <w:rStyle w:val="Kpr"/>
          <w:rFonts w:ascii="Times New Roman" w:hAnsi="Times New Roman" w:cs="Times New Roman"/>
          <w:color w:val="313428"/>
          <w:sz w:val="24"/>
          <w:szCs w:val="24"/>
          <w:u w:val="none"/>
          <w:shd w:val="clear" w:color="auto" w:fill="FFFFFF"/>
        </w:rPr>
        <w:t>theory</w:t>
      </w:r>
      <w:proofErr w:type="spellEnd"/>
      <w:r w:rsidRPr="00035D5B">
        <w:rPr>
          <w:rStyle w:val="Kpr"/>
          <w:rFonts w:ascii="Times New Roman" w:hAnsi="Times New Roman" w:cs="Times New Roman"/>
          <w:color w:val="313428"/>
          <w:sz w:val="24"/>
          <w:szCs w:val="24"/>
          <w:u w:val="none"/>
          <w:shd w:val="clear" w:color="auto" w:fill="FFFFFF"/>
        </w:rPr>
        <w:t> </w:t>
      </w:r>
      <w:r w:rsidR="002E7110" w:rsidRPr="00035D5B">
        <w:rPr>
          <w:rFonts w:ascii="Times New Roman" w:hAnsi="Times New Roman" w:cs="Times New Roman"/>
          <w:sz w:val="24"/>
          <w:szCs w:val="24"/>
        </w:rPr>
        <w:fldChar w:fldCharType="end"/>
      </w:r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olarak geçen yapıyı birebir model alan veri tabanıdır. Nesneler tablolarda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değilde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graph’larda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tutuluyor.</w:t>
      </w:r>
      <w:r w:rsidR="00F25CAD"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Geleneksel tablo yapısı kullanılmaz, bunun yerine nesne tabanlı bir ağ yapısı kullanılır. Yüksek </w:t>
      </w:r>
      <w:proofErr w:type="spellStart"/>
      <w:r w:rsidR="00F25CAD"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transaction</w:t>
      </w:r>
      <w:proofErr w:type="spellEnd"/>
      <w:r w:rsidR="00F25CAD"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ihtiyacını kolaylıkla karşılamaktadır. </w:t>
      </w:r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Grafik veritabanı kullanan grafik yapıları anlamsal sorgu </w:t>
      </w:r>
      <w:proofErr w:type="gram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düğümleri,kenarlar</w:t>
      </w:r>
      <w:proofErr w:type="gram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ve özellikler bulundurabilir.</w:t>
      </w:r>
      <w:r w:rsidRPr="00035D5B">
        <w:rPr>
          <w:rFonts w:ascii="Times New Roman" w:hAnsi="Times New Roman" w:cs="Times New Roman"/>
          <w:sz w:val="24"/>
          <w:szCs w:val="24"/>
        </w:rPr>
        <w:t xml:space="preserve"> </w:t>
      </w:r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Bir grafik veritabanı endeksi ücretsiz komşuluklarını sağlayan herhangi bir depolama sistemidir. Bir kayıt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node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yada</w:t>
      </w:r>
      <w:proofErr w:type="gram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edge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olabiliyor.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Edge’ler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nodelar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arasında yönleri (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birectional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) nesneleri tutuyor. Öğrenci sınıf ilişkisinde 2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node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(öğrenci, sınıf), 2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edge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(“X sınıfına gidiyor”, “Y benim öğrencim”) var.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Graph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veritabanı nesneler arasındaki bağlantıların (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relation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) en az nesneler kadar önem taşıdığı modeller için tasarlanmış</w:t>
      </w:r>
      <w:r w:rsidR="00E833B9"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tır</w:t>
      </w:r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</w:p>
    <w:p w:rsidR="002B2682" w:rsidRPr="002B2682" w:rsidRDefault="002B2682" w:rsidP="002B2682">
      <w:pPr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</w:pPr>
      <w:proofErr w:type="gramStart"/>
      <w:r w:rsidRPr="006577AF">
        <w:rPr>
          <w:rFonts w:ascii="Times New Roman" w:hAnsi="Times New Roman" w:cs="Times New Roman"/>
          <w:b/>
          <w:color w:val="333333"/>
          <w:sz w:val="36"/>
          <w:szCs w:val="36"/>
          <w:shd w:val="clear" w:color="auto" w:fill="FFFFFF"/>
        </w:rPr>
        <w:t>YAPI:</w:t>
      </w:r>
      <w:r w:rsidR="006577AF" w:rsidRPr="006577AF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>Grafik</w:t>
      </w:r>
      <w:proofErr w:type="gramEnd"/>
      <w:r w:rsidR="006577AF" w:rsidRPr="006577AF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 xml:space="preserve"> veritabanlarının dayalı olduğu grafik teorisi</w:t>
      </w:r>
    </w:p>
    <w:p w:rsidR="002B2682" w:rsidRDefault="006577AF" w:rsidP="002B268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>
            <wp:extent cx="5759741" cy="5467350"/>
            <wp:effectExtent l="0" t="0" r="0" b="0"/>
            <wp:docPr id="1" name="Resim 1" descr="http://upload.wikimedia.org/wikipedia/commons/3/3a/GraphDatabase_Property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3/3a/GraphDatabase_PropertyGraph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AF" w:rsidRPr="006577AF" w:rsidRDefault="00F25CAD" w:rsidP="002B2682">
      <w:pPr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lastRenderedPageBreak/>
        <w:t>KULLANIM ALANLARI</w:t>
      </w:r>
      <w:r w:rsidR="006577AF" w:rsidRPr="006577AF"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>:</w:t>
      </w:r>
    </w:p>
    <w:p w:rsidR="006577AF" w:rsidRDefault="006577AF" w:rsidP="002B2682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Pr="006577AF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Grafik veritabanları genellikle hızlı ilişkisel veri setleri içindir.</w:t>
      </w:r>
      <w:r w:rsidRPr="006577A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6577A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Facebook</w:t>
      </w:r>
      <w:proofErr w:type="spellEnd"/>
      <w:r w:rsidRPr="006577A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6577A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Linkedin</w:t>
      </w:r>
      <w:proofErr w:type="spellEnd"/>
      <w:r w:rsidRPr="006577A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gibi milyon kaydın birbiriyle ilişkisini en hızlı sorgulamaya çalışan sistemleri aday sistemler olarak düşünebiliriz.</w:t>
      </w:r>
    </w:p>
    <w:p w:rsidR="006577AF" w:rsidRDefault="006577AF" w:rsidP="002B2682">
      <w:pPr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>GRAFİK VERİ TABANI PROJELERİ:</w:t>
      </w:r>
    </w:p>
    <w:p w:rsidR="006577AF" w:rsidRPr="00035D5B" w:rsidRDefault="006577AF" w:rsidP="002B2682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035D5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Aşağıdaki birçok tanınmış grafik veritabanı projelerinin bir listesi:</w:t>
      </w: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14"/>
        <w:gridCol w:w="1417"/>
        <w:gridCol w:w="1276"/>
        <w:gridCol w:w="1843"/>
        <w:gridCol w:w="3433"/>
      </w:tblGrid>
      <w:tr w:rsidR="006577AF" w:rsidRPr="006577AF" w:rsidTr="002A5BD4">
        <w:trPr>
          <w:tblHeader/>
        </w:trPr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  <w:t>Isim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  <w:t>Versiyon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  <w:t>Lisans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  <w:t>Dil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b/>
                <w:bCs/>
                <w:color w:val="000000"/>
                <w:sz w:val="21"/>
                <w:szCs w:val="21"/>
                <w:lang w:eastAsia="tr-TR"/>
              </w:rPr>
              <w:t>Tanım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8D1425" w:rsidRDefault="008D1425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proofErr w:type="spellStart"/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AllegroGraph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4.14.1 (Eylül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9A00C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gramStart"/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Tescilli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, v1</w:t>
            </w:r>
            <w:proofErr w:type="gram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Eclipse</w:t>
            </w:r>
            <w:proofErr w:type="spellEnd"/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8D1425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C# 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</w:t>
            </w:r>
            <w:proofErr w:type="gramStart"/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 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proofErr w:type="spellStart"/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Common</w:t>
            </w:r>
            <w:proofErr w:type="spellEnd"/>
            <w:proofErr w:type="gramEnd"/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 xml:space="preserve"> </w:t>
            </w:r>
            <w:proofErr w:type="spellStart"/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Lisp</w:t>
            </w:r>
            <w:proofErr w:type="spellEnd"/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 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proofErr w:type="spellStart"/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Python</w:t>
            </w:r>
            <w:proofErr w:type="spellEnd"/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Bir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RDF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ve grafik veri tabanı.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ArangoDB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2.4.4 (Şubat 2015)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Apache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2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8D1425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C++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 xml:space="preserve"> ve 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JavaScript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9A00C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Bir dağıtılmış çoklu-model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belge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deposu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ve grafik veri </w:t>
            </w:r>
            <w:proofErr w:type="gram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tabanı.Son</w:t>
            </w:r>
            <w:proofErr w:type="gram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derece ölçeklenebilir</w:t>
            </w:r>
            <w:r w:rsidR="009A00C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Blazegraph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1.5.1 (Mart 2015)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9A00C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gramStart"/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GPLv2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, ticari</w:t>
            </w:r>
            <w:proofErr w:type="gram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lisans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9A00C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Kümelenmiş dağıtım yapabilen bir RDF / grafik veri </w:t>
            </w:r>
            <w:proofErr w:type="gram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tabanı.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Blazegraph</w:t>
            </w:r>
            <w:proofErr w:type="spellEnd"/>
            <w:proofErr w:type="gram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yüksek kullanılabilirlik (HA)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modu</w:t>
            </w:r>
            <w:r w:rsidR="008D1425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nu</w:t>
            </w:r>
            <w:proofErr w:type="spellEnd"/>
            <w:r w:rsidR="008D1425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gömülü </w:t>
            </w:r>
            <w:proofErr w:type="spellStart"/>
            <w:r w:rsidR="008D1425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modu</w:t>
            </w:r>
            <w:proofErr w:type="spellEnd"/>
            <w:r w:rsidR="008D1425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, tek sunucu </w:t>
            </w:r>
            <w:proofErr w:type="spellStart"/>
            <w:r w:rsidR="008D1425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modunu</w:t>
            </w:r>
            <w:proofErr w:type="spellEnd"/>
            <w:r w:rsidR="008D1425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destekler</w:t>
            </w:r>
            <w:r w:rsidR="008D1425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Bitsy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1.5.0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AGPL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9A00C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K</w:t>
            </w:r>
            <w:r w:rsidR="006577AF"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üçük gömülebilir dayanıklı bellek grafik veritabanı</w:t>
            </w:r>
            <w:r w:rsidR="008D1425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dır.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BrightstarDB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2A5BD4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MİT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</w:t>
            </w: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Lisansı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> 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8D1425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8D1425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 #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.NET platformu için gömülebilir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NoSQL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veritabanı.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Cayley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0.4.0 (Ağustos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Apache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</w:t>
            </w: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2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9A00C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Git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035D5B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Freebase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ve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Google'ın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Bilgi Grafiği arkasındaki grafik veritabanı</w:t>
            </w:r>
            <w:r w:rsidR="00035D5B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dır.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2A5BD4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lastRenderedPageBreak/>
              <w:t>DEX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/ </w:t>
            </w:r>
            <w:proofErr w:type="spellStart"/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Sparksee</w:t>
            </w:r>
            <w:proofErr w:type="spellEnd"/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> 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5.1.0 (2014)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9A00C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(ücretsiz) </w:t>
            </w:r>
            <w:r w:rsidR="006577AF"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ticari kullanım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FC5178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 ++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FC51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Sparsity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Technologies, DAMA-UPC bir teknoloji geçiş şirketinden yüksek performanslı ve ölçeklenebilir grafik veri tabanı yönetim sistemi.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="009A00CF"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Sparksee</w:t>
            </w:r>
            <w:proofErr w:type="spellEnd"/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5 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mobil cihazlar için ilk grafik veritabanı</w:t>
            </w:r>
            <w:r w:rsidR="002A5BD4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dır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Filaman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BSD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Bir grafik kalıcılık çerçeve ve bir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navigasyon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sorgu tarzı daya</w:t>
            </w:r>
            <w:r w:rsidR="009A00C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lı ilişkili araçlarında kullanılır.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GraphBase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1.0.03a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Özel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FactNexus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kümesi zengin bir araç ile özelleştirilebilir, dağıtılmış, az yer kaplayan grafik mağaza</w:t>
            </w:r>
            <w:r w:rsidR="00FC51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sıdır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Horton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Özel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C #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Microsoft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Research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Extreme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Computing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Group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(XCG) A grafik veritabanı bulut programlama altyapısı</w:t>
            </w:r>
            <w:r w:rsidR="009A00C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dır.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Orleans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dayalı</w:t>
            </w:r>
            <w:r w:rsidR="009A00C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dır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HyperGraph</w:t>
            </w:r>
            <w:proofErr w:type="spellEnd"/>
            <w:r w:rsidR="002A5BD4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</w:t>
            </w:r>
            <w:r w:rsidR="002A5BD4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atabase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1,2 (2012)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LGPL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9A00C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Genelleştirilmiş destekleyen bir grafik veritabanı</w:t>
            </w:r>
            <w:r w:rsidR="009A00C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dır.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proofErr w:type="spellStart"/>
            <w:r w:rsidR="009A00CF"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H</w:t>
            </w: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ypergraphs</w:t>
            </w:r>
            <w:proofErr w:type="spellEnd"/>
            <w:r w:rsidR="009A00C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kenarları, diğer kenarlara işaret edebilir.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2A5BD4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IBM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System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Mağaza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v1.0 (Temmuz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Özel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FC5178" w:rsidRDefault="009A00C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C</w:t>
            </w:r>
            <w:r w:rsidR="006577AF"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</w:t>
            </w:r>
            <w:r w:rsidR="006577AF" w:rsidRPr="00FC5178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="006577AF"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</w:t>
            </w:r>
            <w:hyperlink r:id="rId5" w:tooltip="C ++" w:history="1">
              <w:r w:rsidR="006577AF" w:rsidRPr="00FC5178">
                <w:rPr>
                  <w:rFonts w:ascii="Arial" w:eastAsia="Times New Roman" w:hAnsi="Arial" w:cs="Arial"/>
                  <w:color w:val="000000" w:themeColor="text1"/>
                  <w:sz w:val="21"/>
                  <w:lang w:eastAsia="tr-TR"/>
                </w:rPr>
                <w:t>C ++</w:t>
              </w:r>
            </w:hyperlink>
            <w:r w:rsidR="006577AF"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</w:t>
            </w:r>
            <w:r w:rsidR="006577AF" w:rsidRPr="00FC5178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hyperlink r:id="rId6" w:tooltip="Java (programlama dili)" w:history="1">
              <w:r w:rsidR="006577AF" w:rsidRPr="00FC5178">
                <w:rPr>
                  <w:rFonts w:ascii="Arial" w:eastAsia="Times New Roman" w:hAnsi="Arial" w:cs="Arial"/>
                  <w:color w:val="000000" w:themeColor="text1"/>
                  <w:sz w:val="21"/>
                  <w:lang w:eastAsia="tr-TR"/>
                </w:rPr>
                <w:t>Java</w:t>
              </w:r>
            </w:hyperlink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Doğal hayata grafik veri yapıları ve üstün verimlilik elde etmek için ilkel kullanarak yüksek performanslı grafik mağaza.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gram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ve</w:t>
            </w:r>
            <w:proofErr w:type="gram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RDF grafikler, işleyebilir.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lastRenderedPageBreak/>
              <w:t>InfiniteGraph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3,0 (Ocak 2013)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Özel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Esnek lisanslama ile dağıtılan ve bulut özellikli ticari ürün</w:t>
            </w:r>
            <w:r w:rsidR="002A5BD4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dür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InfoGrid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2.9.5 (2011)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2A5BD4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AGPLv3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küçük kişiler için ücretsiz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Web ön uç ve yapılandırılabilir depolama motorları (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MySQL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,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PostgreSQL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, Dosyalar,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Hadoop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) ile bir grafik veri tabanı.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MapGraph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v3 (2014)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FC5178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Apache 2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CUDA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FC51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MapGraph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Devasa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GPU'lar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üzerinde paralel Grafik işleme sağlar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MapGraph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API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GPU'lar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yüksek performanslı grafik analitik geliştirmek için </w:t>
            </w:r>
            <w:r w:rsidR="00FC51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kullanılır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Neo4j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2.2.0 (Mart 2015)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GPLv3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Community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Edition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İşletme ve İleri sürümleri için Ticari &amp; AGPLv3 seçenekleri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FC51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Destekleyen bir yüksek ölçeklenebilir açık kaynak grafik veritaban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ıdır.</w:t>
            </w:r>
            <w:r w:rsidR="00FC51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T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am işlem desteği ve görsel düğüm bağlantı grafik </w:t>
            </w:r>
            <w:proofErr w:type="gram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kaşif</w:t>
            </w:r>
            <w:proofErr w:type="gram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içeren web tabanlı bir yönetim aracı ile birlikte geliyor.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Neo4j kullanarak birçok programlama dilleri erişilebilir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  <w:r w:rsidR="00CB1378"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Neo4j kullanımda bug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ün en popüler grafik veritabanları arasındadır.</w:t>
            </w:r>
            <w:r w:rsidR="00FC5178"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Ontotext</w:t>
            </w:r>
            <w:proofErr w:type="spellEnd"/>
            <w:r w:rsidR="00ED6F3A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GraphDB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6.1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GraphDB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Lite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ücretsiz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br/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GraphDB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Standardı ve GraphDB 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FC5178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W3C Semantik Web standartlarına tamamen dayalı bir grafik veritabanı motoru: RDF, RDFS, OWL, SPARQL.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GraphDB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Lite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"bellekte" motorudur.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GraphDB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Standart sağlam bağımsız bir veritabanı motorudur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lastRenderedPageBreak/>
              <w:t>Orly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(Mart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Apache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2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2A5BD4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 ++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Bir yüksek ölçeklenebilir açık kaynak grafik veri tabanı.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Orly kendi yerleşik kullanarak programlama dillerinin çoğunu erişilebilir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OpenLink</w:t>
            </w:r>
            <w:proofErr w:type="spellEnd"/>
            <w:r w:rsid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 xml:space="preserve"> </w:t>
            </w:r>
            <w:hyperlink r:id="rId7" w:tooltip="Virtüöz Universal Server" w:history="1">
              <w:proofErr w:type="spellStart"/>
              <w:r w:rsidRPr="002A5BD4">
                <w:rPr>
                  <w:rFonts w:ascii="Arial" w:eastAsia="Times New Roman" w:hAnsi="Arial" w:cs="Arial"/>
                  <w:color w:val="000000" w:themeColor="text1"/>
                  <w:sz w:val="21"/>
                  <w:lang w:eastAsia="tr-TR"/>
                </w:rPr>
                <w:t>Virtuoso</w:t>
              </w:r>
              <w:proofErr w:type="spellEnd"/>
            </w:hyperlink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7.1 (Mart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GPLv2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Open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Source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Edition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için.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proofErr w:type="spellStart"/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Tescilli</w:t>
            </w: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Enterprise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Edition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için.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2A5BD4" w:rsidRDefault="002A5BD4" w:rsidP="002A5BD4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</w:t>
            </w:r>
            <w:r w:rsidR="006577AF" w:rsidRPr="002A5BD4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="006577AF"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C ++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RDF ve diğer grafik verilerini, RDB / SQL veri, XML verilerini, dosya belgeleri / nesneleri ve serbest metin işleme bir melez veritabanı sunucusu.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Yerel gömülü örneği </w:t>
            </w:r>
            <w:proofErr w:type="gram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(</w:t>
            </w:r>
            <w:proofErr w:type="gram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kullanılan olarak konuşlanmış olabilir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Oracle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Spatial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ve Grafik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11.2 (2012)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Özel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2A5BD4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Java, PL / SQL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1) RDF Semantik Grafik: yerli akıl ve üçlü düzey etiket güvenlik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Oracle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Veritabanı kapsamlı W3C RDF grafiği yönetimi.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2) Ağ Veri Modeli özelliği grafiği: kalıcı depolama ve bellek grafiği analiz için bir Java API ile fiziksel / mantıksal ağlar için.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Oracle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Database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NoSQL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2.0.39 (2013)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Özel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Oracle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Database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NoSQL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için RDF Grafik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NoSQL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Veritabanı W3C RDF grafiği yetenekleri sağlayan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Enterprise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Edition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bir özelliğidir.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OrientDB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2.0.1 (Ocak 2015)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Community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proofErr w:type="gram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Edition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, </w:t>
            </w:r>
            <w:proofErr w:type="spellStart"/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Apache</w:t>
            </w:r>
            <w:proofErr w:type="spellEnd"/>
            <w:proofErr w:type="gramEnd"/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2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Enterprise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Edition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OrientDB bir Açık Kaynak ticari dost lisans (Apache 2 lisans) ile tek bir üründe Belgelerin esneklik Grafik Veritabanı çoğaltma ve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Sharding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vardır 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2A5BD4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lastRenderedPageBreak/>
              <w:t>sones GraphDB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AGPLv3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2A5BD4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 #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(Tarafından finanse Bir grafik veri tabanı ve evrensel erişim katmanı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)</w:t>
            </w:r>
            <w:r w:rsidR="00CB1378"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Sones Ocak 2012'de iflasını ilan etti ve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GraphDB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marka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Ontotext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tarafından satın alınmıştır.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SPARQLCity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v1.0.95 (Ekim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GPLv3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2A5BD4" w:rsidRPr="002A5BD4" w:rsidRDefault="00CB1378" w:rsidP="00CB1378">
            <w:pPr>
              <w:spacing w:before="240" w:after="240" w:line="336" w:lineRule="atLeast"/>
              <w:rPr>
                <w:color w:val="000000" w:themeColor="text1"/>
              </w:rPr>
            </w:pPr>
            <w:proofErr w:type="gramStart"/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</w:t>
            </w:r>
            <w:r w:rsidR="006577AF"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</w:t>
            </w:r>
            <w:r w:rsidR="006577AF" w:rsidRPr="002A5BD4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="006577AF"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</w:t>
            </w:r>
            <w:r w:rsidR="002A5BD4"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</w:t>
            </w:r>
            <w:proofErr w:type="gramEnd"/>
            <w:r w:rsidR="006577AF"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++</w:t>
            </w:r>
          </w:p>
          <w:p w:rsidR="006577AF" w:rsidRPr="006577AF" w:rsidRDefault="002A5BD4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gramStart"/>
            <w:r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v</w:t>
            </w:r>
            <w:r w:rsidR="006577AF" w:rsidRPr="002A5BD4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e</w:t>
            </w:r>
            <w:proofErr w:type="gramEnd"/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 xml:space="preserve"> </w:t>
            </w:r>
            <w:r w:rsidR="006577AF"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JavaScript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r w:rsidR="002A5BD4"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tandartları ve yapılandırılmış ve yarı yapılandırılmış veriler üzerinde zengin iş analitiği gerçekleştirmek için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Hadoop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tabanlı analitik grafik motoru: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SPARQLCity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SPARQLVerse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üretir.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Sqrrl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Kurumsal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v1.</w:t>
            </w:r>
            <w:proofErr w:type="gram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5.1</w:t>
            </w:r>
            <w:proofErr w:type="gram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(Ağustos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Özel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Dağıtılmış, gerçek zamanlı grafik veritabanı hücre düzeyinde güvenliği ve masif ölçeklenebilirlik sunan.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Stardog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v2.2 (Temmuz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Özel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Hızlı, ölçeklenebilir, saf Java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anlamsal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grafik veri tabanı.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Teradata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Aster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v6 (2013)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2A5BD4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Özel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035D5B" w:rsidRDefault="006577AF" w:rsidP="00035D5B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proofErr w:type="gramStart"/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 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SQL</w:t>
            </w:r>
            <w:proofErr w:type="gramEnd"/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="002A5BD4" w:rsidRPr="00035D5B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 xml:space="preserve"> 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Python 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C ++ </w:t>
            </w:r>
            <w:r w:rsidR="00035D5B" w:rsidRPr="00035D5B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 xml:space="preserve"> 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CB1378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Yüksek performanslı, çok amaçlı, yüksek ölçeklenebilir ve genişletilebilir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MPP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veritabanı yerli SQL,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MapReduce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ve Grafik veri depolama ve işleme destekleyen motorları patentli da kapsayan.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Analitik fonksiyon kütüphaneleri ve veri görselleştirme yetenekleri </w:t>
            </w:r>
            <w:r w:rsidR="00CB1378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bulunur.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lastRenderedPageBreak/>
              <w:t>Titan</w:t>
            </w:r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0.5.2 (2014)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Apache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</w:t>
            </w:r>
            <w:r w:rsidRPr="00CC0CDF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2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Aurelius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tarafından geliştirilen bir dağıtılmış, gerçek zamanlı, ölçeklenebilir işlem grafik veri tabanı.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CB1378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Trinity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035D5B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035D5B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 # 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</w:t>
            </w:r>
            <w:proofErr w:type="gramStart"/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 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X64</w:t>
            </w:r>
            <w:proofErr w:type="gramEnd"/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 xml:space="preserve"> Assembly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Bir bellek bulut üzerinde bir dağıtılmış genel amaçlı grafik motoru.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Triplebit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035D5B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 / C ++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Merkezi bir RDF mağaza.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VelocityGraph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Tescilli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back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-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end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ile Açık kaynak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035D5B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 #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4C633D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Yüksek performans,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VelocityDB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nesne veritabanı ile ölçeklenebilir ve esnek grafik veritabanı</w:t>
            </w:r>
            <w:r w:rsidR="004C633D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dır.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VertexDB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Revize BSD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035D5B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Otomatik çöp toplama destekleyen bir grafik veritabanı sunucusu.</w:t>
            </w:r>
          </w:p>
        </w:tc>
      </w:tr>
      <w:tr w:rsidR="006577AF" w:rsidRPr="006577AF" w:rsidTr="00035D5B">
        <w:trPr>
          <w:trHeight w:val="1698"/>
        </w:trPr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CB1378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Weaver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0.1 (Aralık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BSD</w:t>
            </w:r>
            <w:r w:rsidRPr="006577AF">
              <w:rPr>
                <w:rFonts w:ascii="Arial" w:eastAsia="Times New Roman" w:hAnsi="Arial" w:cs="Arial"/>
                <w:color w:val="0B0080"/>
                <w:sz w:val="21"/>
                <w:lang w:eastAsia="tr-TR"/>
              </w:rPr>
              <w:t xml:space="preserve"> 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lisansları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035D5B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proofErr w:type="gramStart"/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 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  <w:t>,</w:t>
            </w: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 Python</w:t>
            </w:r>
            <w:proofErr w:type="gramEnd"/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035D5B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Çoğaltma ve</w:t>
            </w:r>
            <w:r w:rsidR="00035D5B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göç ile hızlı, ölçeklenebilir bir 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grafik veri tabanı</w:t>
            </w:r>
            <w:r w:rsidR="00035D5B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dır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WhiteDB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0.7.0 (Ekim 2013)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GPLv3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lang w:eastAsia="tr-TR"/>
              </w:rPr>
              <w:t> </w:t>
            </w: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ve ücretsiz ticari lisans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035D5B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C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Bir grafik / N-küpe bellek veri tabanı kütüphanesi paylaştı.</w:t>
            </w:r>
          </w:p>
        </w:tc>
      </w:tr>
      <w:tr w:rsidR="006577AF" w:rsidRPr="006577AF" w:rsidTr="002A5BD4">
        <w:tc>
          <w:tcPr>
            <w:tcW w:w="1514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OhmDB</w:t>
            </w:r>
            <w:proofErr w:type="spellEnd"/>
          </w:p>
        </w:tc>
        <w:tc>
          <w:tcPr>
            <w:tcW w:w="1417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1.0.0 (Ağustos 2014)</w:t>
            </w:r>
          </w:p>
        </w:tc>
        <w:tc>
          <w:tcPr>
            <w:tcW w:w="1276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Apache 2</w:t>
            </w:r>
          </w:p>
        </w:tc>
        <w:tc>
          <w:tcPr>
            <w:tcW w:w="184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035D5B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 w:themeColor="text1"/>
                <w:sz w:val="21"/>
                <w:szCs w:val="21"/>
                <w:lang w:eastAsia="tr-TR"/>
              </w:rPr>
            </w:pPr>
            <w:r w:rsidRPr="00035D5B">
              <w:rPr>
                <w:rFonts w:ascii="Arial" w:eastAsia="Times New Roman" w:hAnsi="Arial" w:cs="Arial"/>
                <w:color w:val="000000" w:themeColor="text1"/>
                <w:sz w:val="21"/>
                <w:lang w:eastAsia="tr-TR"/>
              </w:rPr>
              <w:t>Java</w:t>
            </w:r>
          </w:p>
        </w:tc>
        <w:tc>
          <w:tcPr>
            <w:tcW w:w="3433" w:type="dxa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6577AF" w:rsidRPr="006577AF" w:rsidRDefault="006577AF" w:rsidP="006577AF">
            <w:pPr>
              <w:spacing w:before="240" w:after="240" w:line="336" w:lineRule="atLeast"/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</w:pPr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Java RDBMS + </w:t>
            </w:r>
            <w:proofErr w:type="spellStart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>NoSQL</w:t>
            </w:r>
            <w:proofErr w:type="spellEnd"/>
            <w:r w:rsidRPr="006577AF">
              <w:rPr>
                <w:rFonts w:ascii="Arial" w:eastAsia="Times New Roman" w:hAnsi="Arial" w:cs="Arial"/>
                <w:color w:val="000000"/>
                <w:sz w:val="21"/>
                <w:szCs w:val="21"/>
                <w:lang w:eastAsia="tr-TR"/>
              </w:rPr>
              <w:t xml:space="preserve"> Veritabanı.</w:t>
            </w:r>
          </w:p>
        </w:tc>
      </w:tr>
    </w:tbl>
    <w:p w:rsidR="006577AF" w:rsidRDefault="00F25CAD" w:rsidP="00F25CAD">
      <w:pPr>
        <w:jc w:val="center"/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lastRenderedPageBreak/>
        <w:t>Graph</w:t>
      </w:r>
      <w:proofErr w:type="spellEnd"/>
      <w:r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>Database</w:t>
      </w:r>
      <w:proofErr w:type="spellEnd"/>
      <w:r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 xml:space="preserve"> </w:t>
      </w:r>
      <w:r w:rsidR="00E833B9">
        <w:rPr>
          <w:rFonts w:ascii="Times New Roman" w:hAnsi="Times New Roman" w:cs="Times New Roman"/>
          <w:b/>
          <w:color w:val="333333"/>
          <w:sz w:val="40"/>
          <w:szCs w:val="40"/>
          <w:shd w:val="clear" w:color="auto" w:fill="FFFFFF"/>
        </w:rPr>
        <w:t>Uygulama Örnekleri</w:t>
      </w:r>
    </w:p>
    <w:p w:rsidR="00F25CAD" w:rsidRPr="00035D5B" w:rsidRDefault="00F25CAD" w:rsidP="00F25CAD">
      <w:pPr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</w:pPr>
      <w:proofErr w:type="spellStart"/>
      <w:r w:rsidRPr="00035D5B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OrientDB</w:t>
      </w:r>
      <w:proofErr w:type="spellEnd"/>
      <w:r w:rsidR="00E833B9" w:rsidRPr="00035D5B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:</w:t>
      </w:r>
      <w:r w:rsidR="00E833B9" w:rsidRPr="00035D5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E833B9"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OrientDB’nin</w:t>
      </w:r>
      <w:proofErr w:type="spellEnd"/>
      <w:r w:rsidR="00E833B9"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kurulumunu adım </w:t>
      </w:r>
      <w:proofErr w:type="spellStart"/>
      <w:r w:rsidR="00E833B9"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adım</w:t>
      </w:r>
      <w:proofErr w:type="spellEnd"/>
      <w:r w:rsidR="00E833B9"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uygulayacağız.</w:t>
      </w:r>
    </w:p>
    <w:p w:rsidR="00E833B9" w:rsidRPr="00035D5B" w:rsidRDefault="00E833B9" w:rsidP="00F25CAD">
      <w:pPr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</w:pP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OrientDB oldukça küçük bir boyuta sahiptir. Uygun sürümü indirip açmamız gerekiyor.</w:t>
      </w:r>
    </w:p>
    <w:p w:rsidR="00E833B9" w:rsidRPr="00035D5B" w:rsidRDefault="00E833B9" w:rsidP="00E833B9">
      <w:pPr>
        <w:spacing w:after="0" w:line="264" w:lineRule="atLeast"/>
        <w:rPr>
          <w:rFonts w:ascii="Consolas" w:eastAsia="Times New Roman" w:hAnsi="Consolas" w:cs="Consolas"/>
          <w:color w:val="2B2B2B"/>
          <w:lang w:eastAsia="tr-TR"/>
        </w:rPr>
      </w:pP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wget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 xml:space="preserve"> --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output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>-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document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 xml:space="preserve"> 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orientdb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>-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community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>-2.0.4.tar.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gz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 xml:space="preserve"> "</w:t>
      </w:r>
      <w:r w:rsidR="00726449" w:rsidRPr="00035D5B">
        <w:rPr>
          <w:rFonts w:ascii="Courier New" w:eastAsia="Times New Roman" w:hAnsi="Courier New" w:cs="Courier New"/>
          <w:color w:val="000000" w:themeColor="text1"/>
          <w:u w:val="single"/>
          <w:lang w:eastAsia="tr-TR"/>
        </w:rPr>
        <w:t>h</w:t>
      </w:r>
      <w:r w:rsidRPr="00035D5B">
        <w:rPr>
          <w:rFonts w:ascii="Courier New" w:eastAsia="Times New Roman" w:hAnsi="Courier New" w:cs="Courier New"/>
          <w:color w:val="000000" w:themeColor="text1"/>
          <w:u w:val="single"/>
          <w:lang w:eastAsia="tr-TR"/>
        </w:rPr>
        <w:t>ttp://www.orientechnologies.com/download.php?file=orientdb-community-2.0.4.tar.gz&amp;os=mul</w:t>
      </w:r>
      <w:r w:rsidR="00726449" w:rsidRPr="00035D5B">
        <w:rPr>
          <w:rFonts w:ascii="Courier New" w:eastAsia="Times New Roman" w:hAnsi="Courier New" w:cs="Courier New"/>
          <w:color w:val="000000" w:themeColor="text1"/>
          <w:u w:val="single"/>
          <w:lang w:eastAsia="tr-TR"/>
        </w:rPr>
        <w:t>ti</w:t>
      </w:r>
    </w:p>
    <w:p w:rsidR="00E833B9" w:rsidRPr="00035D5B" w:rsidRDefault="00E833B9" w:rsidP="00E833B9">
      <w:pPr>
        <w:spacing w:after="0" w:line="264" w:lineRule="atLeast"/>
        <w:rPr>
          <w:rFonts w:ascii="Consolas" w:eastAsia="Times New Roman" w:hAnsi="Consolas" w:cs="Consolas"/>
          <w:color w:val="2B2B2B"/>
          <w:lang w:eastAsia="tr-TR"/>
        </w:rPr>
      </w:pPr>
      <w:r w:rsidRPr="00035D5B">
        <w:rPr>
          <w:rFonts w:ascii="Courier New" w:eastAsia="Times New Roman" w:hAnsi="Courier New" w:cs="Courier New"/>
          <w:color w:val="2B2B2B"/>
          <w:lang w:eastAsia="tr-TR"/>
        </w:rPr>
        <w:t>tar</w:t>
      </w:r>
      <w:r w:rsidRPr="00035D5B">
        <w:rPr>
          <w:rFonts w:ascii="Consolas" w:eastAsia="Times New Roman" w:hAnsi="Consolas" w:cs="Consolas"/>
          <w:color w:val="2B2B2B"/>
          <w:lang w:eastAsia="tr-TR"/>
        </w:rPr>
        <w:t xml:space="preserve"> 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xvf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 xml:space="preserve"> 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orientdb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>-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community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>-2.0.4.</w:t>
      </w:r>
      <w:proofErr w:type="gramStart"/>
      <w:r w:rsidRPr="00035D5B">
        <w:rPr>
          <w:rFonts w:ascii="Courier New" w:eastAsia="Times New Roman" w:hAnsi="Courier New" w:cs="Courier New"/>
          <w:color w:val="2B2B2B"/>
          <w:lang w:eastAsia="tr-TR"/>
        </w:rPr>
        <w:t>tar.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gz</w:t>
      </w:r>
      <w:proofErr w:type="spellEnd"/>
      <w:proofErr w:type="gramEnd"/>
      <w:r w:rsidRPr="00035D5B">
        <w:rPr>
          <w:rFonts w:ascii="Courier New" w:eastAsia="Times New Roman" w:hAnsi="Courier New" w:cs="Courier New"/>
          <w:color w:val="2B2B2B"/>
          <w:lang w:eastAsia="tr-TR"/>
        </w:rPr>
        <w:t xml:space="preserve"> </w:t>
      </w:r>
    </w:p>
    <w:p w:rsidR="00E833B9" w:rsidRPr="00035D5B" w:rsidRDefault="00E833B9" w:rsidP="00E833B9">
      <w:pPr>
        <w:spacing w:after="0" w:line="264" w:lineRule="atLeast"/>
        <w:rPr>
          <w:rFonts w:ascii="Consolas" w:eastAsia="Times New Roman" w:hAnsi="Consolas" w:cs="Consolas"/>
          <w:color w:val="2B2B2B"/>
          <w:lang w:eastAsia="tr-TR"/>
        </w:rPr>
      </w:pP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cd</w:t>
      </w:r>
      <w:proofErr w:type="spellEnd"/>
      <w:r w:rsidRPr="00035D5B">
        <w:rPr>
          <w:rFonts w:ascii="Consolas" w:eastAsia="Times New Roman" w:hAnsi="Consolas" w:cs="Consolas"/>
          <w:color w:val="2B2B2B"/>
          <w:lang w:eastAsia="tr-TR"/>
        </w:rPr>
        <w:t xml:space="preserve"> 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orientdb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>-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community</w:t>
      </w:r>
      <w:proofErr w:type="spellEnd"/>
      <w:r w:rsidRPr="00035D5B">
        <w:rPr>
          <w:rFonts w:ascii="Courier New" w:eastAsia="Times New Roman" w:hAnsi="Courier New" w:cs="Courier New"/>
          <w:color w:val="2B2B2B"/>
          <w:lang w:eastAsia="tr-TR"/>
        </w:rPr>
        <w:t>-2.0.4</w:t>
      </w:r>
    </w:p>
    <w:p w:rsidR="00E833B9" w:rsidRPr="00035D5B" w:rsidRDefault="00E833B9" w:rsidP="00E833B9">
      <w:pPr>
        <w:spacing w:after="0" w:line="264" w:lineRule="atLeast"/>
        <w:rPr>
          <w:rFonts w:ascii="Courier New" w:eastAsia="Times New Roman" w:hAnsi="Courier New" w:cs="Courier New"/>
          <w:color w:val="2B2B2B"/>
          <w:lang w:eastAsia="tr-TR"/>
        </w:rPr>
      </w:pPr>
      <w:r w:rsidRPr="00035D5B">
        <w:rPr>
          <w:rFonts w:ascii="Courier New" w:eastAsia="Times New Roman" w:hAnsi="Courier New" w:cs="Courier New"/>
          <w:color w:val="2B2B2B"/>
          <w:lang w:eastAsia="tr-TR"/>
        </w:rPr>
        <w:t>bin/</w:t>
      </w:r>
      <w:proofErr w:type="gramStart"/>
      <w:r w:rsidRPr="00035D5B">
        <w:rPr>
          <w:rFonts w:ascii="Courier New" w:eastAsia="Times New Roman" w:hAnsi="Courier New" w:cs="Courier New"/>
          <w:color w:val="2B2B2B"/>
          <w:lang w:eastAsia="tr-TR"/>
        </w:rPr>
        <w:t>server.</w:t>
      </w:r>
      <w:proofErr w:type="spellStart"/>
      <w:r w:rsidRPr="00035D5B">
        <w:rPr>
          <w:rFonts w:ascii="Courier New" w:eastAsia="Times New Roman" w:hAnsi="Courier New" w:cs="Courier New"/>
          <w:color w:val="2B2B2B"/>
          <w:lang w:eastAsia="tr-TR"/>
        </w:rPr>
        <w:t>sh</w:t>
      </w:r>
      <w:proofErr w:type="spellEnd"/>
      <w:proofErr w:type="gramEnd"/>
    </w:p>
    <w:p w:rsidR="00E833B9" w:rsidRPr="00E833B9" w:rsidRDefault="00E833B9" w:rsidP="00E833B9">
      <w:pPr>
        <w:spacing w:after="0" w:line="264" w:lineRule="atLeast"/>
        <w:rPr>
          <w:rFonts w:ascii="Consolas" w:eastAsia="Times New Roman" w:hAnsi="Consolas" w:cs="Consolas"/>
          <w:color w:val="2B2B2B"/>
          <w:sz w:val="24"/>
          <w:szCs w:val="24"/>
          <w:lang w:eastAsia="tr-TR"/>
        </w:rPr>
      </w:pPr>
    </w:p>
    <w:p w:rsidR="00E833B9" w:rsidRPr="00035D5B" w:rsidRDefault="00E833B9" w:rsidP="00F25CAD">
      <w:pPr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</w:pP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Sunucu ilk seferinde ayağa kalkarken bize </w:t>
      </w:r>
      <w:proofErr w:type="spellStart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root</w:t>
      </w:r>
      <w:proofErr w:type="spellEnd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şifresini soruyor. Bunu belirledikten sonra </w:t>
      </w:r>
      <w:proofErr w:type="spellStart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OrientDB’nin</w:t>
      </w:r>
      <w:proofErr w:type="spellEnd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ara</w:t>
      </w:r>
      <w:r w:rsidR="00A20161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</w:t>
      </w: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yüzüne girebiliriz. Aslında konsol üzerinden de kullanılabilir ama </w:t>
      </w:r>
      <w:proofErr w:type="spellStart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OrientDB</w:t>
      </w:r>
      <w:proofErr w:type="spellEnd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pek çok </w:t>
      </w:r>
      <w:proofErr w:type="spellStart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NoSQL’de</w:t>
      </w:r>
      <w:proofErr w:type="spellEnd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eksik olan basit ama oldukça kullanışlı bir </w:t>
      </w:r>
      <w:proofErr w:type="spellStart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admin</w:t>
      </w:r>
      <w:proofErr w:type="spellEnd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ara</w:t>
      </w:r>
      <w:r w:rsidR="00AD0FC2"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</w:t>
      </w: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yüzüne sahip. Bu ara</w:t>
      </w:r>
      <w:r w:rsidR="00AD0FC2"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</w:t>
      </w: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yüzde</w:t>
      </w:r>
      <w:r w:rsidR="00A20161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n birçok işlemi gerçekleştirebi</w:t>
      </w: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liyoruz. http://localhost:2480 üzerinden ara</w:t>
      </w:r>
      <w:r w:rsidR="00A20161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</w:t>
      </w: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yüzü açabiliriz.</w:t>
      </w:r>
    </w:p>
    <w:p w:rsidR="00E833B9" w:rsidRDefault="00E833B9" w:rsidP="00F25CAD">
      <w:p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>
            <wp:extent cx="5762624" cy="5295900"/>
            <wp:effectExtent l="19050" t="0" r="0" b="0"/>
            <wp:docPr id="4" name="Resim 4" descr="Screen Shot 2015-03-06 at 00.1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5-03-06 at 00.10.0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9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3B9" w:rsidRPr="00035D5B" w:rsidRDefault="00E833B9" w:rsidP="00F25CAD">
      <w:pPr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</w:pP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lastRenderedPageBreak/>
        <w:t>Buradan yeni bir veritabanı oluşturmayı seçip ismini giriyoruz:</w:t>
      </w:r>
    </w:p>
    <w:p w:rsidR="00E833B9" w:rsidRDefault="00E833B9" w:rsidP="00F25CAD">
      <w:p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>
            <wp:extent cx="5762625" cy="3590925"/>
            <wp:effectExtent l="19050" t="0" r="9525" b="0"/>
            <wp:docPr id="7" name="Resim 7" descr="Screen Shot 2015-03-06 at 00.11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5-03-06 at 00.11.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9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3B9" w:rsidRPr="00035D5B" w:rsidRDefault="00E833B9" w:rsidP="00F25CAD">
      <w:pPr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</w:pP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Girişi yaptıktan sonra karşımıza ara</w:t>
      </w:r>
      <w:r w:rsidR="00AD0FC2"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</w:t>
      </w:r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yüz ekranı geliyor. </w:t>
      </w:r>
      <w:proofErr w:type="spellStart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Browse</w:t>
      </w:r>
      <w:proofErr w:type="spellEnd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kısmında sorguları çalıştırabilir, </w:t>
      </w:r>
      <w:proofErr w:type="spellStart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>Graph</w:t>
      </w:r>
      <w:proofErr w:type="spellEnd"/>
      <w:r w:rsidRPr="00035D5B">
        <w:rPr>
          <w:rFonts w:ascii="Times New Roman" w:hAnsi="Times New Roman" w:cs="Times New Roman"/>
          <w:color w:val="2B2B2B"/>
          <w:sz w:val="24"/>
          <w:szCs w:val="24"/>
          <w:shd w:val="clear" w:color="auto" w:fill="FFFFFF"/>
        </w:rPr>
        <w:t xml:space="preserve"> kısmında verileri görsel olarak inceleyebilirsiniz:</w:t>
      </w:r>
    </w:p>
    <w:p w:rsidR="00E833B9" w:rsidRDefault="00E833B9" w:rsidP="00F25CAD">
      <w:pP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>
            <wp:extent cx="5760720" cy="4224903"/>
            <wp:effectExtent l="19050" t="0" r="0" b="0"/>
            <wp:docPr id="10" name="Resim 10" descr="Screen Shot 2015-03-06 at 00.1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 Shot 2015-03-06 at 00.11.5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10" w:rsidRDefault="002E7110" w:rsidP="00DC4010">
      <w:pPr>
        <w:pStyle w:val="Balk1"/>
        <w:shd w:val="clear" w:color="auto" w:fill="FFFFFF"/>
        <w:spacing w:before="0"/>
        <w:jc w:val="center"/>
        <w:textAlignment w:val="center"/>
        <w:rPr>
          <w:rFonts w:ascii="Times New Roman" w:hAnsi="Times New Roman" w:cs="Times New Roman"/>
          <w:bCs w:val="0"/>
          <w:color w:val="333333"/>
          <w:sz w:val="40"/>
          <w:szCs w:val="40"/>
        </w:rPr>
      </w:pPr>
      <w:hyperlink r:id="rId11" w:history="1">
        <w:r w:rsidR="00DC4010" w:rsidRPr="00DC4010">
          <w:rPr>
            <w:rStyle w:val="Kpr"/>
            <w:rFonts w:ascii="Times New Roman" w:hAnsi="Times New Roman" w:cs="Times New Roman"/>
            <w:bCs w:val="0"/>
            <w:color w:val="333333"/>
            <w:sz w:val="40"/>
            <w:szCs w:val="40"/>
            <w:u w:val="none"/>
          </w:rPr>
          <w:t xml:space="preserve">Neo4j </w:t>
        </w:r>
        <w:proofErr w:type="spellStart"/>
        <w:r w:rsidR="00DC4010" w:rsidRPr="00DC4010">
          <w:rPr>
            <w:rStyle w:val="Kpr"/>
            <w:rFonts w:ascii="Times New Roman" w:hAnsi="Times New Roman" w:cs="Times New Roman"/>
            <w:bCs w:val="0"/>
            <w:color w:val="333333"/>
            <w:sz w:val="40"/>
            <w:szCs w:val="40"/>
            <w:u w:val="none"/>
          </w:rPr>
          <w:t>Graph</w:t>
        </w:r>
        <w:proofErr w:type="spellEnd"/>
        <w:r w:rsidR="00DC4010" w:rsidRPr="00DC4010">
          <w:rPr>
            <w:rStyle w:val="Kpr"/>
            <w:rFonts w:ascii="Times New Roman" w:hAnsi="Times New Roman" w:cs="Times New Roman"/>
            <w:bCs w:val="0"/>
            <w:color w:val="333333"/>
            <w:sz w:val="40"/>
            <w:szCs w:val="40"/>
            <w:u w:val="none"/>
          </w:rPr>
          <w:t xml:space="preserve"> </w:t>
        </w:r>
        <w:proofErr w:type="spellStart"/>
        <w:r w:rsidR="00DC4010" w:rsidRPr="00DC4010">
          <w:rPr>
            <w:rStyle w:val="Kpr"/>
            <w:rFonts w:ascii="Times New Roman" w:hAnsi="Times New Roman" w:cs="Times New Roman"/>
            <w:bCs w:val="0"/>
            <w:color w:val="333333"/>
            <w:sz w:val="40"/>
            <w:szCs w:val="40"/>
            <w:u w:val="none"/>
          </w:rPr>
          <w:t>Database</w:t>
        </w:r>
        <w:proofErr w:type="spellEnd"/>
        <w:r w:rsidR="00DC4010" w:rsidRPr="00DC4010">
          <w:rPr>
            <w:rStyle w:val="Kpr"/>
            <w:rFonts w:ascii="Times New Roman" w:hAnsi="Times New Roman" w:cs="Times New Roman"/>
            <w:bCs w:val="0"/>
            <w:color w:val="333333"/>
            <w:sz w:val="40"/>
            <w:szCs w:val="40"/>
            <w:u w:val="none"/>
          </w:rPr>
          <w:t xml:space="preserve"> Kurulumu</w:t>
        </w:r>
      </w:hyperlink>
    </w:p>
    <w:p w:rsidR="00DC4010" w:rsidRPr="00DC4010" w:rsidRDefault="00DC4010" w:rsidP="00DC4010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Sisteminize uygun olan kurulumu indiriyorsunuz. İndir</w:t>
      </w:r>
      <w:r w:rsidR="00557A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</w:t>
      </w:r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iğimiz klasörün içi aşağıdaki gibi olacak.</w:t>
      </w:r>
    </w:p>
    <w:p w:rsidR="00DC4010" w:rsidRDefault="00DC4010" w:rsidP="00DC4010">
      <w:r>
        <w:rPr>
          <w:noProof/>
          <w:lang w:eastAsia="tr-TR"/>
        </w:rPr>
        <w:drawing>
          <wp:inline distT="0" distB="0" distL="0" distR="0">
            <wp:extent cx="5753100" cy="3314700"/>
            <wp:effectExtent l="19050" t="0" r="0" b="0"/>
            <wp:docPr id="2" name="Resim 1" descr="http://3.bp.blogspot.com/-sSkNGvks_g0/UBhLixKs-RI/AAAAAAAAFkk/kYoIYqOjJJQ/s640/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sSkNGvks_g0/UBhLixKs-RI/AAAAAAAAFkk/kYoIYqOjJJQ/s640/Untitle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10" w:rsidRPr="00DC4010" w:rsidRDefault="00DC4010" w:rsidP="00DC4010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Neo4j'yi başlatmadan önce </w:t>
      </w:r>
      <w:proofErr w:type="gramStart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konfigürasyonunu</w:t>
      </w:r>
      <w:proofErr w:type="gramEnd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yapalım. Bunun için kurulum klasöründeki </w:t>
      </w:r>
      <w:proofErr w:type="spellStart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conf</w:t>
      </w:r>
      <w:proofErr w:type="spellEnd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dosyasının içine </w:t>
      </w:r>
      <w:proofErr w:type="gramStart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giriyoruz.Bizim</w:t>
      </w:r>
      <w:proofErr w:type="gramEnd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için önemli olan neo4j.</w:t>
      </w:r>
      <w:proofErr w:type="spellStart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properties</w:t>
      </w:r>
      <w:proofErr w:type="spellEnd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ve neo4j-server.</w:t>
      </w:r>
      <w:proofErr w:type="spellStart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properties</w:t>
      </w:r>
      <w:proofErr w:type="spellEnd"/>
      <w:r w:rsidRPr="00DC401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dosyalarıdır.</w:t>
      </w:r>
    </w:p>
    <w:p w:rsidR="00DC4010" w:rsidRDefault="00DC4010" w:rsidP="00DC4010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  <w:lang w:eastAsia="tr-TR"/>
        </w:rPr>
        <w:drawing>
          <wp:inline distT="0" distB="0" distL="0" distR="0">
            <wp:extent cx="5758441" cy="3362325"/>
            <wp:effectExtent l="19050" t="0" r="0" b="0"/>
            <wp:docPr id="3" name="Resim 4" descr="http://4.bp.blogspot.com/-jSvjo9rBqZQ/UCD8zrO8lDI/AAAAAAAAFvY/C8HT4_VZXSg/s640/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4.bp.blogspot.com/-jSvjo9rBqZQ/UCD8zrO8lDI/AAAAAAAAFvY/C8HT4_VZXSg/s640/Untitle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3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neo4j.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properties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dosyasında bizim için önemli olan otomatik indeksi ve hangi özelliklerin otomatik indeksleneceği ayarını giriyoruz. </w:t>
      </w:r>
    </w:p>
    <w:p w:rsidR="00DC4010" w:rsidRDefault="00DC4010" w:rsidP="00DC4010">
      <w:pPr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lastRenderedPageBreak/>
        <w:t xml:space="preserve">Dosyada bu özellikler ilk olarak yorum satırı şeklinde gelir bunların başındaki            # kaldırırsak etkinleştirmiş oluruz.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node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ve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relationlar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ayrı olarak indekslerinden parametreleri farklıdır. *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indexable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alanları ise bizim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db'de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kullanacağımız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node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ve ilişkide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indexlemek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istediğimiz alanları yazıyoruz. 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name,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age</w:t>
      </w:r>
      <w:proofErr w:type="spellEnd"/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id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gibi...</w:t>
      </w:r>
    </w:p>
    <w:p w:rsidR="00DC4010" w:rsidRPr="00DC4010" w:rsidRDefault="00DC4010" w:rsidP="00DC4010">
      <w:pPr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#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node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_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auto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_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indexing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=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true</w:t>
      </w:r>
      <w:proofErr w:type="spellEnd"/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#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node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_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keys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_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indexable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=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name,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age</w:t>
      </w:r>
      <w:proofErr w:type="spellEnd"/>
      <w:proofErr w:type="gramEnd"/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#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relationship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_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auto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_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indexing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=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true</w:t>
      </w:r>
      <w:proofErr w:type="spellEnd"/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#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relationship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_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keys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_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indexable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=name,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age</w:t>
      </w:r>
      <w:proofErr w:type="spellEnd"/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neo4j-server.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properties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dosyasında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db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lokasyonu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portlar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ve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path'ler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tanımlanır. Bizim için önemli olanları aşağıda verelim.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org.neo4j.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server.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database</w:t>
      </w:r>
      <w:proofErr w:type="spellEnd"/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.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location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={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KlasörYolu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}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Bu ayar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database'in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nereye kaydedileceği bilgisini tutuyor.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org.neo4j.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server.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webserver</w:t>
      </w:r>
      <w:proofErr w:type="spellEnd"/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.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port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=7474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Bu ayar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db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çalışırken dışarıya rest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api'leri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ile de bağlanılmasını mümkün kılıyor. Bunun için yayın yapacağı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portu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veriyoruz.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org.neo4j.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server</w:t>
      </w:r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.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webadmin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.data.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uri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=/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db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/data/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Burada ise yukarıdaki rest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api'yi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çağıracakları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path'i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veriyoruz örneğin çağırırken http://localhost:7474/db/data adresine rest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requesti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yaparak cevap alırız.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Bu ayarları yaptıktan sonra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server'i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başlatmak için kurulum dosyanın altındaki bin klasör</w:t>
      </w:r>
      <w:r w:rsidR="00557A10">
        <w:rPr>
          <w:rFonts w:ascii="Verdana" w:hAnsi="Verdana"/>
          <w:color w:val="333333"/>
          <w:sz w:val="21"/>
          <w:szCs w:val="21"/>
          <w:shd w:val="clear" w:color="auto" w:fill="FFFFFF"/>
        </w:rPr>
        <w:t>ü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ne giriyoruz. Neo4j.bat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dosyasnı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çalıştırdığımız zaman komut satırı açılıp arkada bir 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server</w:t>
      </w:r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başla</w:t>
      </w:r>
      <w:r w:rsidR="00557A10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tacak. </w:t>
      </w:r>
      <w:proofErr w:type="spellStart"/>
      <w:r w:rsidR="00557A10">
        <w:rPr>
          <w:rFonts w:ascii="Verdana" w:hAnsi="Verdana"/>
          <w:color w:val="333333"/>
          <w:sz w:val="21"/>
          <w:szCs w:val="21"/>
          <w:shd w:val="clear" w:color="auto" w:fill="FFFFFF"/>
        </w:rPr>
        <w:t>DB'nin</w:t>
      </w:r>
      <w:proofErr w:type="spellEnd"/>
      <w:r w:rsidR="00557A10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çalışıp çalışmadığ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ını kontrol etmek için http://localhost:7474/ tıklayarak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db'nizi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web ara yüzü ile görüntüleyebilirsiniz.</w:t>
      </w:r>
    </w:p>
    <w:p w:rsidR="00DC4010" w:rsidRPr="00DC4010" w:rsidRDefault="00DC4010" w:rsidP="00DC4010">
      <w:r>
        <w:rPr>
          <w:noProof/>
          <w:lang w:eastAsia="tr-TR"/>
        </w:rPr>
        <w:drawing>
          <wp:inline distT="0" distB="0" distL="0" distR="0">
            <wp:extent cx="5753099" cy="3324225"/>
            <wp:effectExtent l="19050" t="0" r="1" b="0"/>
            <wp:docPr id="5" name="Resim 7" descr="http://1.bp.blogspot.com/-Zi4P0z3HgiQ/UCD_29iBLvI/AAAAAAAAFvo/h02HniJzs2o/s640/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-Zi4P0z3HgiQ/UCD_29iBLvI/AAAAAAAAFvo/h02HniJzs2o/s640/Untitled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59" w:rsidRPr="00E66C59" w:rsidRDefault="002E7110" w:rsidP="00E66C59">
      <w:pPr>
        <w:pStyle w:val="Balk1"/>
        <w:spacing w:before="225" w:after="75" w:line="312" w:lineRule="atLeast"/>
        <w:jc w:val="center"/>
        <w:rPr>
          <w:rFonts w:ascii="Helvetica" w:hAnsi="Helvetica" w:cs="Helvetica"/>
          <w:color w:val="333333"/>
          <w:sz w:val="40"/>
          <w:szCs w:val="40"/>
        </w:rPr>
      </w:pPr>
      <w:hyperlink r:id="rId15" w:history="1">
        <w:r w:rsidR="00E66C59" w:rsidRPr="00E66C59">
          <w:rPr>
            <w:rStyle w:val="Kpr"/>
            <w:rFonts w:ascii="Helvetica" w:hAnsi="Helvetica" w:cs="Helvetica"/>
            <w:color w:val="313428"/>
            <w:sz w:val="40"/>
            <w:szCs w:val="40"/>
            <w:u w:val="none"/>
          </w:rPr>
          <w:t>(Java ile Neo4j Kullanımı)</w:t>
        </w:r>
      </w:hyperlink>
    </w:p>
    <w:p w:rsidR="00E833B9" w:rsidRPr="00035D5B" w:rsidRDefault="00E66C59" w:rsidP="00E66C59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Kullandığın</w:t>
      </w:r>
      <w:r w:rsidR="00AD0FC2"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ız işletim sistemine göre neo4j’</w:t>
      </w:r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yi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download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ediniz ve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graph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database</w:t>
      </w:r>
      <w:proofErr w:type="spellEnd"/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ara</w:t>
      </w:r>
      <w:r w:rsidR="00AD0FC2"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yüzümüzü </w:t>
      </w:r>
      <w:r w:rsidRPr="00035D5B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hyperlink r:id="rId16" w:history="1">
        <w:r w:rsidRPr="00035D5B">
          <w:rPr>
            <w:rStyle w:val="Kpr"/>
            <w:rFonts w:ascii="Times New Roman" w:hAnsi="Times New Roman" w:cs="Times New Roman"/>
            <w:color w:val="313428"/>
            <w:sz w:val="24"/>
            <w:szCs w:val="24"/>
            <w:shd w:val="clear" w:color="auto" w:fill="FFFFFF"/>
          </w:rPr>
          <w:t>https://github.com/neo4j/neoclipse/downloads</w:t>
        </w:r>
      </w:hyperlink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  adresinden </w:t>
      </w:r>
      <w:r w:rsidRPr="00035D5B">
        <w:rPr>
          <w:rFonts w:ascii="Times New Roman" w:hAnsi="Times New Roman" w:cs="Times New Roman"/>
          <w:sz w:val="24"/>
          <w:szCs w:val="24"/>
        </w:rPr>
        <w:t>i</w:t>
      </w:r>
      <w:r w:rsidRPr="00035D5B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ndirelim…</w:t>
      </w:r>
    </w:p>
    <w:p w:rsidR="00E66C59" w:rsidRPr="00726449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r w:rsidRPr="00726449">
        <w:rPr>
          <w:color w:val="333333"/>
        </w:rPr>
        <w:t xml:space="preserve">Oluşturduğumuz </w:t>
      </w:r>
      <w:proofErr w:type="spellStart"/>
      <w:r w:rsidRPr="00726449">
        <w:rPr>
          <w:color w:val="333333"/>
        </w:rPr>
        <w:t>java</w:t>
      </w:r>
      <w:proofErr w:type="spellEnd"/>
      <w:r w:rsidRPr="00726449">
        <w:rPr>
          <w:color w:val="333333"/>
        </w:rPr>
        <w:t xml:space="preserve"> projemi</w:t>
      </w:r>
      <w:r w:rsidR="00AD0FC2">
        <w:rPr>
          <w:color w:val="333333"/>
        </w:rPr>
        <w:t xml:space="preserve">ze indirdiğimiz neo4j kütüphanemizi </w:t>
      </w:r>
      <w:proofErr w:type="gramStart"/>
      <w:r w:rsidR="00AD0FC2">
        <w:rPr>
          <w:color w:val="333333"/>
        </w:rPr>
        <w:t>ekle</w:t>
      </w:r>
      <w:r w:rsidRPr="00726449">
        <w:rPr>
          <w:color w:val="333333"/>
        </w:rPr>
        <w:t>yelim …</w:t>
      </w:r>
      <w:proofErr w:type="gramEnd"/>
    </w:p>
    <w:p w:rsidR="00E66C59" w:rsidRPr="00726449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r w:rsidRPr="00726449">
        <w:rPr>
          <w:color w:val="333333"/>
        </w:rPr>
        <w:t xml:space="preserve">Şimdi kodumuzu yazmaya başlayalım ilk önce </w:t>
      </w:r>
      <w:proofErr w:type="spellStart"/>
      <w:r w:rsidRPr="00726449">
        <w:rPr>
          <w:color w:val="333333"/>
        </w:rPr>
        <w:t>databasemizi</w:t>
      </w:r>
      <w:proofErr w:type="spellEnd"/>
      <w:r w:rsidRPr="00726449">
        <w:rPr>
          <w:color w:val="333333"/>
        </w:rPr>
        <w:t xml:space="preserve"> </w:t>
      </w:r>
      <w:proofErr w:type="gramStart"/>
      <w:r w:rsidRPr="00726449">
        <w:rPr>
          <w:color w:val="333333"/>
        </w:rPr>
        <w:t>oluşturalım .</w:t>
      </w:r>
      <w:proofErr w:type="gram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public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class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DenemeNeoStudent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  <w:proofErr w:type="gram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public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final</w:t>
      </w:r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static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String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NEO_INDEX_PATH = "C:\\Users\\MeMoCeLL\\Desktop\\neo\\neo";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static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root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;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static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GraphDatabaseService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;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035D5B">
        <w:rPr>
          <w:rFonts w:ascii="Consolas" w:eastAsia="Times New Roman" w:hAnsi="Consolas" w:cs="Consolas"/>
          <w:color w:val="333333"/>
          <w:lang w:eastAsia="tr-TR"/>
        </w:rPr>
        <w:t> 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public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static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void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createDatabase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()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  <w:proofErr w:type="gram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=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new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EmbeddedGraphDatabase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DenemeNeoMeMo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.NEO</w:t>
      </w:r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_INDEX_PATH);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//     Burada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databasemizi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export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edecek bir dizin soruyor bize bizde yukarda dizinimizi vermiştik</w:t>
      </w:r>
      <w:r w:rsidR="00A20161">
        <w:rPr>
          <w:rFonts w:ascii="Courier New" w:eastAsia="Times New Roman" w:hAnsi="Courier New" w:cs="Courier New"/>
          <w:color w:val="333333"/>
          <w:lang w:eastAsia="tr-TR"/>
        </w:rPr>
        <w:t>.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registerShutdownHook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);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//      veritabanımızın kapamasını sağlar  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root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= 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getReferenceNode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();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//      Oluşturduğumuz veritabanımızdan bir tane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için referans alıyoruz bunu </w:t>
      </w:r>
      <w:r w:rsidR="00A20161">
        <w:rPr>
          <w:rFonts w:ascii="Courier New" w:eastAsia="Times New Roman" w:hAnsi="Courier New" w:cs="Courier New"/>
          <w:color w:val="333333"/>
          <w:lang w:eastAsia="tr-TR"/>
        </w:rPr>
        <w:t xml:space="preserve">aşağıda </w:t>
      </w:r>
      <w:proofErr w:type="spellStart"/>
      <w:r w:rsidR="00A20161">
        <w:rPr>
          <w:rFonts w:ascii="Courier New" w:eastAsia="Times New Roman" w:hAnsi="Courier New" w:cs="Courier New"/>
          <w:color w:val="333333"/>
          <w:lang w:eastAsia="tr-TR"/>
        </w:rPr>
        <w:t>user</w:t>
      </w:r>
      <w:proofErr w:type="spellEnd"/>
      <w:r w:rsidR="00A20161">
        <w:rPr>
          <w:rFonts w:ascii="Courier New" w:eastAsia="Times New Roman" w:hAnsi="Courier New" w:cs="Courier New"/>
          <w:color w:val="333333"/>
          <w:lang w:eastAsia="tr-TR"/>
        </w:rPr>
        <w:t xml:space="preserve"> eklerken kullanacağ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ız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..</w:t>
      </w:r>
      <w:proofErr w:type="gram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035D5B">
        <w:rPr>
          <w:rFonts w:ascii="Consolas" w:eastAsia="Times New Roman" w:hAnsi="Consolas" w:cs="Consolas"/>
          <w:color w:val="333333"/>
          <w:lang w:eastAsia="tr-TR"/>
        </w:rPr>
        <w:t> 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//</w:t>
      </w:r>
      <w:r w:rsid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="00A20161">
        <w:rPr>
          <w:rFonts w:ascii="Courier New" w:eastAsia="Times New Roman" w:hAnsi="Courier New" w:cs="Courier New"/>
          <w:color w:val="333333"/>
          <w:lang w:eastAsia="tr-TR"/>
        </w:rPr>
        <w:t>Databasemizi</w:t>
      </w:r>
      <w:proofErr w:type="spellEnd"/>
      <w:r w:rsidR="00A20161">
        <w:rPr>
          <w:rFonts w:ascii="Courier New" w:eastAsia="Times New Roman" w:hAnsi="Courier New" w:cs="Courier New"/>
          <w:color w:val="333333"/>
          <w:lang w:eastAsia="tr-TR"/>
        </w:rPr>
        <w:t xml:space="preserve"> sağlıklı bir şekilde kapatmaya yara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yan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method</w:t>
      </w:r>
      <w:proofErr w:type="spell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private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static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void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registerShutdownHook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(final</w:t>
      </w:r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GraphDatabaseService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)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  <w:proofErr w:type="gram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Runtime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getRuntime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().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addShutdownHook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new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Thread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() {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@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Override</w:t>
      </w:r>
      <w:proofErr w:type="spell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public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void</w:t>
      </w:r>
      <w:proofErr w:type="spellEnd"/>
      <w:r w:rsidRPr="00035D5B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run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()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  <w:proofErr w:type="gram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shutdown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();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});</w:t>
      </w:r>
    </w:p>
    <w:p w:rsidR="00035D5B" w:rsidRPr="00035D5B" w:rsidRDefault="00035D5B" w:rsidP="00035D5B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</w:p>
    <w:p w:rsidR="00726449" w:rsidRPr="00E66C59" w:rsidRDefault="00726449" w:rsidP="00E66C59">
      <w:pPr>
        <w:spacing w:after="0" w:line="198" w:lineRule="atLeast"/>
        <w:rPr>
          <w:rFonts w:ascii="Times New Roman" w:eastAsia="Times New Roman" w:hAnsi="Times New Roman" w:cs="Times New Roman"/>
          <w:color w:val="333333"/>
          <w:lang w:eastAsia="tr-TR"/>
        </w:rPr>
      </w:pPr>
    </w:p>
    <w:p w:rsidR="00E66C59" w:rsidRPr="00726449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r w:rsidRPr="00726449">
        <w:rPr>
          <w:color w:val="333333"/>
        </w:rPr>
        <w:t xml:space="preserve">Bu şekilde </w:t>
      </w:r>
      <w:proofErr w:type="spellStart"/>
      <w:r w:rsidRPr="00726449">
        <w:rPr>
          <w:color w:val="333333"/>
        </w:rPr>
        <w:t>run</w:t>
      </w:r>
      <w:proofErr w:type="spellEnd"/>
      <w:r w:rsidRPr="00726449">
        <w:rPr>
          <w:color w:val="333333"/>
        </w:rPr>
        <w:t xml:space="preserve"> </w:t>
      </w:r>
      <w:r w:rsidR="00726449" w:rsidRPr="00726449">
        <w:rPr>
          <w:color w:val="333333"/>
        </w:rPr>
        <w:t>edersek eğer kodumuzu  gösterdiği</w:t>
      </w:r>
      <w:r w:rsidRPr="00726449">
        <w:rPr>
          <w:color w:val="333333"/>
        </w:rPr>
        <w:t xml:space="preserve">miz dizine </w:t>
      </w:r>
      <w:proofErr w:type="spellStart"/>
      <w:r w:rsidRPr="00726449">
        <w:rPr>
          <w:color w:val="333333"/>
        </w:rPr>
        <w:t>databasemizi</w:t>
      </w:r>
      <w:proofErr w:type="spellEnd"/>
      <w:r w:rsidRPr="00726449">
        <w:rPr>
          <w:color w:val="333333"/>
        </w:rPr>
        <w:t xml:space="preserve"> </w:t>
      </w:r>
      <w:proofErr w:type="spellStart"/>
      <w:r w:rsidRPr="00726449">
        <w:rPr>
          <w:color w:val="333333"/>
        </w:rPr>
        <w:t>create</w:t>
      </w:r>
      <w:proofErr w:type="spellEnd"/>
      <w:r w:rsidRPr="00726449">
        <w:rPr>
          <w:color w:val="333333"/>
        </w:rPr>
        <w:t xml:space="preserve"> eder ama içi boş </w:t>
      </w:r>
      <w:proofErr w:type="gramStart"/>
      <w:r w:rsidRPr="00726449">
        <w:rPr>
          <w:color w:val="333333"/>
        </w:rPr>
        <w:t>olur .</w:t>
      </w:r>
      <w:proofErr w:type="gramEnd"/>
    </w:p>
    <w:p w:rsidR="00E66C59" w:rsidRPr="00726449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r w:rsidRPr="00726449">
        <w:rPr>
          <w:color w:val="333333"/>
        </w:rPr>
        <w:t xml:space="preserve">Şimdi gelelim  içini doldurmaya  zaten </w:t>
      </w:r>
      <w:proofErr w:type="spellStart"/>
      <w:r w:rsidRPr="00726449">
        <w:rPr>
          <w:color w:val="333333"/>
        </w:rPr>
        <w:t>graph</w:t>
      </w:r>
      <w:proofErr w:type="spellEnd"/>
      <w:r w:rsidRPr="00726449">
        <w:rPr>
          <w:color w:val="333333"/>
        </w:rPr>
        <w:t xml:space="preserve"> </w:t>
      </w:r>
      <w:proofErr w:type="spellStart"/>
      <w:r w:rsidRPr="00726449">
        <w:rPr>
          <w:color w:val="333333"/>
        </w:rPr>
        <w:t>database</w:t>
      </w:r>
      <w:proofErr w:type="spellEnd"/>
      <w:r w:rsidRPr="00726449">
        <w:rPr>
          <w:color w:val="333333"/>
        </w:rPr>
        <w:t xml:space="preserve">  kullanıcının yoğun olduğu sistemlerde çok </w:t>
      </w:r>
      <w:r w:rsidR="00A20161">
        <w:rPr>
          <w:color w:val="333333"/>
        </w:rPr>
        <w:t xml:space="preserve">hızlı sorgular için kullanılır </w:t>
      </w:r>
      <w:r w:rsidRPr="00726449">
        <w:rPr>
          <w:color w:val="333333"/>
        </w:rPr>
        <w:t>ve nesneler arası bağlantıları daha iyi ana</w:t>
      </w:r>
      <w:r w:rsidR="00726449" w:rsidRPr="00726449">
        <w:rPr>
          <w:color w:val="333333"/>
        </w:rPr>
        <w:t xml:space="preserve">liz etmemiz için tasarlanmıştır. Şimdi küçük bir  örnek </w:t>
      </w:r>
      <w:proofErr w:type="gramStart"/>
      <w:r w:rsidR="00726449" w:rsidRPr="00726449">
        <w:rPr>
          <w:color w:val="333333"/>
        </w:rPr>
        <w:t>yapalım .</w:t>
      </w:r>
      <w:proofErr w:type="gramEnd"/>
      <w:r w:rsidRPr="00726449">
        <w:rPr>
          <w:color w:val="333333"/>
        </w:rPr>
        <w:t xml:space="preserve"> 10 tane öğrencimiz olsun (</w:t>
      </w:r>
      <w:proofErr w:type="gramStart"/>
      <w:r w:rsidRPr="00726449">
        <w:rPr>
          <w:color w:val="333333"/>
        </w:rPr>
        <w:t>adı , soyadı</w:t>
      </w:r>
      <w:proofErr w:type="gramEnd"/>
      <w:r w:rsidRPr="00726449">
        <w:rPr>
          <w:color w:val="333333"/>
        </w:rPr>
        <w:t xml:space="preserve"> , okulu , fakültesi ve grup no) ve  her öğrencinin</w:t>
      </w:r>
      <w:r w:rsidR="00AD0FC2">
        <w:rPr>
          <w:color w:val="333333"/>
        </w:rPr>
        <w:t xml:space="preserve"> </w:t>
      </w:r>
      <w:r w:rsidR="008B4771">
        <w:rPr>
          <w:color w:val="333333"/>
        </w:rPr>
        <w:t>de  5 er tane dersi olsun.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public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static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void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createStudent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()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throws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SQLException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>
        <w:rPr>
          <w:rFonts w:ascii="Courier New" w:eastAsia="Times New Roman" w:hAnsi="Courier New" w:cs="Courier New"/>
          <w:color w:val="333333"/>
          <w:lang w:eastAsia="tr-TR"/>
        </w:rPr>
        <w:t xml:space="preserve">// Neo4j  </w:t>
      </w:r>
      <w:proofErr w:type="spellStart"/>
      <w:r>
        <w:rPr>
          <w:rFonts w:ascii="Courier New" w:eastAsia="Times New Roman" w:hAnsi="Courier New" w:cs="Courier New"/>
          <w:color w:val="333333"/>
          <w:lang w:eastAsia="tr-TR"/>
        </w:rPr>
        <w:t>Transaction</w:t>
      </w:r>
      <w:proofErr w:type="spellEnd"/>
      <w:r>
        <w:rPr>
          <w:rFonts w:ascii="Courier New" w:eastAsia="Times New Roman" w:hAnsi="Courier New" w:cs="Courier New"/>
          <w:color w:val="333333"/>
          <w:lang w:eastAsia="tr-TR"/>
        </w:rPr>
        <w:t xml:space="preserve"> ile çalış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ır yani i</w:t>
      </w:r>
      <w:r>
        <w:rPr>
          <w:rFonts w:ascii="Courier New" w:eastAsia="Times New Roman" w:hAnsi="Courier New" w:cs="Courier New"/>
          <w:color w:val="333333"/>
          <w:lang w:eastAsia="tr-TR"/>
        </w:rPr>
        <w:t>şlem  sırasında bir hata oluştuğ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u</w:t>
      </w:r>
      <w:r>
        <w:rPr>
          <w:rFonts w:ascii="Courier New" w:eastAsia="Times New Roman" w:hAnsi="Courier New" w:cs="Courier New"/>
          <w:color w:val="333333"/>
          <w:lang w:eastAsia="tr-TR"/>
        </w:rPr>
        <w:t>nda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hiç</w:t>
      </w:r>
      <w:r w:rsidR="00557A10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="00557A10">
        <w:rPr>
          <w:rFonts w:ascii="Courier New" w:eastAsia="Times New Roman" w:hAnsi="Courier New" w:cs="Courier New"/>
          <w:color w:val="333333"/>
          <w:lang w:eastAsia="tr-TR"/>
        </w:rPr>
        <w:t>birş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ey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yapmaz işlem başa geri alınır.</w:t>
      </w:r>
    </w:p>
    <w:p w:rsidR="00A20161" w:rsidRDefault="00A20161" w:rsidP="00A20161">
      <w:pPr>
        <w:spacing w:after="0" w:line="198" w:lineRule="atLeast"/>
        <w:rPr>
          <w:rFonts w:ascii="Courier New" w:eastAsia="Times New Roman" w:hAnsi="Courier New" w:cs="Courier New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</w:t>
      </w:r>
    </w:p>
    <w:p w:rsidR="00A20161" w:rsidRDefault="00A20161" w:rsidP="00A20161">
      <w:pPr>
        <w:spacing w:after="0" w:line="198" w:lineRule="atLeast"/>
        <w:rPr>
          <w:rFonts w:ascii="Courier New" w:eastAsia="Times New Roman" w:hAnsi="Courier New" w:cs="Courier New"/>
          <w:color w:val="333333"/>
          <w:lang w:eastAsia="tr-TR"/>
        </w:rPr>
      </w:pP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Transaction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=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null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lastRenderedPageBreak/>
        <w:t>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try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= 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beginTx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>
        <w:rPr>
          <w:rFonts w:ascii="Courier New" w:eastAsia="Times New Roman" w:hAnsi="Courier New" w:cs="Courier New"/>
          <w:color w:val="333333"/>
          <w:lang w:eastAsia="tr-TR"/>
        </w:rPr>
        <w:t>    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 //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Databasemizi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kullan</w:t>
      </w:r>
      <w:r>
        <w:rPr>
          <w:rFonts w:ascii="Courier New" w:eastAsia="Times New Roman" w:hAnsi="Courier New" w:cs="Courier New"/>
          <w:color w:val="333333"/>
          <w:lang w:eastAsia="tr-TR"/>
        </w:rPr>
        <w:t xml:space="preserve">mamız 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için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Transaction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başla</w:t>
      </w:r>
      <w:r>
        <w:rPr>
          <w:rFonts w:ascii="Courier New" w:eastAsia="Times New Roman" w:hAnsi="Courier New" w:cs="Courier New"/>
          <w:color w:val="333333"/>
          <w:lang w:eastAsia="tr-TR"/>
        </w:rPr>
        <w:t>tıyoruz.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int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b = 0;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StudentList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sl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=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new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StudentList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while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(b &lt; 10)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= 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createNode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();</w:t>
      </w:r>
    </w:p>
    <w:p w:rsidR="00A20161" w:rsidRPr="00A20161" w:rsidRDefault="008B477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>
        <w:rPr>
          <w:rFonts w:ascii="Courier New" w:eastAsia="Times New Roman" w:hAnsi="Courier New" w:cs="Courier New"/>
          <w:color w:val="333333"/>
          <w:lang w:eastAsia="tr-TR"/>
        </w:rPr>
        <w:t>      </w:t>
      </w:r>
      <w:r w:rsidR="00A20161" w:rsidRPr="00A20161">
        <w:rPr>
          <w:rFonts w:ascii="Courier New" w:eastAsia="Times New Roman" w:hAnsi="Courier New" w:cs="Courier New"/>
          <w:color w:val="333333"/>
          <w:lang w:eastAsia="tr-TR"/>
        </w:rPr>
        <w:t xml:space="preserve"> // Burada her öğrenci nesnemizi bir </w:t>
      </w:r>
      <w:proofErr w:type="spellStart"/>
      <w:r w:rsidR="00A20161"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="00A20161"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olarak düşünelim </w:t>
      </w:r>
      <w:proofErr w:type="gramStart"/>
      <w:r w:rsidR="00A20161" w:rsidRPr="00A20161">
        <w:rPr>
          <w:rFonts w:ascii="Courier New" w:eastAsia="Times New Roman" w:hAnsi="Courier New" w:cs="Courier New"/>
          <w:color w:val="333333"/>
          <w:lang w:eastAsia="tr-TR"/>
        </w:rPr>
        <w:t>..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("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userid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",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sl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getStudentList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()[b][0]);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// Her öğre</w:t>
      </w:r>
      <w:r w:rsidR="008B4771">
        <w:rPr>
          <w:rFonts w:ascii="Courier New" w:eastAsia="Times New Roman" w:hAnsi="Courier New" w:cs="Courier New"/>
          <w:color w:val="333333"/>
          <w:lang w:eastAsia="tr-TR"/>
        </w:rPr>
        <w:t>nciniz bilgilerini set ediyoruz.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("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firstName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",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sl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getStudentList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()[b][1]);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("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lastName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",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sl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getStudentList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()[b][2]);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("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faculty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",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sl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getStudentList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()[b][3]);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("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group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",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sl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getStudentList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()[b][4]);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root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createRelationshipTo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,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Gorevi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.STUDENT);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              //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‘i ve i</w:t>
      </w:r>
      <w:r w:rsidR="008B4771">
        <w:rPr>
          <w:rFonts w:ascii="Courier New" w:eastAsia="Times New Roman" w:hAnsi="Courier New" w:cs="Courier New"/>
          <w:color w:val="333333"/>
          <w:lang w:eastAsia="tr-TR"/>
        </w:rPr>
        <w:t>lişki tipini burada yukarda oluşturduğ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umuz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yolluyoruz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nsolas" w:eastAsia="Times New Roman" w:hAnsi="Consolas" w:cs="Consolas"/>
          <w:color w:val="333333"/>
          <w:lang w:eastAsia="tr-TR"/>
        </w:rPr>
        <w:t> 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System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out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println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("\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tNeo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Profile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Olusturuldu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: "</w:t>
      </w:r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+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getProperty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("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firstName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"));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b</w:t>
      </w:r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++;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success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          // 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Transaction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tamamlanması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..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catch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(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Exception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e) {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failure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// hata zamanı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System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out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println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("\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tNeo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Transaction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Olusturulamadi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"</w:t>
      </w:r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+ e);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finally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if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lang w:eastAsia="tr-TR"/>
        </w:rPr>
        <w:t>(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!=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null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)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finish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        //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Transaction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bitirilmesi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System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out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println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>("\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tNeo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Transaction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Bitti");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    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// İlişki tipini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enum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şekilde oluşturuyoruz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nsolas" w:eastAsia="Times New Roman" w:hAnsi="Consolas" w:cs="Consolas"/>
          <w:color w:val="333333"/>
          <w:lang w:eastAsia="tr-TR"/>
        </w:rPr>
        <w:t> 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public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static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enum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Gorevi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implements</w:t>
      </w:r>
      <w:proofErr w:type="spellEnd"/>
      <w:r w:rsidRPr="00A20161">
        <w:rPr>
          <w:rFonts w:ascii="Consolas" w:eastAsia="Times New Roman" w:hAnsi="Consolas" w:cs="Consolas"/>
          <w:color w:val="333333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lang w:eastAsia="tr-TR"/>
        </w:rPr>
        <w:t>RelationshipType</w:t>
      </w:r>
      <w:proofErr w:type="spellEnd"/>
      <w:r w:rsidRPr="00A20161">
        <w:rPr>
          <w:rFonts w:ascii="Courier New" w:eastAsia="Times New Roman" w:hAnsi="Courier New" w:cs="Courier New"/>
          <w:color w:val="333333"/>
          <w:lang w:eastAsia="tr-TR"/>
        </w:rPr>
        <w:t xml:space="preserve"> </w:t>
      </w: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{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nsolas" w:eastAsia="Times New Roman" w:hAnsi="Consolas" w:cs="Consolas"/>
          <w:color w:val="333333"/>
          <w:lang w:eastAsia="tr-TR"/>
        </w:rPr>
        <w:t> 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lang w:eastAsia="tr-TR"/>
        </w:rPr>
        <w:t>STUDENT, LESSONS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r w:rsidRPr="00A20161">
        <w:rPr>
          <w:rFonts w:ascii="Consolas" w:eastAsia="Times New Roman" w:hAnsi="Consolas" w:cs="Consolas"/>
          <w:color w:val="333333"/>
          <w:lang w:eastAsia="tr-TR"/>
        </w:rPr>
        <w:t> </w:t>
      </w:r>
    </w:p>
    <w:p w:rsidR="00E66C59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lang w:eastAsia="tr-TR"/>
        </w:rPr>
      </w:pPr>
      <w:proofErr w:type="gramStart"/>
      <w:r w:rsidRPr="00A20161">
        <w:rPr>
          <w:rFonts w:ascii="Courier New" w:eastAsia="Times New Roman" w:hAnsi="Courier New" w:cs="Courier New"/>
          <w:color w:val="333333"/>
          <w:lang w:eastAsia="tr-TR"/>
        </w:rPr>
        <w:t>}</w:t>
      </w:r>
      <w:proofErr w:type="gramEnd"/>
    </w:p>
    <w:p w:rsidR="00E66C59" w:rsidRPr="00726449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r w:rsidRPr="00726449">
        <w:rPr>
          <w:color w:val="333333"/>
        </w:rPr>
        <w:t>Şuanda  kodumuzu çalıştırsak kaç tane öğrenci ek</w:t>
      </w:r>
      <w:r w:rsidR="008B4771">
        <w:rPr>
          <w:color w:val="333333"/>
        </w:rPr>
        <w:t xml:space="preserve">lediysek bunu </w:t>
      </w:r>
      <w:proofErr w:type="gramStart"/>
      <w:r w:rsidR="008B4771">
        <w:rPr>
          <w:color w:val="333333"/>
        </w:rPr>
        <w:t>oluşturacaktır.</w:t>
      </w:r>
      <w:r w:rsidRPr="00726449">
        <w:rPr>
          <w:color w:val="333333"/>
        </w:rPr>
        <w:t>Burada</w:t>
      </w:r>
      <w:proofErr w:type="gramEnd"/>
      <w:r w:rsidRPr="00726449">
        <w:rPr>
          <w:color w:val="333333"/>
        </w:rPr>
        <w:t xml:space="preserve"> direkt </w:t>
      </w:r>
      <w:proofErr w:type="spellStart"/>
      <w:r w:rsidRPr="00726449">
        <w:rPr>
          <w:color w:val="333333"/>
        </w:rPr>
        <w:t>relational</w:t>
      </w:r>
      <w:proofErr w:type="spellEnd"/>
      <w:r w:rsidRPr="00726449">
        <w:rPr>
          <w:color w:val="333333"/>
        </w:rPr>
        <w:t xml:space="preserve"> </w:t>
      </w:r>
      <w:proofErr w:type="spellStart"/>
      <w:r w:rsidRPr="00726449">
        <w:rPr>
          <w:color w:val="333333"/>
        </w:rPr>
        <w:t>databasemizi</w:t>
      </w:r>
      <w:proofErr w:type="spellEnd"/>
      <w:r w:rsidRPr="00726449">
        <w:rPr>
          <w:color w:val="333333"/>
        </w:rPr>
        <w:t xml:space="preserve"> (</w:t>
      </w:r>
      <w:proofErr w:type="spellStart"/>
      <w:r w:rsidRPr="00726449">
        <w:rPr>
          <w:color w:val="333333"/>
        </w:rPr>
        <w:t>oracle</w:t>
      </w:r>
      <w:proofErr w:type="spellEnd"/>
      <w:r w:rsidRPr="00726449">
        <w:rPr>
          <w:color w:val="333333"/>
        </w:rPr>
        <w:t xml:space="preserve"> , </w:t>
      </w:r>
      <w:proofErr w:type="spellStart"/>
      <w:r w:rsidRPr="00726449">
        <w:rPr>
          <w:color w:val="333333"/>
        </w:rPr>
        <w:t>mysql</w:t>
      </w:r>
      <w:proofErr w:type="spellEnd"/>
      <w:r w:rsidRPr="00726449">
        <w:rPr>
          <w:color w:val="333333"/>
        </w:rPr>
        <w:t xml:space="preserve"> vs ) gerekli </w:t>
      </w:r>
      <w:proofErr w:type="spellStart"/>
      <w:r w:rsidRPr="00726449">
        <w:rPr>
          <w:color w:val="333333"/>
        </w:rPr>
        <w:t>connectionları</w:t>
      </w:r>
      <w:proofErr w:type="spellEnd"/>
      <w:r w:rsidRPr="00726449">
        <w:rPr>
          <w:color w:val="333333"/>
        </w:rPr>
        <w:t xml:space="preserve"> oluşturup neo4j’ye aktarabilirdik ama daha sade ve anlaşılır o</w:t>
      </w:r>
      <w:r w:rsidR="00726449" w:rsidRPr="00726449">
        <w:rPr>
          <w:color w:val="333333"/>
        </w:rPr>
        <w:t>lması için böyle bir yolu seçtik</w:t>
      </w:r>
      <w:r w:rsidRPr="00726449">
        <w:rPr>
          <w:color w:val="333333"/>
        </w:rPr>
        <w:t xml:space="preserve"> …</w:t>
      </w:r>
    </w:p>
    <w:p w:rsidR="00E66C59" w:rsidRPr="00726449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r w:rsidRPr="00726449">
        <w:rPr>
          <w:color w:val="333333"/>
        </w:rPr>
        <w:t>Şimdi gelelim ol</w:t>
      </w:r>
      <w:r w:rsidR="00726449" w:rsidRPr="00726449">
        <w:rPr>
          <w:color w:val="333333"/>
        </w:rPr>
        <w:t>uşturduğumuz her öğrenciye ders</w:t>
      </w:r>
      <w:r w:rsidR="008B4771">
        <w:rPr>
          <w:color w:val="333333"/>
        </w:rPr>
        <w:t xml:space="preserve">lerini </w:t>
      </w:r>
      <w:proofErr w:type="gramStart"/>
      <w:r w:rsidR="008B4771">
        <w:rPr>
          <w:color w:val="333333"/>
        </w:rPr>
        <w:t>ekleyelim</w:t>
      </w:r>
      <w:r w:rsidRPr="00726449">
        <w:rPr>
          <w:color w:val="333333"/>
        </w:rPr>
        <w:t xml:space="preserve"> …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lastRenderedPageBreak/>
        <w:t>private</w:t>
      </w:r>
      <w:proofErr w:type="spellEnd"/>
      <w:r w:rsidRPr="00A20161"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static</w:t>
      </w:r>
      <w:proofErr w:type="spellEnd"/>
      <w:r w:rsidRPr="00A20161"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void</w:t>
      </w:r>
      <w:proofErr w:type="spellEnd"/>
      <w:r w:rsidRPr="00A20161"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createLessons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()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throws</w:t>
      </w:r>
      <w:proofErr w:type="spellEnd"/>
      <w:r w:rsidRPr="00A20161"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SQLException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{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Transaction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=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null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try</w:t>
      </w:r>
      <w:proofErr w:type="spellEnd"/>
      <w:r w:rsidRPr="00A20161"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  <w:t xml:space="preserve"> 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{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= 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beginTx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Traverser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traverser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= 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root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.traverse</w:t>
      </w:r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Order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.DEPTH_FIRST,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StopEvaluator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.END</w:t>
      </w:r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_OF_GRAPH,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ReturnableEvaluator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.ALL</w:t>
      </w:r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_BUT_START_NODE,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Gorevi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.STUDENT</w:t>
      </w:r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,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Direction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.OUTGOING);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int</w:t>
      </w:r>
      <w:proofErr w:type="spellEnd"/>
      <w:r w:rsidRPr="00A20161"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count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= 0;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for</w:t>
      </w:r>
      <w:proofErr w:type="spellEnd"/>
      <w:r w:rsidRPr="00A20161"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: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traverser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getAllNodes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()) {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dersler = 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graphDb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createNode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dersler.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("Yapay Zeka", "88");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dersler.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("Gelişmiş Bilgisayar Şebekeleri", "73");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dersler.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("Bilişim Etiği ", "92");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dersler.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("Gerçek Zaman Sistemleri ", "93");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dersler.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setProperty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("Bilgi Güvenliği", "95");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node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createRelationshipTo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(dersler,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Gorevi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.LESSONS);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success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System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out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println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count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+" . "+"öğrenciye dersleri eklendi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..</w:t>
      </w:r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    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count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++;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}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}</w:t>
      </w:r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catch</w:t>
      </w:r>
      <w:proofErr w:type="spellEnd"/>
      <w:r w:rsidRPr="00A20161"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Exception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ex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) {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failure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System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out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println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("\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tDersler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Oluşturulmadı");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System.out</w:t>
      </w:r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.println("===================================");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ex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printStackTrace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System.out</w:t>
      </w:r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.println("===================================");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}</w:t>
      </w:r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 xml:space="preserve"> 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finally</w:t>
      </w:r>
      <w:proofErr w:type="spellEnd"/>
      <w:r w:rsidRPr="00A20161"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  <w:t xml:space="preserve"> </w:t>
      </w: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{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    </w:t>
      </w:r>
      <w:proofErr w:type="spellStart"/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tx</w:t>
      </w:r>
      <w:proofErr w:type="spell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.</w:t>
      </w:r>
      <w:proofErr w:type="spell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finish</w:t>
      </w:r>
      <w:proofErr w:type="spellEnd"/>
      <w:proofErr w:type="gramEnd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();</w:t>
      </w:r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}</w:t>
      </w:r>
      <w:proofErr w:type="gramEnd"/>
    </w:p>
    <w:p w:rsidR="00A20161" w:rsidRPr="00A20161" w:rsidRDefault="00A20161" w:rsidP="00A20161">
      <w:pPr>
        <w:spacing w:after="0" w:line="198" w:lineRule="atLeast"/>
        <w:rPr>
          <w:rFonts w:ascii="Consolas" w:eastAsia="Times New Roman" w:hAnsi="Consolas" w:cs="Consolas"/>
          <w:color w:val="333333"/>
          <w:sz w:val="18"/>
          <w:szCs w:val="18"/>
          <w:lang w:eastAsia="tr-TR"/>
        </w:rPr>
      </w:pPr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    </w:t>
      </w:r>
      <w:proofErr w:type="gramStart"/>
      <w:r w:rsidRPr="00A20161">
        <w:rPr>
          <w:rFonts w:ascii="Courier New" w:eastAsia="Times New Roman" w:hAnsi="Courier New" w:cs="Courier New"/>
          <w:color w:val="333333"/>
          <w:sz w:val="20"/>
          <w:lang w:eastAsia="tr-TR"/>
        </w:rPr>
        <w:t>}</w:t>
      </w:r>
      <w:proofErr w:type="gramEnd"/>
    </w:p>
    <w:p w:rsidR="00E66C59" w:rsidRPr="00A20161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r w:rsidRPr="00726449">
        <w:rPr>
          <w:color w:val="333333"/>
        </w:rPr>
        <w:t xml:space="preserve">  </w:t>
      </w:r>
      <w:r w:rsidRPr="00A20161">
        <w:rPr>
          <w:color w:val="333333"/>
        </w:rPr>
        <w:t>Burada dikkat edilmesi</w:t>
      </w:r>
      <w:r w:rsidR="00726449" w:rsidRPr="00A20161">
        <w:rPr>
          <w:color w:val="333333"/>
        </w:rPr>
        <w:t xml:space="preserve"> gereken olay  </w:t>
      </w:r>
      <w:proofErr w:type="spellStart"/>
      <w:proofErr w:type="gramStart"/>
      <w:r w:rsidR="00726449" w:rsidRPr="00A20161">
        <w:rPr>
          <w:color w:val="333333"/>
        </w:rPr>
        <w:t>Traverser’</w:t>
      </w:r>
      <w:r w:rsidRPr="00A20161">
        <w:rPr>
          <w:color w:val="333333"/>
        </w:rPr>
        <w:t>dir</w:t>
      </w:r>
      <w:proofErr w:type="spellEnd"/>
      <w:r w:rsidRPr="00A20161">
        <w:rPr>
          <w:color w:val="333333"/>
        </w:rPr>
        <w:t xml:space="preserve"> .</w:t>
      </w:r>
      <w:proofErr w:type="gramEnd"/>
      <w:r w:rsidRPr="00A20161">
        <w:rPr>
          <w:color w:val="333333"/>
        </w:rPr>
        <w:t xml:space="preserve"> </w:t>
      </w:r>
      <w:proofErr w:type="spellStart"/>
      <w:r w:rsidRPr="00A20161">
        <w:rPr>
          <w:color w:val="333333"/>
        </w:rPr>
        <w:t>for</w:t>
      </w:r>
      <w:proofErr w:type="spellEnd"/>
      <w:r w:rsidRPr="00A20161">
        <w:rPr>
          <w:color w:val="333333"/>
        </w:rPr>
        <w:t xml:space="preserve"> a girerken </w:t>
      </w:r>
      <w:proofErr w:type="spellStart"/>
      <w:proofErr w:type="gramStart"/>
      <w:r w:rsidRPr="00A20161">
        <w:rPr>
          <w:color w:val="333333"/>
        </w:rPr>
        <w:t>traverser</w:t>
      </w:r>
      <w:proofErr w:type="spellEnd"/>
      <w:r w:rsidRPr="00A20161">
        <w:rPr>
          <w:color w:val="333333"/>
        </w:rPr>
        <w:t>.</w:t>
      </w:r>
      <w:proofErr w:type="spellStart"/>
      <w:r w:rsidRPr="00A20161">
        <w:rPr>
          <w:color w:val="333333"/>
        </w:rPr>
        <w:t>getAllNodes</w:t>
      </w:r>
      <w:proofErr w:type="spellEnd"/>
      <w:proofErr w:type="gramEnd"/>
      <w:r w:rsidRPr="00A20161">
        <w:rPr>
          <w:color w:val="333333"/>
        </w:rPr>
        <w:t xml:space="preserve">()) şeklinde bir kod yazmışız bu şu demek oluyor bizim </w:t>
      </w:r>
      <w:proofErr w:type="spellStart"/>
      <w:r w:rsidRPr="00A20161">
        <w:rPr>
          <w:color w:val="333333"/>
        </w:rPr>
        <w:t>databasemizindeki</w:t>
      </w:r>
      <w:proofErr w:type="spellEnd"/>
      <w:r w:rsidRPr="00A20161">
        <w:rPr>
          <w:color w:val="333333"/>
        </w:rPr>
        <w:t xml:space="preserve"> bütün nesneleri çağırır ve her döngüde bir nesneye aşağıdaki belirttiğimiz dersleri  ekler  ve bunu  </w:t>
      </w:r>
      <w:proofErr w:type="spellStart"/>
      <w:r w:rsidRPr="00A20161">
        <w:rPr>
          <w:color w:val="333333"/>
        </w:rPr>
        <w:t>for</w:t>
      </w:r>
      <w:proofErr w:type="spellEnd"/>
      <w:r w:rsidRPr="00A20161">
        <w:rPr>
          <w:color w:val="333333"/>
        </w:rPr>
        <w:t xml:space="preserve"> un üstündeki şu kod parçasıyla anlar hangi ilişki türünden nesneye hangi dersleri ekleyeceği</w:t>
      </w:r>
      <w:r w:rsidR="00726449" w:rsidRPr="00A20161">
        <w:rPr>
          <w:color w:val="333333"/>
        </w:rPr>
        <w:t>z</w:t>
      </w:r>
      <w:r w:rsidR="00AD0FC2" w:rsidRPr="00A20161">
        <w:rPr>
          <w:color w:val="333333"/>
        </w:rPr>
        <w:t>.Altta açıkla</w:t>
      </w:r>
      <w:r w:rsidRPr="00A20161">
        <w:rPr>
          <w:color w:val="333333"/>
        </w:rPr>
        <w:t>yalım onu …</w:t>
      </w:r>
    </w:p>
    <w:p w:rsidR="00E66C59" w:rsidRPr="00A20161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proofErr w:type="spellStart"/>
      <w:r w:rsidRPr="00A20161">
        <w:rPr>
          <w:color w:val="333333"/>
        </w:rPr>
        <w:t>Traverser</w:t>
      </w:r>
      <w:proofErr w:type="spellEnd"/>
      <w:r w:rsidRPr="00A20161">
        <w:rPr>
          <w:color w:val="333333"/>
        </w:rPr>
        <w:t xml:space="preserve"> </w:t>
      </w:r>
      <w:proofErr w:type="spellStart"/>
      <w:r w:rsidRPr="00A20161">
        <w:rPr>
          <w:color w:val="333333"/>
        </w:rPr>
        <w:t>traverser</w:t>
      </w:r>
      <w:proofErr w:type="spellEnd"/>
      <w:r w:rsidRPr="00A20161">
        <w:rPr>
          <w:color w:val="333333"/>
        </w:rPr>
        <w:t xml:space="preserve"> = </w:t>
      </w:r>
      <w:proofErr w:type="spellStart"/>
      <w:proofErr w:type="gramStart"/>
      <w:r w:rsidRPr="00A20161">
        <w:rPr>
          <w:color w:val="333333"/>
        </w:rPr>
        <w:t>root</w:t>
      </w:r>
      <w:proofErr w:type="spellEnd"/>
      <w:r w:rsidRPr="00A20161">
        <w:rPr>
          <w:color w:val="333333"/>
        </w:rPr>
        <w:t>.traverse</w:t>
      </w:r>
      <w:proofErr w:type="gramEnd"/>
      <w:r w:rsidRPr="00A20161">
        <w:rPr>
          <w:color w:val="333333"/>
        </w:rPr>
        <w:t>(</w:t>
      </w:r>
      <w:proofErr w:type="spellStart"/>
      <w:r w:rsidRPr="00A20161">
        <w:rPr>
          <w:color w:val="333333"/>
        </w:rPr>
        <w:t>Order</w:t>
      </w:r>
      <w:proofErr w:type="spellEnd"/>
      <w:r w:rsidRPr="00A20161">
        <w:rPr>
          <w:color w:val="333333"/>
        </w:rPr>
        <w:t>.DEPTH_FIRST,</w:t>
      </w:r>
    </w:p>
    <w:p w:rsidR="00E66C59" w:rsidRPr="00A20161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proofErr w:type="spellStart"/>
      <w:proofErr w:type="gramStart"/>
      <w:r w:rsidRPr="00A20161">
        <w:rPr>
          <w:color w:val="333333"/>
        </w:rPr>
        <w:t>StopEvaluator</w:t>
      </w:r>
      <w:proofErr w:type="spellEnd"/>
      <w:r w:rsidRPr="00A20161">
        <w:rPr>
          <w:color w:val="333333"/>
        </w:rPr>
        <w:t>.END</w:t>
      </w:r>
      <w:proofErr w:type="gramEnd"/>
      <w:r w:rsidRPr="00A20161">
        <w:rPr>
          <w:color w:val="333333"/>
        </w:rPr>
        <w:t>_OF_GRAPH,</w:t>
      </w:r>
    </w:p>
    <w:p w:rsidR="00E66C59" w:rsidRPr="00A20161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proofErr w:type="spellStart"/>
      <w:proofErr w:type="gramStart"/>
      <w:r w:rsidRPr="00A20161">
        <w:rPr>
          <w:color w:val="333333"/>
        </w:rPr>
        <w:t>ReturnableEvaluator</w:t>
      </w:r>
      <w:proofErr w:type="spellEnd"/>
      <w:r w:rsidRPr="00A20161">
        <w:rPr>
          <w:color w:val="333333"/>
        </w:rPr>
        <w:t>.ALL</w:t>
      </w:r>
      <w:proofErr w:type="gramEnd"/>
      <w:r w:rsidRPr="00A20161">
        <w:rPr>
          <w:color w:val="333333"/>
        </w:rPr>
        <w:t>_BUT_START_NODE,</w:t>
      </w:r>
    </w:p>
    <w:p w:rsidR="00E66C59" w:rsidRPr="00A20161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proofErr w:type="spellStart"/>
      <w:proofErr w:type="gramStart"/>
      <w:r w:rsidRPr="00A20161">
        <w:rPr>
          <w:color w:val="333333"/>
        </w:rPr>
        <w:t>Gorevi</w:t>
      </w:r>
      <w:proofErr w:type="spellEnd"/>
      <w:r w:rsidRPr="00A20161">
        <w:rPr>
          <w:color w:val="333333"/>
        </w:rPr>
        <w:t>.STUDENT</w:t>
      </w:r>
      <w:proofErr w:type="gramEnd"/>
      <w:r w:rsidRPr="00A20161">
        <w:rPr>
          <w:color w:val="333333"/>
        </w:rPr>
        <w:t xml:space="preserve">, </w:t>
      </w:r>
      <w:proofErr w:type="spellStart"/>
      <w:r w:rsidRPr="00A20161">
        <w:rPr>
          <w:color w:val="333333"/>
        </w:rPr>
        <w:t>Direction</w:t>
      </w:r>
      <w:proofErr w:type="spellEnd"/>
      <w:r w:rsidRPr="00A20161">
        <w:rPr>
          <w:color w:val="333333"/>
        </w:rPr>
        <w:t>.OUTGOING);</w:t>
      </w:r>
    </w:p>
    <w:p w:rsidR="00E66C59" w:rsidRPr="00A20161" w:rsidRDefault="00557A10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r>
        <w:rPr>
          <w:color w:val="333333"/>
        </w:rPr>
        <w:t>Buradaki gö</w:t>
      </w:r>
      <w:r w:rsidR="00E66C59" w:rsidRPr="00A20161">
        <w:rPr>
          <w:color w:val="333333"/>
        </w:rPr>
        <w:t xml:space="preserve">revi.STUDENT  hani biz yukarda </w:t>
      </w:r>
      <w:proofErr w:type="spellStart"/>
      <w:r w:rsidR="00E66C59" w:rsidRPr="00A20161">
        <w:rPr>
          <w:color w:val="333333"/>
        </w:rPr>
        <w:t>databasemizi</w:t>
      </w:r>
      <w:proofErr w:type="spellEnd"/>
      <w:r w:rsidR="00E66C59" w:rsidRPr="00A20161">
        <w:rPr>
          <w:color w:val="333333"/>
        </w:rPr>
        <w:t xml:space="preserve"> çağırdığımızda bize tüm nesneleri (öğrencileri) getirmişti </w:t>
      </w:r>
      <w:r w:rsidR="00726449" w:rsidRPr="00A20161">
        <w:rPr>
          <w:color w:val="333333"/>
        </w:rPr>
        <w:t>.O</w:t>
      </w:r>
      <w:r w:rsidR="00E66C59" w:rsidRPr="00A20161">
        <w:rPr>
          <w:color w:val="333333"/>
        </w:rPr>
        <w:t xml:space="preserve">radaki ilişki  tipi </w:t>
      </w:r>
      <w:proofErr w:type="spellStart"/>
      <w:r w:rsidR="00E66C59" w:rsidRPr="00A20161">
        <w:rPr>
          <w:color w:val="333333"/>
        </w:rPr>
        <w:t>student</w:t>
      </w:r>
      <w:proofErr w:type="spellEnd"/>
      <w:r w:rsidR="00E66C59" w:rsidRPr="00A20161">
        <w:rPr>
          <w:color w:val="333333"/>
        </w:rPr>
        <w:t xml:space="preserve"> olan  nesnelere bu dersleri eklemesini söyledik</w:t>
      </w:r>
      <w:proofErr w:type="gramStart"/>
      <w:r w:rsidR="00E66C59" w:rsidRPr="00A20161">
        <w:rPr>
          <w:color w:val="333333"/>
        </w:rPr>
        <w:t>..</w:t>
      </w:r>
      <w:proofErr w:type="gramEnd"/>
      <w:r w:rsidR="00E66C59" w:rsidRPr="00A20161">
        <w:rPr>
          <w:color w:val="333333"/>
        </w:rPr>
        <w:t xml:space="preserve"> </w:t>
      </w:r>
      <w:proofErr w:type="spellStart"/>
      <w:proofErr w:type="gramStart"/>
      <w:r w:rsidR="00E66C59" w:rsidRPr="00A20161">
        <w:rPr>
          <w:color w:val="333333"/>
        </w:rPr>
        <w:t>Direction</w:t>
      </w:r>
      <w:proofErr w:type="spellEnd"/>
      <w:r w:rsidR="00E66C59" w:rsidRPr="00A20161">
        <w:rPr>
          <w:color w:val="333333"/>
        </w:rPr>
        <w:t>.OUTGOING</w:t>
      </w:r>
      <w:proofErr w:type="gramEnd"/>
      <w:r w:rsidR="00E66C59" w:rsidRPr="00A20161">
        <w:rPr>
          <w:color w:val="333333"/>
        </w:rPr>
        <w:t>  bu dışa doğru</w:t>
      </w:r>
      <w:r w:rsidR="00AD0FC2" w:rsidRPr="00A20161">
        <w:rPr>
          <w:color w:val="333333"/>
        </w:rPr>
        <w:t xml:space="preserve"> yayılma yani ağaç mantığ</w:t>
      </w:r>
      <w:r w:rsidR="00E66C59" w:rsidRPr="00A20161">
        <w:rPr>
          <w:color w:val="333333"/>
        </w:rPr>
        <w:t>ını düşünün …</w:t>
      </w:r>
    </w:p>
    <w:p w:rsidR="00E66C59" w:rsidRPr="00A20161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r w:rsidRPr="00A20161">
        <w:rPr>
          <w:color w:val="333333"/>
        </w:rPr>
        <w:t>Kodumuzu bu şekilde çalıştırdığımızda sorunsuz çalışması laz</w:t>
      </w:r>
      <w:r w:rsidR="00BB4017">
        <w:rPr>
          <w:color w:val="333333"/>
        </w:rPr>
        <w:t>ım</w:t>
      </w:r>
      <w:r w:rsidR="00AD0FC2" w:rsidRPr="00A20161">
        <w:rPr>
          <w:color w:val="333333"/>
        </w:rPr>
        <w:t xml:space="preserve"> ve yukarda verdiğimiz dizin </w:t>
      </w:r>
      <w:r w:rsidRPr="00A20161">
        <w:rPr>
          <w:color w:val="333333"/>
        </w:rPr>
        <w:t xml:space="preserve">de yüklediğimiz </w:t>
      </w:r>
      <w:proofErr w:type="spellStart"/>
      <w:r w:rsidRPr="00A20161">
        <w:rPr>
          <w:color w:val="333333"/>
        </w:rPr>
        <w:t>neoeclipse</w:t>
      </w:r>
      <w:proofErr w:type="spellEnd"/>
      <w:r w:rsidRPr="00A20161">
        <w:rPr>
          <w:color w:val="333333"/>
        </w:rPr>
        <w:t xml:space="preserve"> de çalıştır</w:t>
      </w:r>
      <w:r w:rsidR="00AD0FC2" w:rsidRPr="00A20161">
        <w:rPr>
          <w:color w:val="333333"/>
        </w:rPr>
        <w:t>acağımız türden bize klasör oluş</w:t>
      </w:r>
      <w:r w:rsidRPr="00A20161">
        <w:rPr>
          <w:color w:val="333333"/>
        </w:rPr>
        <w:t>tur</w:t>
      </w:r>
      <w:r w:rsidR="00726449" w:rsidRPr="00A20161">
        <w:rPr>
          <w:color w:val="333333"/>
        </w:rPr>
        <w:t>a</w:t>
      </w:r>
      <w:r w:rsidRPr="00A20161">
        <w:rPr>
          <w:color w:val="333333"/>
        </w:rPr>
        <w:t>cak</w:t>
      </w:r>
      <w:proofErr w:type="gramStart"/>
      <w:r w:rsidRPr="00A20161">
        <w:rPr>
          <w:color w:val="333333"/>
        </w:rPr>
        <w:t>..</w:t>
      </w:r>
      <w:proofErr w:type="gramEnd"/>
      <w:r w:rsidRPr="00A20161">
        <w:rPr>
          <w:color w:val="333333"/>
        </w:rPr>
        <w:t xml:space="preserve"> </w:t>
      </w:r>
    </w:p>
    <w:p w:rsidR="00E66C59" w:rsidRPr="00A20161" w:rsidRDefault="00E66C5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</w:rPr>
      </w:pPr>
      <w:proofErr w:type="spellStart"/>
      <w:r w:rsidRPr="00A20161">
        <w:rPr>
          <w:color w:val="333333"/>
        </w:rPr>
        <w:lastRenderedPageBreak/>
        <w:t>Neoeclipseyi</w:t>
      </w:r>
      <w:proofErr w:type="spellEnd"/>
      <w:r w:rsidRPr="00A20161">
        <w:rPr>
          <w:color w:val="333333"/>
        </w:rPr>
        <w:t xml:space="preserve"> açtıktan sonra sol taraftaki </w:t>
      </w:r>
      <w:proofErr w:type="spellStart"/>
      <w:r w:rsidRPr="00A20161">
        <w:rPr>
          <w:color w:val="333333"/>
        </w:rPr>
        <w:t>connection</w:t>
      </w:r>
      <w:proofErr w:type="spellEnd"/>
      <w:r w:rsidRPr="00A20161">
        <w:rPr>
          <w:color w:val="333333"/>
        </w:rPr>
        <w:t xml:space="preserve"> </w:t>
      </w:r>
      <w:proofErr w:type="spellStart"/>
      <w:r w:rsidRPr="00A20161">
        <w:rPr>
          <w:color w:val="333333"/>
        </w:rPr>
        <w:t>bloguna</w:t>
      </w:r>
      <w:proofErr w:type="spellEnd"/>
      <w:r w:rsidRPr="00A20161">
        <w:rPr>
          <w:color w:val="333333"/>
        </w:rPr>
        <w:t xml:space="preserve"> gelerek sağ tıklayıp </w:t>
      </w:r>
      <w:proofErr w:type="spellStart"/>
      <w:r w:rsidRPr="00A20161">
        <w:rPr>
          <w:color w:val="333333"/>
        </w:rPr>
        <w:t>new</w:t>
      </w:r>
      <w:proofErr w:type="spellEnd"/>
      <w:r w:rsidRPr="00A20161">
        <w:rPr>
          <w:color w:val="333333"/>
        </w:rPr>
        <w:t xml:space="preserve"> </w:t>
      </w:r>
      <w:proofErr w:type="spellStart"/>
      <w:r w:rsidRPr="00A20161">
        <w:rPr>
          <w:color w:val="333333"/>
        </w:rPr>
        <w:t>conneciton</w:t>
      </w:r>
      <w:proofErr w:type="spellEnd"/>
      <w:r w:rsidRPr="00A20161">
        <w:rPr>
          <w:color w:val="333333"/>
        </w:rPr>
        <w:t xml:space="preserve"> diyoruz ve sonra bir isim yazıyoruz ve dizini </w:t>
      </w:r>
      <w:proofErr w:type="spellStart"/>
      <w:r w:rsidRPr="00A20161">
        <w:rPr>
          <w:color w:val="333333"/>
        </w:rPr>
        <w:t>browse</w:t>
      </w:r>
      <w:proofErr w:type="spellEnd"/>
      <w:r w:rsidRPr="00A20161">
        <w:rPr>
          <w:color w:val="333333"/>
        </w:rPr>
        <w:t xml:space="preserve"> diyerek seçiyoruz ve tamam diyoruz.</w:t>
      </w:r>
    </w:p>
    <w:p w:rsidR="00E66C59" w:rsidRPr="00A20161" w:rsidRDefault="00726449" w:rsidP="00E66C59">
      <w:pPr>
        <w:pStyle w:val="NormalWeb"/>
        <w:shd w:val="clear" w:color="auto" w:fill="FFFFFF"/>
        <w:spacing w:before="0" w:beforeAutospacing="0" w:after="300" w:afterAutospacing="0" w:line="270" w:lineRule="atLeast"/>
        <w:rPr>
          <w:color w:val="333333"/>
          <w:shd w:val="clear" w:color="auto" w:fill="FFFFFF"/>
        </w:rPr>
      </w:pPr>
      <w:r w:rsidRPr="00A20161">
        <w:rPr>
          <w:color w:val="333333"/>
          <w:shd w:val="clear" w:color="auto" w:fill="FFFFFF"/>
        </w:rPr>
        <w:t>Ve sonrasında</w:t>
      </w:r>
      <w:r w:rsidR="00AD0FC2" w:rsidRPr="00A20161">
        <w:rPr>
          <w:color w:val="333333"/>
          <w:shd w:val="clear" w:color="auto" w:fill="FFFFFF"/>
        </w:rPr>
        <w:t xml:space="preserve"> da oluş</w:t>
      </w:r>
      <w:r w:rsidRPr="00A20161">
        <w:rPr>
          <w:color w:val="333333"/>
          <w:shd w:val="clear" w:color="auto" w:fill="FFFFFF"/>
        </w:rPr>
        <w:t>turduğ</w:t>
      </w:r>
      <w:r w:rsidR="00E66C59" w:rsidRPr="00A20161">
        <w:rPr>
          <w:color w:val="333333"/>
          <w:shd w:val="clear" w:color="auto" w:fill="FFFFFF"/>
        </w:rPr>
        <w:t xml:space="preserve">umuz </w:t>
      </w:r>
      <w:proofErr w:type="spellStart"/>
      <w:r w:rsidR="00E66C59" w:rsidRPr="00A20161">
        <w:rPr>
          <w:color w:val="333333"/>
          <w:shd w:val="clear" w:color="auto" w:fill="FFFFFF"/>
        </w:rPr>
        <w:t>connecitonu</w:t>
      </w:r>
      <w:proofErr w:type="spellEnd"/>
      <w:r w:rsidRPr="00A20161">
        <w:rPr>
          <w:color w:val="333333"/>
          <w:shd w:val="clear" w:color="auto" w:fill="FFFFFF"/>
        </w:rPr>
        <w:t xml:space="preserve"> çalıştırdığ</w:t>
      </w:r>
      <w:r w:rsidR="00E66C59" w:rsidRPr="00A20161">
        <w:rPr>
          <w:color w:val="333333"/>
          <w:shd w:val="clear" w:color="auto" w:fill="FFFFFF"/>
        </w:rPr>
        <w:t xml:space="preserve">ımız zaman </w:t>
      </w:r>
      <w:proofErr w:type="spellStart"/>
      <w:r w:rsidR="00E66C59" w:rsidRPr="00A20161">
        <w:rPr>
          <w:color w:val="333333"/>
          <w:shd w:val="clear" w:color="auto" w:fill="FFFFFF"/>
        </w:rPr>
        <w:t>graph</w:t>
      </w:r>
      <w:proofErr w:type="spellEnd"/>
      <w:r w:rsidR="00E66C59" w:rsidRPr="00A20161">
        <w:rPr>
          <w:color w:val="333333"/>
          <w:shd w:val="clear" w:color="auto" w:fill="FFFFFF"/>
        </w:rPr>
        <w:t xml:space="preserve"> </w:t>
      </w:r>
      <w:proofErr w:type="spellStart"/>
      <w:r w:rsidR="00E66C59" w:rsidRPr="00A20161">
        <w:rPr>
          <w:color w:val="333333"/>
          <w:shd w:val="clear" w:color="auto" w:fill="FFFFFF"/>
        </w:rPr>
        <w:t>databa</w:t>
      </w:r>
      <w:r w:rsidRPr="00A20161">
        <w:rPr>
          <w:color w:val="333333"/>
          <w:shd w:val="clear" w:color="auto" w:fill="FFFFFF"/>
        </w:rPr>
        <w:t>semizi</w:t>
      </w:r>
      <w:proofErr w:type="spellEnd"/>
      <w:r w:rsidRPr="00A20161">
        <w:rPr>
          <w:color w:val="333333"/>
          <w:shd w:val="clear" w:color="auto" w:fill="FFFFFF"/>
        </w:rPr>
        <w:t xml:space="preserve"> kullanama başlayabiliriz.</w:t>
      </w:r>
      <w:r w:rsidR="00AD0FC2" w:rsidRPr="00A20161">
        <w:rPr>
          <w:color w:val="333333"/>
          <w:shd w:val="clear" w:color="auto" w:fill="FFFFFF"/>
        </w:rPr>
        <w:t> Her öğrenciye tıkladığ</w:t>
      </w:r>
      <w:r w:rsidR="00E66C59" w:rsidRPr="00A20161">
        <w:rPr>
          <w:color w:val="333333"/>
          <w:shd w:val="clear" w:color="auto" w:fill="FFFFFF"/>
        </w:rPr>
        <w:t>ımızda onun der</w:t>
      </w:r>
      <w:r w:rsidR="00AD0FC2" w:rsidRPr="00A20161">
        <w:rPr>
          <w:color w:val="333333"/>
          <w:shd w:val="clear" w:color="auto" w:fill="FFFFFF"/>
        </w:rPr>
        <w:t xml:space="preserve">slerinin listesi ve notları </w:t>
      </w:r>
      <w:proofErr w:type="gramStart"/>
      <w:r w:rsidR="00AD0FC2" w:rsidRPr="00A20161">
        <w:rPr>
          <w:color w:val="333333"/>
          <w:shd w:val="clear" w:color="auto" w:fill="FFFFFF"/>
        </w:rPr>
        <w:t>gele</w:t>
      </w:r>
      <w:r w:rsidR="00E66C59" w:rsidRPr="00A20161">
        <w:rPr>
          <w:color w:val="333333"/>
          <w:shd w:val="clear" w:color="auto" w:fill="FFFFFF"/>
        </w:rPr>
        <w:t>cek .</w:t>
      </w:r>
      <w:proofErr w:type="gramEnd"/>
    </w:p>
    <w:p w:rsidR="00E66C59" w:rsidRDefault="00E66C59" w:rsidP="00726449">
      <w:pPr>
        <w:pStyle w:val="NormalWeb"/>
        <w:shd w:val="clear" w:color="auto" w:fill="FFFFFF"/>
        <w:spacing w:before="0" w:beforeAutospacing="0" w:after="300" w:afterAutospacing="0" w:line="270" w:lineRule="atLeast"/>
        <w:rPr>
          <w:rFonts w:ascii="Helvetica" w:hAnsi="Helvetica" w:cs="Helvetic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>
            <wp:extent cx="5761618" cy="6096000"/>
            <wp:effectExtent l="19050" t="0" r="0" b="0"/>
            <wp:docPr id="13" name="Resim 13" descr="http://sphotos-h.ak.fbcdn.net/hphotos-ak-frc1/735511_453515878031073_133090424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photos-h.ak.fbcdn.net/hphotos-ak-frc1/735511_453515878031073_1330904246_o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9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C59" w:rsidRDefault="00035D5B" w:rsidP="00E66C59">
      <w:pPr>
        <w:jc w:val="both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proofErr w:type="spellStart"/>
      <w:r w:rsidR="0072644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Serter</w:t>
      </w:r>
      <w:proofErr w:type="spellEnd"/>
      <w:r w:rsidR="0072644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72644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Öztürk</w:t>
      </w:r>
      <w:proofErr w:type="spellEnd"/>
    </w:p>
    <w:p w:rsidR="00726449" w:rsidRDefault="00035D5B" w:rsidP="00E66C59">
      <w:pPr>
        <w:jc w:val="both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 w:rsidR="00AD0FC2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 </w:t>
      </w:r>
      <w:proofErr w:type="gramStart"/>
      <w:r w:rsidR="00726449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13125032</w:t>
      </w:r>
      <w:proofErr w:type="gramEnd"/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Graph</w:t>
      </w:r>
      <w:proofErr w:type="spellEnd"/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Database</w:t>
      </w:r>
      <w:proofErr w:type="spellEnd"/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)</w:t>
      </w:r>
      <w:r w:rsidR="00BB4017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 </w:t>
      </w:r>
    </w:p>
    <w:p w:rsidR="00BB4017" w:rsidRDefault="00BB4017" w:rsidP="00E66C59">
      <w:pPr>
        <w:jc w:val="both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ab/>
      </w:r>
    </w:p>
    <w:p w:rsidR="00BB4017" w:rsidRPr="00E66C59" w:rsidRDefault="00BB4017" w:rsidP="00E66C59">
      <w:pPr>
        <w:jc w:val="both"/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  </w:t>
      </w:r>
    </w:p>
    <w:sectPr w:rsidR="00BB4017" w:rsidRPr="00E66C59" w:rsidSect="006E74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B2682"/>
    <w:rsid w:val="00035D5B"/>
    <w:rsid w:val="002A5BD4"/>
    <w:rsid w:val="002B2682"/>
    <w:rsid w:val="002E7110"/>
    <w:rsid w:val="004C633D"/>
    <w:rsid w:val="00557A10"/>
    <w:rsid w:val="006577AF"/>
    <w:rsid w:val="006D6D8D"/>
    <w:rsid w:val="006E74CA"/>
    <w:rsid w:val="00726449"/>
    <w:rsid w:val="008522A0"/>
    <w:rsid w:val="008B4771"/>
    <w:rsid w:val="008D1425"/>
    <w:rsid w:val="009A00CF"/>
    <w:rsid w:val="00A20161"/>
    <w:rsid w:val="00AD0FC2"/>
    <w:rsid w:val="00BB4017"/>
    <w:rsid w:val="00CB1378"/>
    <w:rsid w:val="00CC0CDF"/>
    <w:rsid w:val="00DC4010"/>
    <w:rsid w:val="00E66C59"/>
    <w:rsid w:val="00E833B9"/>
    <w:rsid w:val="00ED6F3A"/>
    <w:rsid w:val="00F25CAD"/>
    <w:rsid w:val="00FC5178"/>
    <w:rsid w:val="00FF4D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74CA"/>
  </w:style>
  <w:style w:type="paragraph" w:styleId="Balk1">
    <w:name w:val="heading 1"/>
    <w:basedOn w:val="Normal"/>
    <w:next w:val="Normal"/>
    <w:link w:val="Balk1Char"/>
    <w:uiPriority w:val="9"/>
    <w:qFormat/>
    <w:rsid w:val="00E66C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link w:val="Balk2Char"/>
    <w:uiPriority w:val="9"/>
    <w:qFormat/>
    <w:rsid w:val="002B26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2B2682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styleId="Kpr">
    <w:name w:val="Hyperlink"/>
    <w:basedOn w:val="VarsaylanParagrafYazTipi"/>
    <w:uiPriority w:val="99"/>
    <w:unhideWhenUsed/>
    <w:rsid w:val="002B2682"/>
    <w:rPr>
      <w:color w:val="0000FF"/>
      <w:u w:val="single"/>
    </w:rPr>
  </w:style>
  <w:style w:type="character" w:customStyle="1" w:styleId="apple-converted-space">
    <w:name w:val="apple-converted-space"/>
    <w:basedOn w:val="VarsaylanParagrafYazTipi"/>
    <w:rsid w:val="002B2682"/>
  </w:style>
  <w:style w:type="character" w:customStyle="1" w:styleId="mw-headline">
    <w:name w:val="mw-headline"/>
    <w:basedOn w:val="VarsaylanParagrafYazTipi"/>
    <w:rsid w:val="002B2682"/>
  </w:style>
  <w:style w:type="paragraph" w:styleId="BalonMetni">
    <w:name w:val="Balloon Text"/>
    <w:basedOn w:val="Normal"/>
    <w:link w:val="BalonMetniChar"/>
    <w:uiPriority w:val="99"/>
    <w:semiHidden/>
    <w:unhideWhenUsed/>
    <w:rsid w:val="00657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577AF"/>
    <w:rPr>
      <w:rFonts w:ascii="Tahoma" w:hAnsi="Tahoma" w:cs="Tahoma"/>
      <w:sz w:val="16"/>
      <w:szCs w:val="16"/>
    </w:rPr>
  </w:style>
  <w:style w:type="character" w:styleId="HTMLKodu">
    <w:name w:val="HTML Code"/>
    <w:basedOn w:val="VarsaylanParagrafYazTipi"/>
    <w:uiPriority w:val="99"/>
    <w:semiHidden/>
    <w:unhideWhenUsed/>
    <w:rsid w:val="00E833B9"/>
    <w:rPr>
      <w:rFonts w:ascii="Courier New" w:eastAsia="Times New Roman" w:hAnsi="Courier New" w:cs="Courier New"/>
      <w:sz w:val="20"/>
      <w:szCs w:val="20"/>
    </w:rPr>
  </w:style>
  <w:style w:type="character" w:customStyle="1" w:styleId="Balk1Char">
    <w:name w:val="Başlık 1 Char"/>
    <w:basedOn w:val="VarsaylanParagrafYazTipi"/>
    <w:link w:val="Balk1"/>
    <w:uiPriority w:val="9"/>
    <w:rsid w:val="00E66C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E66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en.wikipedia.org/wiki/Virtuoso_Universal_Server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hyperlink" Target="https://github.com/neo4j/neoclipse/downloads" TargetMode="External"/><Relationship Id="rId1" Type="http://schemas.openxmlformats.org/officeDocument/2006/relationships/styles" Target="styles.xml"/><Relationship Id="rId6" Type="http://schemas.openxmlformats.org/officeDocument/2006/relationships/hyperlink" Target="http://en.wikipedia.org/wiki/Java_(programming_language)" TargetMode="External"/><Relationship Id="rId11" Type="http://schemas.openxmlformats.org/officeDocument/2006/relationships/hyperlink" Target="http://www.ikimuhendis.com/2012/08/neo4j-graph-database-kurulumu.html" TargetMode="External"/><Relationship Id="rId5" Type="http://schemas.openxmlformats.org/officeDocument/2006/relationships/hyperlink" Target="http://en.wikipedia.org/wiki/C%2B%2B" TargetMode="External"/><Relationship Id="rId15" Type="http://schemas.openxmlformats.org/officeDocument/2006/relationships/hyperlink" Target="http://www.turkishh.com/programlama/graph-database-java-ile-neo4j-kullanimi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15</Pages>
  <Words>2606</Words>
  <Characters>14857</Characters>
  <Application>Microsoft Office Word</Application>
  <DocSecurity>0</DocSecurity>
  <Lines>123</Lines>
  <Paragraphs>34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Legend</dc:creator>
  <cp:lastModifiedBy>Legend</cp:lastModifiedBy>
  <cp:revision>10</cp:revision>
  <dcterms:created xsi:type="dcterms:W3CDTF">2015-05-02T20:10:00Z</dcterms:created>
  <dcterms:modified xsi:type="dcterms:W3CDTF">2015-05-08T02:15:00Z</dcterms:modified>
</cp:coreProperties>
</file>