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80DEE" w14:textId="0A7FBA38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429891564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PÚBLICA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NÚMERO: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{numero_escritura_nueva}</w:t>
      </w:r>
    </w:p>
    <w:p w14:paraId="47E14ECA" w14:textId="516C08EF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385954196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FECHA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OTORGAMIENTO: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{fecha_otorgamiento_nueva}</w:t>
      </w:r>
      <w:r w:rsidR="002810B6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spellStart"/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{fecha_otorgamiento_nueva_cont}</w:t>
      </w:r>
      <w:proofErr w:type="spellEnd"/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29986EDB" w14:textId="159794F6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393816893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NOTARIA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{notaria_emisora_titulo}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57E1885F" w14:textId="35C722D3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582254332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SUPERINTENDENCIA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NOTARIADO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REGISTRO.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023982ED" w14:textId="4A810B49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2015451040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FORMULARIO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CALIFICACIÓN.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73606C7A" w14:textId="41B26E2E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161239302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DATOS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INMUEBLE: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552E6EDF" w14:textId="3E7700BA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312514357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MATRÍCULA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INMOBILIARIA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.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{matricula_inmobiliaria}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716036CD" w14:textId="7FBFBE21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686789616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UBICACIÓN</w:t>
      </w:r>
      <w:r w:rsidR="00F013A9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PREDIO: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{direccion_inmueble}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proofErr w:type="spellStart"/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{direccion_inmueble_cont}</w:t>
      </w:r>
      <w:proofErr w:type="spellEnd"/>
    </w:p>
    <w:p w14:paraId="132355DB" w14:textId="67513608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730300335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URBANO: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-------------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X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>--------------------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RURAL: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4DA15DF1" w14:textId="1630AABB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509980878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NOMBRE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DIRECCIÓN: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{direccion_inmueble}</w:t>
      </w:r>
      <w:r w:rsidR="002810B6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(DIRECCION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CATASTRAL)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CIUDAD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Y/O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MUNICIPIO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{ciudad_inmueble}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429DC6E9" w14:textId="69350929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664893899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DATOS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PUBLICA.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tbl>
      <w:tblPr>
        <w:tblW w:w="87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650"/>
        <w:gridCol w:w="755"/>
        <w:gridCol w:w="840"/>
        <w:gridCol w:w="2827"/>
        <w:gridCol w:w="1687"/>
      </w:tblGrid>
      <w:tr w:rsidR="003A096C" w:rsidRPr="003A096C" w14:paraId="379395EB" w14:textId="77777777">
        <w:trPr>
          <w:divId w:val="1640039684"/>
          <w:tblCellSpacing w:w="15" w:type="dxa"/>
        </w:trPr>
        <w:tc>
          <w:tcPr>
            <w:tcW w:w="2025" w:type="dxa"/>
            <w:vAlign w:val="center"/>
            <w:hideMark/>
          </w:tcPr>
          <w:p w14:paraId="39E4A2C0" w14:textId="40566391" w:rsidR="009F20E0" w:rsidRPr="003A096C" w:rsidRDefault="009F20E0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1896698575"/>
              <w:rPr>
                <w:rFonts w:ascii="Arial" w:eastAsia="Times New Roman" w:hAnsi="Arial" w:cs="Arial"/>
                <w:b/>
                <w:bCs/>
                <w:spacing w:val="12"/>
                <w:sz w:val="24"/>
                <w:szCs w:val="24"/>
              </w:rPr>
            </w:pPr>
            <w:r w:rsidRPr="003A096C">
              <w:rPr>
                <w:rStyle w:val="Fuerte"/>
                <w:rFonts w:ascii="Arial" w:eastAsia="Times New Roman" w:hAnsi="Arial" w:cs="Arial"/>
                <w:spacing w:val="12"/>
                <w:sz w:val="24"/>
                <w:szCs w:val="24"/>
              </w:rPr>
              <w:t>No.</w:t>
            </w:r>
            <w:r w:rsidR="003A096C" w:rsidRPr="003A096C">
              <w:rPr>
                <w:rFonts w:ascii="Arial" w:eastAsia="Times New Roman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 w:rsidRPr="003A096C">
              <w:rPr>
                <w:rStyle w:val="Fuerte"/>
                <w:rFonts w:ascii="Arial" w:eastAsia="Times New Roman" w:hAnsi="Arial" w:cs="Arial"/>
                <w:spacing w:val="12"/>
                <w:sz w:val="24"/>
                <w:szCs w:val="24"/>
              </w:rPr>
              <w:t>Escritura</w:t>
            </w:r>
          </w:p>
        </w:tc>
        <w:tc>
          <w:tcPr>
            <w:tcW w:w="630" w:type="dxa"/>
            <w:vAlign w:val="center"/>
            <w:hideMark/>
          </w:tcPr>
          <w:p w14:paraId="13446BE1" w14:textId="77777777" w:rsidR="009F20E0" w:rsidRPr="003A096C" w:rsidRDefault="009F20E0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1966500850"/>
              <w:rPr>
                <w:rFonts w:ascii="Arial" w:eastAsia="Times New Roman" w:hAnsi="Arial" w:cs="Arial"/>
                <w:b/>
                <w:bCs/>
                <w:spacing w:val="12"/>
                <w:sz w:val="24"/>
                <w:szCs w:val="24"/>
              </w:rPr>
            </w:pPr>
            <w:r w:rsidRPr="003A096C">
              <w:rPr>
                <w:rStyle w:val="Fuerte"/>
                <w:rFonts w:ascii="Arial" w:eastAsia="Times New Roman" w:hAnsi="Arial" w:cs="Arial"/>
                <w:spacing w:val="12"/>
                <w:sz w:val="24"/>
                <w:szCs w:val="24"/>
              </w:rPr>
              <w:t>Día</w:t>
            </w:r>
          </w:p>
        </w:tc>
        <w:tc>
          <w:tcPr>
            <w:tcW w:w="735" w:type="dxa"/>
            <w:vAlign w:val="center"/>
            <w:hideMark/>
          </w:tcPr>
          <w:p w14:paraId="42EB5F32" w14:textId="77777777" w:rsidR="009F20E0" w:rsidRPr="003A096C" w:rsidRDefault="009F20E0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1160578849"/>
              <w:rPr>
                <w:rFonts w:ascii="Arial" w:eastAsia="Times New Roman" w:hAnsi="Arial" w:cs="Arial"/>
                <w:b/>
                <w:bCs/>
                <w:spacing w:val="12"/>
                <w:sz w:val="24"/>
                <w:szCs w:val="24"/>
              </w:rPr>
            </w:pPr>
            <w:r w:rsidRPr="003A096C">
              <w:rPr>
                <w:rStyle w:val="Fuerte"/>
                <w:rFonts w:ascii="Arial" w:eastAsia="Times New Roman" w:hAnsi="Arial" w:cs="Arial"/>
                <w:spacing w:val="12"/>
                <w:sz w:val="24"/>
                <w:szCs w:val="24"/>
              </w:rPr>
              <w:t>Mes</w:t>
            </w:r>
          </w:p>
        </w:tc>
        <w:tc>
          <w:tcPr>
            <w:tcW w:w="825" w:type="dxa"/>
            <w:vAlign w:val="center"/>
            <w:hideMark/>
          </w:tcPr>
          <w:p w14:paraId="5AAFCD71" w14:textId="77777777" w:rsidR="009F20E0" w:rsidRPr="003A096C" w:rsidRDefault="009F20E0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1992909175"/>
              <w:rPr>
                <w:rFonts w:ascii="Arial" w:eastAsia="Times New Roman" w:hAnsi="Arial" w:cs="Arial"/>
                <w:b/>
                <w:bCs/>
                <w:spacing w:val="12"/>
                <w:sz w:val="24"/>
                <w:szCs w:val="24"/>
              </w:rPr>
            </w:pPr>
            <w:r w:rsidRPr="003A096C">
              <w:rPr>
                <w:rStyle w:val="Fuerte"/>
                <w:rFonts w:ascii="Arial" w:eastAsia="Times New Roman" w:hAnsi="Arial" w:cs="Arial"/>
                <w:spacing w:val="12"/>
                <w:sz w:val="24"/>
                <w:szCs w:val="24"/>
              </w:rPr>
              <w:t>Año</w:t>
            </w:r>
          </w:p>
        </w:tc>
        <w:tc>
          <w:tcPr>
            <w:tcW w:w="2895" w:type="dxa"/>
            <w:vAlign w:val="center"/>
            <w:hideMark/>
          </w:tcPr>
          <w:p w14:paraId="25693E72" w14:textId="53E19050" w:rsidR="009F20E0" w:rsidRPr="003A096C" w:rsidRDefault="009F20E0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652829683"/>
              <w:rPr>
                <w:rFonts w:ascii="Arial" w:eastAsia="Times New Roman" w:hAnsi="Arial" w:cs="Arial"/>
                <w:b/>
                <w:bCs/>
                <w:spacing w:val="12"/>
                <w:sz w:val="24"/>
                <w:szCs w:val="24"/>
              </w:rPr>
            </w:pPr>
            <w:r w:rsidRPr="003A096C">
              <w:rPr>
                <w:rStyle w:val="Fuerte"/>
                <w:rFonts w:ascii="Arial" w:eastAsia="Times New Roman" w:hAnsi="Arial" w:cs="Arial"/>
                <w:spacing w:val="12"/>
                <w:sz w:val="24"/>
                <w:szCs w:val="24"/>
              </w:rPr>
              <w:t>Notaría</w:t>
            </w:r>
            <w:r w:rsidR="003A096C" w:rsidRPr="003A096C">
              <w:rPr>
                <w:rFonts w:ascii="Arial" w:eastAsia="Times New Roman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 w:rsidRPr="003A096C">
              <w:rPr>
                <w:rStyle w:val="Fuerte"/>
                <w:rFonts w:ascii="Arial" w:eastAsia="Times New Roman" w:hAnsi="Arial" w:cs="Arial"/>
                <w:spacing w:val="12"/>
                <w:sz w:val="24"/>
                <w:szCs w:val="24"/>
              </w:rPr>
              <w:t>de</w:t>
            </w:r>
            <w:r w:rsidR="003A096C" w:rsidRPr="003A096C">
              <w:rPr>
                <w:rFonts w:ascii="Arial" w:eastAsia="Times New Roman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 w:rsidRPr="003A096C">
              <w:rPr>
                <w:rStyle w:val="Fuerte"/>
                <w:rFonts w:ascii="Arial" w:eastAsia="Times New Roman" w:hAnsi="Arial" w:cs="Arial"/>
                <w:spacing w:val="12"/>
                <w:sz w:val="24"/>
                <w:szCs w:val="24"/>
              </w:rPr>
              <w:t>Origen</w:t>
            </w:r>
          </w:p>
        </w:tc>
        <w:tc>
          <w:tcPr>
            <w:tcW w:w="1680" w:type="dxa"/>
            <w:vAlign w:val="center"/>
            <w:hideMark/>
          </w:tcPr>
          <w:p w14:paraId="518D5F73" w14:textId="77777777" w:rsidR="009F20E0" w:rsidRPr="003A096C" w:rsidRDefault="009F20E0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408118338"/>
              <w:rPr>
                <w:rFonts w:ascii="Arial" w:eastAsia="Times New Roman" w:hAnsi="Arial" w:cs="Arial"/>
                <w:b/>
                <w:bCs/>
                <w:spacing w:val="12"/>
                <w:sz w:val="24"/>
                <w:szCs w:val="24"/>
              </w:rPr>
            </w:pPr>
            <w:r w:rsidRPr="003A096C">
              <w:rPr>
                <w:rStyle w:val="Fuerte"/>
                <w:rFonts w:ascii="Arial" w:eastAsia="Times New Roman" w:hAnsi="Arial" w:cs="Arial"/>
                <w:spacing w:val="12"/>
                <w:sz w:val="24"/>
                <w:szCs w:val="24"/>
              </w:rPr>
              <w:t>Ciudad</w:t>
            </w:r>
          </w:p>
        </w:tc>
      </w:tr>
      <w:tr w:rsidR="003A096C" w:rsidRPr="003A096C" w14:paraId="72368D06" w14:textId="77777777">
        <w:trPr>
          <w:divId w:val="1640039684"/>
          <w:tblCellSpacing w:w="15" w:type="dxa"/>
        </w:trPr>
        <w:tc>
          <w:tcPr>
            <w:tcW w:w="2025" w:type="dxa"/>
            <w:vAlign w:val="center"/>
            <w:hideMark/>
          </w:tcPr>
          <w:p w14:paraId="33EB3BBA" w14:textId="4B4755CC" w:rsidR="009F20E0" w:rsidRPr="002810B6" w:rsidRDefault="003A096C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1661427127"/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</w:pPr>
            <w:r w:rsidRPr="002810B6">
              <w:rPr>
                <w:rStyle w:val="Fuerte"/>
                <w:rFonts w:ascii="Arial" w:eastAsia="Times New Roman" w:hAnsi="Arial" w:cs="Arial"/>
                <w:color w:val="EE0000"/>
                <w:spacing w:val="12"/>
                <w:sz w:val="24"/>
                <w:szCs w:val="24"/>
              </w:rPr>
              <w:t xml:space="preserve">  </w:t>
            </w:r>
            <w:r w:rsidRPr="002810B6"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  <w:t xml:space="preserve">   </w:t>
            </w:r>
            <w:r w:rsidR="002810B6" w:rsidRPr="002810B6">
              <w:rPr>
                <w:rStyle w:val="Fuerte"/>
                <w:rFonts w:ascii="Arial" w:eastAsia="Times New Roman" w:hAnsi="Arial" w:cs="Arial"/>
                <w:color w:val="EE0000"/>
                <w:spacing w:val="12"/>
                <w:sz w:val="24"/>
                <w:szCs w:val="24"/>
              </w:rPr>
              <w:t>{numero_escritura_hipoteca_corto}</w:t>
            </w:r>
            <w:r w:rsidRPr="002810B6"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  <w:t xml:space="preserve">  </w:t>
            </w:r>
            <w:r w:rsidRPr="002810B6">
              <w:rPr>
                <w:rStyle w:val="Fuerte"/>
                <w:rFonts w:ascii="Arial" w:eastAsia="Times New Roman" w:hAnsi="Arial" w:cs="Arial"/>
                <w:color w:val="EE0000"/>
                <w:spacing w:val="12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  <w:vAlign w:val="center"/>
            <w:hideMark/>
          </w:tcPr>
          <w:p w14:paraId="625F22DD" w14:textId="6A6FC645" w:rsidR="009F20E0" w:rsidRPr="002810B6" w:rsidRDefault="003A096C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1573813674"/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</w:pPr>
            <w:r w:rsidRPr="002810B6"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  <w:t xml:space="preserve"> </w:t>
            </w:r>
            <w:r w:rsidR="002810B6" w:rsidRPr="002810B6"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  <w:t>X</w:t>
            </w:r>
            <w:r w:rsidR="002810B6" w:rsidRPr="002810B6">
              <w:rPr>
                <w:color w:val="EE0000"/>
              </w:rPr>
              <w:t>X</w:t>
            </w:r>
            <w:r w:rsidRPr="002810B6"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  <w:t xml:space="preserve">      </w:t>
            </w:r>
          </w:p>
        </w:tc>
        <w:tc>
          <w:tcPr>
            <w:tcW w:w="735" w:type="dxa"/>
            <w:vAlign w:val="center"/>
            <w:hideMark/>
          </w:tcPr>
          <w:p w14:paraId="76C95F62" w14:textId="69B69208" w:rsidR="009F20E0" w:rsidRPr="002810B6" w:rsidRDefault="002810B6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2134052271"/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</w:pPr>
            <w:r w:rsidRPr="002810B6"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  <w:t>X</w:t>
            </w:r>
            <w:r w:rsidRPr="002810B6">
              <w:rPr>
                <w:color w:val="EE0000"/>
              </w:rPr>
              <w:t>X</w:t>
            </w:r>
          </w:p>
        </w:tc>
        <w:tc>
          <w:tcPr>
            <w:tcW w:w="825" w:type="dxa"/>
            <w:vAlign w:val="center"/>
            <w:hideMark/>
          </w:tcPr>
          <w:p w14:paraId="265D3068" w14:textId="30358984" w:rsidR="009F20E0" w:rsidRPr="002810B6" w:rsidRDefault="002810B6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208957076"/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</w:pPr>
            <w:r w:rsidRPr="002810B6"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  <w:t>X</w:t>
            </w:r>
            <w:r w:rsidRPr="002810B6">
              <w:rPr>
                <w:color w:val="EE0000"/>
              </w:rPr>
              <w:t>{fecha_escritura_hipoteca_ano}</w:t>
            </w:r>
          </w:p>
        </w:tc>
        <w:tc>
          <w:tcPr>
            <w:tcW w:w="2895" w:type="dxa"/>
            <w:vAlign w:val="center"/>
            <w:hideMark/>
          </w:tcPr>
          <w:p w14:paraId="6016DEB8" w14:textId="08A27064" w:rsidR="009F20E0" w:rsidRPr="002810B6" w:rsidRDefault="003A096C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1182085376"/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</w:pPr>
            <w:r w:rsidRPr="002810B6"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  <w:t xml:space="preserve">                </w:t>
            </w:r>
            <w:r w:rsidR="002810B6" w:rsidRPr="002810B6"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  <w:t>X</w:t>
            </w:r>
            <w:r w:rsidR="002810B6" w:rsidRPr="002810B6">
              <w:rPr>
                <w:color w:val="EE0000"/>
              </w:rPr>
              <w:t>X</w:t>
            </w:r>
          </w:p>
        </w:tc>
        <w:tc>
          <w:tcPr>
            <w:tcW w:w="1680" w:type="dxa"/>
            <w:vAlign w:val="center"/>
            <w:hideMark/>
          </w:tcPr>
          <w:p w14:paraId="686B29FC" w14:textId="56C85815" w:rsidR="009F20E0" w:rsidRPr="002810B6" w:rsidRDefault="002810B6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1521429284"/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</w:pPr>
            <w:r w:rsidRPr="002810B6">
              <w:rPr>
                <w:rStyle w:val="Fuerte"/>
                <w:rFonts w:ascii="Arial" w:eastAsia="Times New Roman" w:hAnsi="Arial" w:cs="Arial"/>
                <w:color w:val="EE0000"/>
                <w:spacing w:val="12"/>
                <w:sz w:val="24"/>
                <w:szCs w:val="24"/>
              </w:rPr>
              <w:t>{ciudad_hipoteca_corto}</w:t>
            </w:r>
          </w:p>
        </w:tc>
      </w:tr>
    </w:tbl>
    <w:p w14:paraId="31CD0F46" w14:textId="447F114A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582061663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NATURALEZA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JURIDICA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ACTO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VALOR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ACTO</w:t>
      </w:r>
    </w:p>
    <w:p w14:paraId="22CFC015" w14:textId="65487E27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234781065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ESPECIFICACIÓN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PESOS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17089C54" w14:textId="1BBD7143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823424114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spacing w:val="12"/>
          <w:sz w:val="24"/>
          <w:szCs w:val="24"/>
        </w:rPr>
        <w:t>(0843)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CANCELACIÓN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POR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VOLUNTAD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PARTES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(HIPOTECA)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ab/>
        <w:t xml:space="preserve">    -----------------------------------------------------------------------------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$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{valor_acto}</w:t>
      </w:r>
    </w:p>
    <w:p w14:paraId="40620CEB" w14:textId="59956963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719790010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PERSONAS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INTERVIENEN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ACTO: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IDENTIFICACIÓN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0C967B60" w14:textId="0CCF0B96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133711521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  <w:u w:val="single"/>
        </w:rPr>
        <w:t>ACREEDOR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: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ab/>
      </w:r>
    </w:p>
    <w:p w14:paraId="0407C9DA" w14:textId="5358E64E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796173314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BANCO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DAVIVIENDA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S.A.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-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NIT: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860.034.313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-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7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39D7579C" w14:textId="1F40FF52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992589296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  <w:u w:val="single"/>
        </w:rPr>
        <w:t>DEUDOR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A: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1548C3FB" w14:textId="7703E302" w:rsidR="009F20E0" w:rsidRPr="003A096C" w:rsidRDefault="002810B6" w:rsidP="003A096C">
      <w:pPr>
        <w:widowControl w:val="0"/>
        <w:tabs>
          <w:tab w:val="right" w:leader="hyphen" w:pos="8957"/>
        </w:tabs>
        <w:spacing w:line="400" w:lineRule="exact"/>
        <w:jc w:val="both"/>
        <w:divId w:val="980501037"/>
        <w:rPr>
          <w:rFonts w:ascii="Arial" w:eastAsia="Times New Roman" w:hAnsi="Arial" w:cs="Arial"/>
          <w:spacing w:val="12"/>
          <w:sz w:val="24"/>
          <w:szCs w:val="24"/>
        </w:rPr>
      </w:pPr>
      <w:r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{deudor_nombre}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mayor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edad,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identificada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Cédula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spellStart"/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Ciudadania</w:t>
      </w:r>
      <w:proofErr w:type="spell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número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{deudor_identificacion}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23933287" w14:textId="45D76792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781147238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ciudad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Bogotá,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Distrito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Capital,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Departamento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Cundinamarca,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República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Colombia,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spellStart"/>
      <w:r w:rsidR="00F013A9">
        <w:rPr>
          <w:rFonts w:ascii="Arial" w:eastAsia="Times New Roman" w:hAnsi="Arial" w:cs="Arial"/>
          <w:spacing w:val="12"/>
          <w:sz w:val="24"/>
          <w:szCs w:val="24"/>
        </w:rPr>
        <w:t>xxxxxxxxx</w:t>
      </w:r>
      <w:proofErr w:type="spellEnd"/>
      <w:r w:rsidR="00F013A9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(</w:t>
      </w:r>
      <w:proofErr w:type="spellStart"/>
      <w:r w:rsidR="00F013A9">
        <w:rPr>
          <w:rFonts w:ascii="Arial" w:eastAsia="Times New Roman" w:hAnsi="Arial" w:cs="Arial"/>
          <w:spacing w:val="12"/>
          <w:sz w:val="24"/>
          <w:szCs w:val="24"/>
        </w:rPr>
        <w:t>xxx</w:t>
      </w:r>
      <w:proofErr w:type="spellEnd"/>
      <w:r w:rsidRPr="003A096C">
        <w:rPr>
          <w:rFonts w:ascii="Arial" w:eastAsia="Times New Roman" w:hAnsi="Arial" w:cs="Arial"/>
          <w:spacing w:val="12"/>
          <w:sz w:val="24"/>
          <w:szCs w:val="24"/>
        </w:rPr>
        <w:t>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spellStart"/>
      <w:r w:rsidR="00F013A9">
        <w:rPr>
          <w:rFonts w:ascii="Arial" w:eastAsia="Times New Roman" w:hAnsi="Arial" w:cs="Arial"/>
          <w:spacing w:val="12"/>
          <w:sz w:val="24"/>
          <w:szCs w:val="24"/>
        </w:rPr>
        <w:t>xxxxxxxxx</w:t>
      </w:r>
      <w:proofErr w:type="spell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spellStart"/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proofErr w:type="spell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spellStart"/>
      <w:proofErr w:type="gramStart"/>
      <w:r w:rsidR="00F013A9">
        <w:rPr>
          <w:rFonts w:ascii="Arial" w:eastAsia="Times New Roman" w:hAnsi="Arial" w:cs="Arial"/>
          <w:spacing w:val="12"/>
          <w:sz w:val="24"/>
          <w:szCs w:val="24"/>
        </w:rPr>
        <w:t>xxxxxxxxxxxxxxxx</w:t>
      </w:r>
      <w:proofErr w:type="spellEnd"/>
      <w:r w:rsidR="00F013A9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ante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mí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{notario_nombre}</w:t>
      </w:r>
      <w:r w:rsidR="003A096C" w:rsidRPr="003A096C">
        <w:rPr>
          <w:rFonts w:ascii="Arial" w:eastAsia="Arial" w:hAnsi="Arial" w:cs="Arial"/>
          <w:b/>
          <w:bCs/>
          <w:spacing w:val="14"/>
          <w:w w:val="104"/>
          <w:sz w:val="24"/>
          <w:szCs w:val="24"/>
        </w:rPr>
        <w:t xml:space="preserve">, NOTARIA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{notaria_emisora_numero}</w:t>
      </w:r>
      <w:r w:rsidR="003A096C" w:rsidRPr="003A096C">
        <w:rPr>
          <w:rFonts w:ascii="Arial" w:eastAsia="Arial" w:hAnsi="Arial" w:cs="Arial"/>
          <w:b/>
          <w:bCs/>
          <w:spacing w:val="14"/>
          <w:w w:val="104"/>
          <w:sz w:val="24"/>
          <w:szCs w:val="24"/>
        </w:rPr>
        <w:t xml:space="preserve"> (</w:t>
      </w:r>
      <w:r w:rsidR="003A096C" w:rsidRPr="00F013A9">
        <w:rPr>
          <w:rFonts w:ascii="Arial" w:eastAsia="Arial" w:hAnsi="Arial" w:cs="Arial"/>
          <w:b/>
          <w:bCs/>
          <w:spacing w:val="14"/>
          <w:w w:val="104"/>
          <w:sz w:val="24"/>
          <w:szCs w:val="24"/>
          <w:highlight w:val="cyan"/>
        </w:rPr>
        <w:t>ENCARGADA) DEL CIRCULO DE BOGOTÁ D.C. nombrada mediante resolución</w:t>
      </w:r>
      <w:r w:rsidR="002810B6" w:rsidRPr="00F013A9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  <w:highlight w:val="cyan"/>
        </w:rPr>
        <w:t xml:space="preserve"> </w:t>
      </w:r>
      <w:proofErr w:type="gramStart"/>
      <w:r w:rsidR="002810B6" w:rsidRPr="00F013A9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  <w:highlight w:val="cyan"/>
        </w:rPr>
        <w:t>{notaria_resolucion}</w:t>
      </w:r>
      <w:r w:rsidR="002810B6" w:rsidRPr="00F013A9">
        <w:rPr>
          <w:rFonts w:ascii="Arial" w:eastAsia="Arial" w:hAnsi="Arial" w:cs="Arial"/>
          <w:b/>
          <w:bCs/>
          <w:spacing w:val="14"/>
          <w:w w:val="104"/>
          <w:sz w:val="24"/>
          <w:szCs w:val="24"/>
          <w:highlight w:val="cyan"/>
        </w:rPr>
        <w:t xml:space="preserve">  de</w:t>
      </w:r>
      <w:proofErr w:type="gramEnd"/>
      <w:r w:rsidR="002810B6" w:rsidRPr="00F013A9">
        <w:rPr>
          <w:rFonts w:ascii="Arial" w:eastAsia="Arial" w:hAnsi="Arial" w:cs="Arial"/>
          <w:b/>
          <w:bCs/>
          <w:spacing w:val="14"/>
          <w:w w:val="104"/>
          <w:sz w:val="24"/>
          <w:szCs w:val="24"/>
          <w:highlight w:val="cyan"/>
        </w:rPr>
        <w:t xml:space="preserve"> </w:t>
      </w:r>
      <w:r w:rsidR="003A096C" w:rsidRPr="00F013A9">
        <w:rPr>
          <w:rFonts w:ascii="Arial" w:eastAsia="Arial" w:hAnsi="Arial" w:cs="Arial"/>
          <w:b/>
          <w:bCs/>
          <w:spacing w:val="14"/>
          <w:w w:val="104"/>
          <w:sz w:val="24"/>
          <w:szCs w:val="24"/>
          <w:highlight w:val="cyan"/>
        </w:rPr>
        <w:t xml:space="preserve">fecha </w:t>
      </w:r>
      <w:r w:rsidR="002810B6" w:rsidRPr="00F013A9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  <w:highlight w:val="cyan"/>
        </w:rPr>
        <w:t>{notaria_fecha_resolucion}</w:t>
      </w:r>
      <w:r w:rsidR="002810B6" w:rsidRPr="00F013A9">
        <w:rPr>
          <w:rFonts w:ascii="Arial" w:eastAsia="Arial" w:hAnsi="Arial" w:cs="Arial"/>
          <w:b/>
          <w:bCs/>
          <w:spacing w:val="14"/>
          <w:w w:val="104"/>
          <w:sz w:val="24"/>
          <w:szCs w:val="24"/>
          <w:highlight w:val="cyan"/>
        </w:rPr>
        <w:t xml:space="preserve"> </w:t>
      </w:r>
      <w:r w:rsidR="003A096C" w:rsidRPr="00F013A9">
        <w:rPr>
          <w:rFonts w:ascii="Arial" w:eastAsia="Arial" w:hAnsi="Arial" w:cs="Arial"/>
          <w:b/>
          <w:bCs/>
          <w:spacing w:val="14"/>
          <w:w w:val="104"/>
          <w:sz w:val="24"/>
          <w:szCs w:val="24"/>
          <w:highlight w:val="cyan"/>
        </w:rPr>
        <w:t xml:space="preserve">expedida por la Superintendencia de </w:t>
      </w:r>
      <w:r w:rsidR="003A096C" w:rsidRPr="00F013A9">
        <w:rPr>
          <w:rFonts w:ascii="Arial" w:eastAsia="Arial" w:hAnsi="Arial" w:cs="Arial"/>
          <w:b/>
          <w:bCs/>
          <w:spacing w:val="14"/>
          <w:w w:val="104"/>
          <w:sz w:val="24"/>
          <w:szCs w:val="24"/>
          <w:highlight w:val="cyan"/>
        </w:rPr>
        <w:lastRenderedPageBreak/>
        <w:t>Notariado y Registro,</w:t>
      </w:r>
      <w:r w:rsidR="003A096C" w:rsidRPr="003A096C">
        <w:rPr>
          <w:rFonts w:ascii="Arial" w:eastAsia="Arial" w:hAnsi="Arial" w:cs="Arial"/>
          <w:b/>
          <w:bCs/>
          <w:spacing w:val="14"/>
          <w:w w:val="104"/>
          <w:sz w:val="24"/>
          <w:szCs w:val="24"/>
        </w:rPr>
        <w:t xml:space="preserve"> se otorgó la escritura pública que se consigna en los siguientes términos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61061D50" w14:textId="68F04542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477453968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COMPARECIÓ: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{apoderado_nombre}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quien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dijo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ser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varón,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colombiano,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mayor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edad,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domiciliado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residente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Bogotá,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identificado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cédula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ciudadanía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gramStart"/>
      <w:r w:rsidRPr="003A096C">
        <w:rPr>
          <w:rFonts w:ascii="Arial" w:eastAsia="Times New Roman" w:hAnsi="Arial" w:cs="Arial"/>
          <w:spacing w:val="12"/>
          <w:sz w:val="24"/>
          <w:szCs w:val="24"/>
        </w:rPr>
        <w:t>número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{apoderado_cedula}</w:t>
      </w:r>
      <w:proofErr w:type="gramEnd"/>
      <w:r w:rsidRPr="003A096C">
        <w:rPr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manifestó: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ab/>
      </w:r>
    </w:p>
    <w:p w14:paraId="429F6FB6" w14:textId="0C8786E6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772318100"/>
        <w:rPr>
          <w:rFonts w:ascii="Arial" w:eastAsia="Times New Roman" w:hAnsi="Arial" w:cs="Arial"/>
          <w:spacing w:val="12"/>
          <w:sz w:val="24"/>
          <w:szCs w:val="24"/>
        </w:rPr>
      </w:pPr>
      <w:proofErr w:type="gramStart"/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PRIMERO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.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>-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su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calidad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APODERADO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GENERAL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BANCO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DAVIVIENDA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S.A.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NIT: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860.034.313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-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7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establecimiento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Bancario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domicilio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principal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ciudad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Bogotá.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virtud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poder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general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spellStart"/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proofErr w:type="spell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otorgado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mediante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pública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número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{apoderado_escritura}</w:t>
      </w:r>
      <w:r w:rsidR="002810B6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(</w:t>
      </w:r>
      <w:proofErr w:type="spellStart"/>
      <w:r w:rsidR="002810B6">
        <w:rPr>
          <w:rStyle w:val="Fuerte"/>
          <w:rFonts w:ascii="Arial" w:eastAsia="Times New Roman" w:hAnsi="Arial" w:cs="Arial"/>
          <w:spacing w:val="12"/>
          <w:sz w:val="24"/>
          <w:szCs w:val="24"/>
        </w:rPr>
        <w:t>xxxx</w:t>
      </w:r>
      <w:proofErr w:type="spellEnd"/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)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{apoderado_dia}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(</w:t>
      </w:r>
      <w:proofErr w:type="spellStart"/>
      <w:r w:rsidR="002810B6">
        <w:rPr>
          <w:rStyle w:val="Fuerte"/>
          <w:rFonts w:ascii="Arial" w:eastAsia="Times New Roman" w:hAnsi="Arial" w:cs="Arial"/>
          <w:spacing w:val="12"/>
          <w:sz w:val="24"/>
          <w:szCs w:val="24"/>
        </w:rPr>
        <w:t>xx</w:t>
      </w:r>
      <w:proofErr w:type="spellEnd"/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)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{apoderado_mes}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="002810B6" w:rsidRPr="002810B6">
        <w:rPr>
          <w:rFonts w:ascii="Arial" w:eastAsia="Times New Roman" w:hAnsi="Arial" w:cs="Arial"/>
          <w:b/>
          <w:bCs/>
          <w:color w:val="EE0000"/>
          <w:spacing w:val="12"/>
          <w:sz w:val="24"/>
          <w:szCs w:val="24"/>
        </w:rPr>
        <w:t>{apoderado_ano}</w:t>
      </w:r>
      <w:r w:rsidR="002810B6" w:rsidRPr="002810B6">
        <w:rPr>
          <w:rFonts w:ascii="Arial" w:eastAsia="Times New Roman" w:hAnsi="Arial" w:cs="Arial"/>
          <w:b/>
          <w:bCs/>
          <w:color w:val="EE0000"/>
          <w:spacing w:val="12"/>
          <w:sz w:val="24"/>
          <w:szCs w:val="24"/>
        </w:rPr>
        <w:t xml:space="preserve"> </w:t>
      </w:r>
      <w:r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(</w:t>
      </w:r>
      <w:proofErr w:type="spellStart"/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xxx</w:t>
      </w:r>
      <w:proofErr w:type="spellEnd"/>
      <w:r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)</w:t>
      </w:r>
      <w:r w:rsidR="003A096C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otorgada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notaría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{apoderado_notaria_poder}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(</w:t>
      </w:r>
      <w:proofErr w:type="spellStart"/>
      <w:r w:rsidR="002810B6">
        <w:rPr>
          <w:rFonts w:ascii="Arial" w:eastAsia="Times New Roman" w:hAnsi="Arial" w:cs="Arial"/>
          <w:spacing w:val="12"/>
          <w:sz w:val="24"/>
          <w:szCs w:val="24"/>
        </w:rPr>
        <w:t>xx</w:t>
      </w:r>
      <w:proofErr w:type="spellEnd"/>
      <w:r w:rsidRPr="003A096C">
        <w:rPr>
          <w:rFonts w:ascii="Arial" w:eastAsia="Times New Roman" w:hAnsi="Arial" w:cs="Arial"/>
          <w:spacing w:val="12"/>
          <w:sz w:val="24"/>
          <w:szCs w:val="24"/>
        </w:rPr>
        <w:t>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spellStart"/>
      <w:r w:rsidR="002810B6">
        <w:rPr>
          <w:rFonts w:ascii="Arial" w:eastAsia="Times New Roman" w:hAnsi="Arial" w:cs="Arial"/>
          <w:spacing w:val="12"/>
          <w:sz w:val="24"/>
          <w:szCs w:val="24"/>
        </w:rPr>
        <w:t>xxxxxxx</w:t>
      </w:r>
      <w:proofErr w:type="spellEnd"/>
      <w:r w:rsidRPr="003A096C">
        <w:rPr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documento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cuya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copia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presenta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para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su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protocolización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instrumento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público.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798D774D" w14:textId="1738A90D" w:rsidR="009F20E0" w:rsidRPr="003A096C" w:rsidRDefault="009F20E0" w:rsidP="00F013A9">
      <w:pPr>
        <w:widowControl w:val="0"/>
        <w:tabs>
          <w:tab w:val="right" w:leader="hyphen" w:pos="8957"/>
        </w:tabs>
        <w:spacing w:line="400" w:lineRule="exact"/>
        <w:jc w:val="both"/>
        <w:divId w:val="1710446150"/>
        <w:rPr>
          <w:rFonts w:ascii="Arial" w:eastAsia="Times New Roman" w:hAnsi="Arial" w:cs="Arial"/>
          <w:spacing w:val="12"/>
          <w:sz w:val="24"/>
          <w:szCs w:val="24"/>
        </w:rPr>
      </w:pPr>
      <w:proofErr w:type="gramStart"/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SEGUNDO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>-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mediante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pública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número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{numero_escritura_hipoteca}</w:t>
      </w:r>
      <w:r w:rsid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FECHA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{fecha_escritura_hipoteca}</w:t>
      </w:r>
      <w:r w:rsid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{fecha_escritura_hipoteca_cont}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OTORGADA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NOTARIA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{notaria_hipoteca}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{ciudad_hipoteca}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registrada(s)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bajo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</w:t>
      </w:r>
      <w:proofErr w:type="gramStart"/>
      <w:r w:rsidRPr="003A096C">
        <w:rPr>
          <w:rFonts w:ascii="Arial" w:eastAsia="Times New Roman" w:hAnsi="Arial" w:cs="Arial"/>
          <w:spacing w:val="12"/>
          <w:sz w:val="24"/>
          <w:szCs w:val="24"/>
        </w:rPr>
        <w:t>folio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matrícula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número  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{matricula_inmobiliaria}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oficina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Registro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Instrumentos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Públicos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{ciudad_inmueble}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señora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: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</w:t>
      </w:r>
      <w:proofErr w:type="spellStart"/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{deudor_nombre}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identificada</w:t>
      </w:r>
      <w:proofErr w:type="spell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Cédula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gramStart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Ciudadanía 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número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{deudor_identificacion}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constituyó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HIPOTECA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CON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CUANTIA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INDETERMINADA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favor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BANCO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DAVIVIENDA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S.A.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NIT.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860.034.313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-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7,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sobre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siguiente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inmueble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{descripcion_inmueble}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ubicado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{direccion_inmueble}</w:t>
      </w:r>
      <w:r w:rsidR="002810B6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(DIRECCION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CATASTRAL)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CIUDAD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Y/O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MUNICIPIO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{ciudad_inmueble}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cuyos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linderos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demás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especificaciones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encuentran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determinados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antes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mencionada.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4326AB2D" w14:textId="11F0C52C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764299590"/>
        <w:rPr>
          <w:rFonts w:ascii="Arial" w:eastAsia="Times New Roman" w:hAnsi="Arial" w:cs="Arial"/>
          <w:spacing w:val="12"/>
          <w:sz w:val="24"/>
          <w:szCs w:val="24"/>
        </w:rPr>
      </w:pPr>
      <w:proofErr w:type="gramStart"/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TERCERO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>-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gramStart"/>
      <w:r w:rsidRPr="003A096C">
        <w:rPr>
          <w:rFonts w:ascii="Arial" w:eastAsia="Times New Roman" w:hAnsi="Arial" w:cs="Arial"/>
          <w:spacing w:val="12"/>
          <w:sz w:val="24"/>
          <w:szCs w:val="24"/>
        </w:rPr>
        <w:t>señora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hipotecante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su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calidad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expresada,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ha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pagado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BANCO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DAVIVIENDA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S.A.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suma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gramStart"/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{valor_hipoteca_letras}</w:t>
      </w:r>
      <w:proofErr w:type="gramEnd"/>
      <w:r w:rsidR="002810B6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($</w:t>
      </w:r>
      <w:proofErr w:type="gramStart"/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{valor_hipoteca_numeros}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moneda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legal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colombiana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permite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cancelar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totalmente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hipoteca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contenida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antes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mencionada.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3D81ADE5" w14:textId="760D4A24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861313883"/>
        <w:rPr>
          <w:rFonts w:ascii="Arial" w:eastAsia="Times New Roman" w:hAnsi="Arial" w:cs="Arial"/>
          <w:spacing w:val="12"/>
          <w:sz w:val="24"/>
          <w:szCs w:val="24"/>
        </w:rPr>
      </w:pPr>
      <w:proofErr w:type="gramStart"/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CUARTO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>-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gramStart"/>
      <w:r w:rsidRPr="003A096C">
        <w:rPr>
          <w:rFonts w:ascii="Arial" w:eastAsia="Times New Roman" w:hAnsi="Arial" w:cs="Arial"/>
          <w:spacing w:val="12"/>
          <w:sz w:val="24"/>
          <w:szCs w:val="24"/>
        </w:rPr>
        <w:t>consecuencia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inmueble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descrito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numeral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primero,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queda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libre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gravamen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hipotecario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demás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estipulaciones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favor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BANCO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DAVIVIENDAS.A.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aparecen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contenidas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lastRenderedPageBreak/>
        <w:t>antes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mencionada.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046C7666" w14:textId="6C0F7E0B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47149142"/>
        <w:rPr>
          <w:rFonts w:ascii="Arial" w:eastAsia="Times New Roman" w:hAnsi="Arial" w:cs="Arial"/>
          <w:spacing w:val="12"/>
          <w:sz w:val="24"/>
          <w:szCs w:val="24"/>
        </w:rPr>
      </w:pPr>
      <w:proofErr w:type="gramStart"/>
      <w:r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QUINTO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.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-</w:t>
      </w:r>
      <w:proofErr w:type="gramEnd"/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Para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proofErr w:type="gramStart"/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efectos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de</w:t>
      </w:r>
      <w:proofErr w:type="gramEnd"/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la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liquidación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de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los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derechos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proofErr w:type="gramStart"/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notariales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y</w:t>
      </w:r>
      <w:proofErr w:type="gramEnd"/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gastos de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registro,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conforme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lo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establece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el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art.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23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de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la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ley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546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de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1999,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la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presente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cancelación de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gravamen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hipotecario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de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crédito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para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vivienda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es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considerada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acto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sin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cuantía.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ab/>
      </w:r>
    </w:p>
    <w:p w14:paraId="5006DB21" w14:textId="62DDAAA7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-----------------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HASTA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AQUI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MINUTA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PRESENTADA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3211640B" w14:textId="63F37583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981663908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ADVERTENCIA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PARA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TODOS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LOS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COMPARECIENTES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EXTIENDAN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OTORGUEN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INSTRUMENTOS,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SEGÚN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ART.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34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C.N,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LEY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190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1995,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LEY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333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1996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LEY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365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1997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comparecientes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bajo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gravedad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juramento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manifiestan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clara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expresamente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todos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dineros,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bienes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muebles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inmuebles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contenidos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instrumento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fueron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adquiridos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por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medios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actividades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lícitas.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Así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como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dinero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efectúa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pago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gastos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notariales.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6037D8C7" w14:textId="5B264941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686250279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ADVERTÍ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otorgante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sobre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formalidad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registro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certificado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oficina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correspondiente,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dentro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término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perentorio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(2)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meses,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contados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partir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fecha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otorgamiento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Cancelación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y/o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Liberación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Hipoteca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indiqué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su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incumplimiento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causará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intereses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moratorios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por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fracción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retardo.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(Artículo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35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decreto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ley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960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1.970).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598441E1" w14:textId="1BA8734C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185173529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ADVIRTIÓ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(a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los)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otorgante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(s)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esta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obligación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tiene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(n)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leer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totalidad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su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texto,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fin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verificar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exactitud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todos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datos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consignados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fin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aclarar,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modificar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corregir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le(s)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pareciere;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firma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misma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demuestra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su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aprobación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total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texto.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41E02AAE" w14:textId="0BC11C37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1643340936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SE ADVIERTE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igualmente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necesidad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diligenciar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los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espacios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blanco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correspondientes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información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personal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trabajo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consignado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espacio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destinado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para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firma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los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suscriptores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instrumento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público,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objeto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confrontar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información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solicitada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contenido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escritura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previo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autorización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misma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.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consecuencia,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spellStart"/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notaria</w:t>
      </w:r>
      <w:proofErr w:type="spellEnd"/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no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asume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ninguna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responsabilidad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por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error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inexactitudes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establecidas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posterioridad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firma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(los)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otorgante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(s)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notario.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tal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caso,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existencia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estos,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deben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ser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corregidos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mediante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otorgamiento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una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nueva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escritura,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suscrita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por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(los)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intervino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(</w:t>
      </w:r>
      <w:proofErr w:type="spellStart"/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eron</w:t>
      </w:r>
      <w:proofErr w:type="spellEnd"/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)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inicial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lastRenderedPageBreak/>
        <w:t>sufragada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por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(ellos)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mismo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(s).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(Artículo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102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decreto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ley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960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1.970).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ab/>
      </w:r>
    </w:p>
    <w:p w14:paraId="4FD23C29" w14:textId="0A641212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854421059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ADVERTI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COMPARECIENTES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FORMALIDAD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REGISTRO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ESTA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ESCRITURA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FUE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ELABORADA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LAS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HOJAS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PAPEL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SELLADO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NOTARIAL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NUMEROS:</w:t>
      </w:r>
    </w:p>
    <w:p w14:paraId="4F5AE0C3" w14:textId="24A3DFAA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804032941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Suscrito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Notario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treinta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dos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(32)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uso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atribuciones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contempladas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Artículo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doce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(12)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Decreto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mil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ciento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cuarenta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ocho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(2148)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mil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novecientos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ochenta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tres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(1983)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virtud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{apoderado_nombre}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APODERADO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GENERAL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tiene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registrada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su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firma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esta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Notaría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AUTORIZA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presente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instrumento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sea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suscrito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por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persona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fuera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recinto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notarial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oficinas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entidad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representa.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ab/>
      </w:r>
    </w:p>
    <w:p w14:paraId="6C6D79F2" w14:textId="4753A950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289944129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CUAL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FUE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LEÍDA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LEGAL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FORMA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FUE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APROBADA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FIRMADA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POR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COMPARECIENTE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COMO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APARECE.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3EEC2257" w14:textId="0C8370DD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968389379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RETENCIÓN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FUENTE.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ARTÍCULOS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20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64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LEY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0075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1986.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$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EXENTO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03EE2CF7" w14:textId="48087044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887036698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DERECHOS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NOTARIALES: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  <w:t>$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{derechos_notariales}</w:t>
      </w:r>
    </w:p>
    <w:p w14:paraId="633FAC89" w14:textId="54FEE55D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468737171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SUPERINTENDENCIA:</w:t>
      </w:r>
      <w:proofErr w:type="gramStart"/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  <w:t xml:space="preserve">  $</w:t>
      </w:r>
      <w:proofErr w:type="gramEnd"/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{superintendencia}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  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1CCAF570" w14:textId="3752767C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598050789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FONDO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NACIONAL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NOTARIADO:</w:t>
      </w:r>
      <w:proofErr w:type="gramStart"/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  <w:t xml:space="preserve">  $</w:t>
      </w:r>
      <w:proofErr w:type="gramEnd"/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{fondo_nacional}</w:t>
      </w:r>
    </w:p>
    <w:p w14:paraId="31369238" w14:textId="76F35E5D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567838277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IVA:</w:t>
      </w:r>
      <w:proofErr w:type="gramStart"/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  <w:t xml:space="preserve">  $</w:t>
      </w:r>
      <w:proofErr w:type="gramEnd"/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{iva}</w:t>
      </w:r>
    </w:p>
    <w:p w14:paraId="15944198" w14:textId="6217611B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2045522533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DECRETO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1681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16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SEPTIEMBRE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1.996,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MODIFICADO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POR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DECRETO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3432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SEPTIEMBRE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19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2.011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NUEVAMENTE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MODIFICADO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POR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DECRETO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0188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12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FEBRERO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2013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="002810B6" w:rsidRPr="002810B6">
        <w:rPr>
          <w:rFonts w:ascii="Arial" w:eastAsia="Times New Roman" w:hAnsi="Arial" w:cs="Arial"/>
          <w:b/>
          <w:bCs/>
          <w:spacing w:val="12"/>
          <w:sz w:val="24"/>
          <w:szCs w:val="24"/>
        </w:rPr>
        <w:t>RESOLUCIÓN 000964 DE 20/01/2026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.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73A51020" w14:textId="1B6112BE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1524399120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1E688666" w14:textId="317C575E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837967881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7CFFE131" w14:textId="50C3C69E" w:rsidR="003A096C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1830905949"/>
        <w:rPr>
          <w:rStyle w:val="Fuerte"/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2AF8CAC0" w14:textId="01A775C4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830905949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FOLIO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ANTERIOR: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  <w:t xml:space="preserve"> 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      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2586FD78" w14:textId="59175059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523320988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PÚBLICA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NÚMERO: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 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{numero_escritura_nueva}</w:t>
      </w:r>
      <w:r w:rsidR="002810B6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(</w:t>
      </w:r>
      <w:proofErr w:type="spellStart"/>
      <w:r w:rsidR="002810B6">
        <w:rPr>
          <w:rStyle w:val="Fuerte"/>
          <w:rFonts w:ascii="Arial" w:eastAsia="Times New Roman" w:hAnsi="Arial" w:cs="Arial"/>
          <w:spacing w:val="12"/>
          <w:sz w:val="24"/>
          <w:szCs w:val="24"/>
        </w:rPr>
        <w:t>xxx</w:t>
      </w:r>
      <w:proofErr w:type="spellEnd"/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)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46B6B6A4" w14:textId="3200338B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138647610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FECHA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OTORGAMIENTO: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{fecha_otorgamiento_nueva}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6A898772" w14:textId="5FC70C60" w:rsidR="009F20E0" w:rsidRPr="003A096C" w:rsidRDefault="002810B6" w:rsidP="003A096C">
      <w:pPr>
        <w:widowControl w:val="0"/>
        <w:tabs>
          <w:tab w:val="right" w:leader="hyphen" w:pos="8957"/>
        </w:tabs>
        <w:spacing w:line="400" w:lineRule="exact"/>
        <w:jc w:val="both"/>
        <w:divId w:val="1646546911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{notaria_emisora_numero}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(</w:t>
      </w:r>
      <w:proofErr w:type="spellStart"/>
      <w:r>
        <w:rPr>
          <w:rStyle w:val="Fuerte"/>
          <w:rFonts w:ascii="Arial" w:eastAsia="Times New Roman" w:hAnsi="Arial" w:cs="Arial"/>
          <w:spacing w:val="12"/>
          <w:sz w:val="24"/>
          <w:szCs w:val="24"/>
        </w:rPr>
        <w:t>xx</w:t>
      </w:r>
      <w:proofErr w:type="spellEnd"/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)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CÍRCULO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{notaria_emisora_ciudad}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391E0066" w14:textId="77777777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379670454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ACREEDOR</w:t>
      </w:r>
    </w:p>
    <w:p w14:paraId="4F0216AE" w14:textId="78123E1C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1986546965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1E2CF1F2" w14:textId="7D3B3411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1145586039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lastRenderedPageBreak/>
        <w:t xml:space="preserve"> </w:t>
      </w:r>
    </w:p>
    <w:p w14:paraId="3D4A977F" w14:textId="1066ADA6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190847075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71A2C105" w14:textId="4CBDA90B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632177007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64A46B3A" w14:textId="77777777" w:rsidR="002810B6" w:rsidRDefault="002810B6" w:rsidP="003A096C">
      <w:pPr>
        <w:widowControl w:val="0"/>
        <w:tabs>
          <w:tab w:val="right" w:leader="hyphen" w:pos="8957"/>
        </w:tabs>
        <w:spacing w:line="400" w:lineRule="exact"/>
        <w:jc w:val="both"/>
        <w:divId w:val="546374079"/>
        <w:rPr>
          <w:rStyle w:val="Fuerte"/>
          <w:rFonts w:ascii="Arial" w:eastAsia="Times New Roman" w:hAnsi="Arial" w:cs="Arial"/>
          <w:spacing w:val="12"/>
          <w:sz w:val="24"/>
          <w:szCs w:val="24"/>
        </w:rPr>
      </w:pPr>
      <w:r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{apoderado_nombre}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577FD542" w14:textId="3D453C06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546374079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C.C.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No.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{apoderado_cedula}</w:t>
      </w:r>
    </w:p>
    <w:p w14:paraId="5E25276E" w14:textId="619A1B08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75638068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APODERADO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GENERAL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BANCO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DAVIVIENDA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S.A.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–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NIT.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860.034.313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-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7</w:t>
      </w:r>
    </w:p>
    <w:p w14:paraId="52669AB9" w14:textId="234DE4A2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345791538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autoriza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firma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fuera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Despacho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Artículo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2.2.6.1.2.1.5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Decreto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1069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2015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</w:p>
    <w:p w14:paraId="454A9D66" w14:textId="4E700C87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1918663456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5A852500" w14:textId="2084F0D9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662397730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40E94DC3" w14:textId="6F5DA53F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832992517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515906BC" w14:textId="73E4EEA7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2028405227"/>
        <w:rPr>
          <w:rStyle w:val="Fuerte"/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157A81CD" w14:textId="77777777" w:rsidR="003A096C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2028405227"/>
        <w:rPr>
          <w:rStyle w:val="Fuerte"/>
          <w:rFonts w:ascii="Arial" w:eastAsia="Times New Roman" w:hAnsi="Arial" w:cs="Arial"/>
          <w:spacing w:val="12"/>
          <w:sz w:val="24"/>
          <w:szCs w:val="24"/>
        </w:rPr>
      </w:pPr>
    </w:p>
    <w:p w14:paraId="783A0FF9" w14:textId="77777777" w:rsidR="003A096C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2028405227"/>
        <w:rPr>
          <w:rStyle w:val="Fuerte"/>
          <w:rFonts w:ascii="Arial" w:eastAsia="Times New Roman" w:hAnsi="Arial" w:cs="Arial"/>
          <w:spacing w:val="12"/>
          <w:sz w:val="24"/>
          <w:szCs w:val="24"/>
        </w:rPr>
      </w:pPr>
    </w:p>
    <w:p w14:paraId="67D65D7D" w14:textId="77777777" w:rsidR="003A096C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2028405227"/>
        <w:rPr>
          <w:rFonts w:ascii="Arial" w:eastAsia="Times New Roman" w:hAnsi="Arial" w:cs="Arial"/>
          <w:spacing w:val="12"/>
          <w:sz w:val="24"/>
          <w:szCs w:val="24"/>
        </w:rPr>
      </w:pPr>
    </w:p>
    <w:p w14:paraId="5F642C6B" w14:textId="30E44DEF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610867134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2108E1B6" w14:textId="1518C5BD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1341858779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333AFC25" w14:textId="77777777" w:rsidR="002810B6" w:rsidRDefault="002810B6" w:rsidP="003A096C">
      <w:pPr>
        <w:widowControl w:val="0"/>
        <w:tabs>
          <w:tab w:val="right" w:leader="hyphen" w:pos="8957"/>
        </w:tabs>
        <w:spacing w:line="400" w:lineRule="exact"/>
        <w:jc w:val="center"/>
        <w:divId w:val="187572650"/>
        <w:rPr>
          <w:rStyle w:val="Fuerte"/>
          <w:rFonts w:ascii="Arial" w:eastAsia="Times New Roman" w:hAnsi="Arial" w:cs="Arial"/>
          <w:spacing w:val="12"/>
          <w:sz w:val="24"/>
          <w:szCs w:val="24"/>
        </w:rPr>
      </w:pPr>
      <w:r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{notario_nombre}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06D83C96" w14:textId="7F1C5226" w:rsidR="003A096C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center"/>
        <w:divId w:val="187572650"/>
        <w:rPr>
          <w:rStyle w:val="Fuerte"/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NOTARIA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{notaria_emisora_numero}</w:t>
      </w:r>
      <w:r w:rsidR="002810B6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(</w:t>
      </w:r>
      <w:proofErr w:type="spellStart"/>
      <w:r w:rsidR="002810B6">
        <w:rPr>
          <w:rStyle w:val="Fuerte"/>
          <w:rFonts w:ascii="Arial" w:eastAsia="Times New Roman" w:hAnsi="Arial" w:cs="Arial"/>
          <w:spacing w:val="12"/>
          <w:sz w:val="24"/>
          <w:szCs w:val="24"/>
        </w:rPr>
        <w:t>xx</w:t>
      </w:r>
      <w:proofErr w:type="spellEnd"/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) (E) DEL CÍRCULO DE BOGOTÁ D.C.</w:t>
      </w:r>
    </w:p>
    <w:p w14:paraId="30990881" w14:textId="72626E7F" w:rsidR="003A096C" w:rsidRPr="003A096C" w:rsidRDefault="003A096C" w:rsidP="002810B6">
      <w:pPr>
        <w:widowControl w:val="0"/>
        <w:tabs>
          <w:tab w:val="right" w:leader="hyphen" w:pos="8957"/>
        </w:tabs>
        <w:spacing w:line="400" w:lineRule="exact"/>
        <w:jc w:val="center"/>
        <w:divId w:val="187572650"/>
        <w:rPr>
          <w:rFonts w:ascii="Arial" w:eastAsia="Arial" w:hAnsi="Arial" w:cs="Arial"/>
          <w:b/>
          <w:spacing w:val="14"/>
          <w:w w:val="104"/>
          <w:sz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Autorizada por resolución No.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{notaria_resolucion}</w:t>
      </w:r>
      <w:r w:rsidR="002810B6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de fecha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{notaria_fecha_resolucion}</w:t>
      </w:r>
      <w:r w:rsidR="002810B6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 la Superintendencia de Notariado y Registro</w:t>
      </w:r>
    </w:p>
    <w:p w14:paraId="5AB13F9F" w14:textId="77777777" w:rsidR="003A096C" w:rsidRPr="003A096C" w:rsidRDefault="003A096C" w:rsidP="002810B6">
      <w:pPr>
        <w:widowControl w:val="0"/>
        <w:tabs>
          <w:tab w:val="right" w:leader="hyphen" w:pos="8957"/>
        </w:tabs>
        <w:spacing w:line="400" w:lineRule="exact"/>
        <w:jc w:val="center"/>
        <w:divId w:val="187572650"/>
        <w:rPr>
          <w:rStyle w:val="Fuerte"/>
          <w:rFonts w:ascii="Arial" w:eastAsia="Times New Roman" w:hAnsi="Arial" w:cs="Arial"/>
          <w:spacing w:val="12"/>
          <w:sz w:val="24"/>
          <w:szCs w:val="24"/>
        </w:rPr>
      </w:pPr>
    </w:p>
    <w:p w14:paraId="7CC09F5F" w14:textId="77777777" w:rsidR="003A096C" w:rsidRPr="003A096C" w:rsidRDefault="003A096C" w:rsidP="002810B6">
      <w:pPr>
        <w:widowControl w:val="0"/>
        <w:tabs>
          <w:tab w:val="right" w:leader="hyphen" w:pos="8957"/>
        </w:tabs>
        <w:spacing w:line="400" w:lineRule="exact"/>
        <w:jc w:val="center"/>
        <w:divId w:val="187572650"/>
        <w:rPr>
          <w:rStyle w:val="Fuerte"/>
          <w:rFonts w:ascii="Arial" w:eastAsia="Times New Roman" w:hAnsi="Arial" w:cs="Arial"/>
          <w:spacing w:val="12"/>
          <w:sz w:val="24"/>
          <w:szCs w:val="24"/>
        </w:rPr>
      </w:pPr>
    </w:p>
    <w:p w14:paraId="05464D58" w14:textId="04C289F0" w:rsidR="009F20E0" w:rsidRPr="003A096C" w:rsidRDefault="009F20E0" w:rsidP="002810B6">
      <w:pPr>
        <w:widowControl w:val="0"/>
        <w:tabs>
          <w:tab w:val="right" w:leader="hyphen" w:pos="8957"/>
        </w:tabs>
        <w:spacing w:line="400" w:lineRule="exact"/>
        <w:jc w:val="center"/>
        <w:divId w:val="187572650"/>
        <w:rPr>
          <w:rFonts w:ascii="Arial" w:eastAsia="Times New Roman" w:hAnsi="Arial" w:cs="Arial"/>
          <w:spacing w:val="12"/>
          <w:sz w:val="24"/>
          <w:szCs w:val="24"/>
        </w:rPr>
      </w:pPr>
    </w:p>
    <w:p w14:paraId="4A14A9A5" w14:textId="4535F62C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542400148"/>
        <w:rPr>
          <w:rFonts w:ascii="Arial" w:eastAsia="Times New Roman" w:hAnsi="Arial" w:cs="Arial"/>
          <w:spacing w:val="12"/>
          <w:sz w:val="24"/>
          <w:szCs w:val="24"/>
        </w:rPr>
      </w:pPr>
    </w:p>
    <w:sectPr w:rsidR="009F20E0" w:rsidRPr="003A096C" w:rsidSect="003A096C">
      <w:headerReference w:type="default" r:id="rId6"/>
      <w:pgSz w:w="12240" w:h="15840"/>
      <w:pgMar w:top="1701" w:right="1304" w:bottom="624" w:left="1304" w:header="567" w:footer="629" w:gutter="6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A0CCD" w14:textId="77777777" w:rsidR="00847ED5" w:rsidRDefault="00847ED5" w:rsidP="003A096C">
      <w:r>
        <w:separator/>
      </w:r>
    </w:p>
  </w:endnote>
  <w:endnote w:type="continuationSeparator" w:id="0">
    <w:p w14:paraId="259F5895" w14:textId="77777777" w:rsidR="00847ED5" w:rsidRDefault="00847ED5" w:rsidP="003A0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8870D" w14:textId="77777777" w:rsidR="00847ED5" w:rsidRDefault="00847ED5" w:rsidP="003A096C">
      <w:r>
        <w:separator/>
      </w:r>
    </w:p>
  </w:footnote>
  <w:footnote w:type="continuationSeparator" w:id="0">
    <w:p w14:paraId="55FF9590" w14:textId="77777777" w:rsidR="00847ED5" w:rsidRDefault="00847ED5" w:rsidP="003A0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F0D4E" w14:textId="37731CB4" w:rsidR="003A096C" w:rsidRPr="003A096C" w:rsidRDefault="003A096C" w:rsidP="003A096C">
    <w:pPr>
      <w:pStyle w:val="Encabezado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fldChar w:fldCharType="begin"/>
    </w:r>
    <w:r>
      <w:rPr>
        <w:rFonts w:ascii="Arial" w:hAnsi="Arial" w:cs="Arial"/>
        <w:sz w:val="20"/>
      </w:rPr>
      <w:instrText xml:space="preserve"> PAGE  \* Arabic  \* MERGEFORMAT </w:instrText>
    </w:r>
    <w:r>
      <w:rPr>
        <w:rFonts w:ascii="Arial" w:hAnsi="Arial" w:cs="Arial"/>
        <w:sz w:val="20"/>
      </w:rPr>
      <w:fldChar w:fldCharType="separate"/>
    </w:r>
    <w:r>
      <w:rPr>
        <w:rFonts w:ascii="Arial" w:hAnsi="Arial" w:cs="Arial"/>
        <w:noProof/>
        <w:sz w:val="20"/>
      </w:rPr>
      <w:t>2</w:t>
    </w:r>
    <w:r>
      <w:rPr>
        <w:rFonts w:ascii="Arial" w:hAnsi="Arial" w:cs="Arial"/>
        <w:sz w:val="20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6C"/>
    <w:rsid w:val="000B7FCE"/>
    <w:rsid w:val="00264B1D"/>
    <w:rsid w:val="002810B6"/>
    <w:rsid w:val="003A096C"/>
    <w:rsid w:val="004D6C9F"/>
    <w:rsid w:val="00847ED5"/>
    <w:rsid w:val="008D4F07"/>
    <w:rsid w:val="009F20E0"/>
    <w:rsid w:val="00EC5861"/>
    <w:rsid w:val="00F0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FEF999"/>
  <w15:chartTrackingRefBased/>
  <w15:docId w15:val="{34919B47-2900-4DFA-A140-DB0ADC0B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/>
      <w:sz w:val="15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</w:rPr>
  </w:style>
  <w:style w:type="paragraph" w:customStyle="1" w:styleId="small">
    <w:name w:val="small"/>
    <w:rPr>
      <w:rFonts w:ascii="Verdana" w:eastAsia="Verdana" w:hAnsi="Verdana"/>
      <w:sz w:val="2"/>
      <w:szCs w:val="2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3A096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A096C"/>
    <w:rPr>
      <w:rFonts w:ascii="Verdana" w:eastAsia="Verdana" w:hAnsi="Verdana"/>
      <w:sz w:val="15"/>
      <w:szCs w:val="16"/>
    </w:rPr>
  </w:style>
  <w:style w:type="paragraph" w:styleId="Piedepgina">
    <w:name w:val="footer"/>
    <w:basedOn w:val="Normal"/>
    <w:link w:val="PiedepginaCar"/>
    <w:uiPriority w:val="99"/>
    <w:unhideWhenUsed/>
    <w:rsid w:val="003A096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A096C"/>
    <w:rPr>
      <w:rFonts w:ascii="Verdana" w:eastAsia="Verdana" w:hAnsi="Verdana"/>
      <w:sz w:val="15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65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0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3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7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50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3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173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9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40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9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3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9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1118</Words>
  <Characters>6150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IT</dc:creator>
  <cp:keywords/>
  <dc:description/>
  <cp:lastModifiedBy>Ma. Alejandra Arciniegas Portela</cp:lastModifiedBy>
  <cp:revision>4</cp:revision>
  <dcterms:created xsi:type="dcterms:W3CDTF">2026-05-19T01:24:00Z</dcterms:created>
  <dcterms:modified xsi:type="dcterms:W3CDTF">2026-05-19T01:52:00Z</dcterms:modified>
</cp:coreProperties>
</file>