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80DEE" w14:textId="0A7FBA38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429891564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PÚBLICA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NÚMERO: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{numero_escritura_nueva}</w:t>
      </w:r>
    </w:p>
    <w:p w14:paraId="47E14ECA" w14:textId="516C08EF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385954196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FECHA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OTORGAMIENTO: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{fecha_otorgamiento_nueva}</w:t>
      </w:r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{fecha_otorgamiento_nueva_cont}</w:t>
      </w:r>
      <w:proofErr w:type="spellEnd"/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29986EDB" w14:textId="159794F6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393816893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NOTARIA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{notaria_emisora_titulo}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57E1885F" w14:textId="35C722D3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582254332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SUPERINTENDENCIA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NOTARIADO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REGISTRO.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023982ED" w14:textId="4A810B49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2015451040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FORMULARIO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CALIFICACIÓN.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73606C7A" w14:textId="41B26E2E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161239302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DATOS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INMUEBLE: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552E6EDF" w14:textId="3E7700BA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312514357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MATRÍCULA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INMOBILIARIA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{matricula_inmobiliaria}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716036CD" w14:textId="7FBFBE21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686789616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UBICACIÓN</w:t>
      </w:r>
      <w:r w:rsidR="00F013A9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PREDIO: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{direccion_inmueble}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proofErr w:type="spellStart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{direccion_inmueble_cont}</w:t>
      </w:r>
      <w:proofErr w:type="spellEnd"/>
    </w:p>
    <w:p w14:paraId="132355DB" w14:textId="67513608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730300335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URBANO: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-------------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X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>--------------------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RURAL: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4DA15DF1" w14:textId="1630AABB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509980878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NOMBRE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DIRECCIÓN: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{direccion_inmueble}</w:t>
      </w:r>
      <w:r w:rsidR="002810B6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(DIRECCION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CATASTRAL)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CIUDAD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Y/O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MUNICIPIO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{ciudad_inmueble}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429DC6E9" w14:textId="69350929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664893899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DATOS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PUBLICA.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tbl>
      <w:tblPr>
        <w:tblW w:w="87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650"/>
        <w:gridCol w:w="755"/>
        <w:gridCol w:w="840"/>
        <w:gridCol w:w="2827"/>
        <w:gridCol w:w="1687"/>
      </w:tblGrid>
      <w:tr w:rsidR="003A096C" w:rsidRPr="003A096C" w14:paraId="379395EB" w14:textId="77777777">
        <w:trPr>
          <w:divId w:val="1640039684"/>
          <w:tblCellSpacing w:w="15" w:type="dxa"/>
        </w:trPr>
        <w:tc>
          <w:tcPr>
            <w:tcW w:w="2025" w:type="dxa"/>
            <w:vAlign w:val="center"/>
            <w:hideMark/>
          </w:tcPr>
          <w:p w14:paraId="39E4A2C0" w14:textId="40566391" w:rsidR="009F20E0" w:rsidRPr="003A096C" w:rsidRDefault="009F20E0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896698575"/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</w:pP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No.</w:t>
            </w:r>
            <w:r w:rsidR="003A096C" w:rsidRPr="003A096C"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  <w:t xml:space="preserve"> </w:t>
            </w: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Escritura</w:t>
            </w:r>
          </w:p>
        </w:tc>
        <w:tc>
          <w:tcPr>
            <w:tcW w:w="630" w:type="dxa"/>
            <w:vAlign w:val="center"/>
            <w:hideMark/>
          </w:tcPr>
          <w:p w14:paraId="13446BE1" w14:textId="77777777" w:rsidR="009F20E0" w:rsidRPr="003A096C" w:rsidRDefault="009F20E0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966500850"/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</w:pP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Día</w:t>
            </w:r>
          </w:p>
        </w:tc>
        <w:tc>
          <w:tcPr>
            <w:tcW w:w="735" w:type="dxa"/>
            <w:vAlign w:val="center"/>
            <w:hideMark/>
          </w:tcPr>
          <w:p w14:paraId="42EB5F32" w14:textId="77777777" w:rsidR="009F20E0" w:rsidRPr="003A096C" w:rsidRDefault="009F20E0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160578849"/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</w:pP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Mes</w:t>
            </w:r>
          </w:p>
        </w:tc>
        <w:tc>
          <w:tcPr>
            <w:tcW w:w="825" w:type="dxa"/>
            <w:vAlign w:val="center"/>
            <w:hideMark/>
          </w:tcPr>
          <w:p w14:paraId="5AAFCD71" w14:textId="77777777" w:rsidR="009F20E0" w:rsidRPr="003A096C" w:rsidRDefault="009F20E0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992909175"/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</w:pP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Año</w:t>
            </w:r>
          </w:p>
        </w:tc>
        <w:tc>
          <w:tcPr>
            <w:tcW w:w="2895" w:type="dxa"/>
            <w:vAlign w:val="center"/>
            <w:hideMark/>
          </w:tcPr>
          <w:p w14:paraId="25693E72" w14:textId="53E19050" w:rsidR="009F20E0" w:rsidRPr="003A096C" w:rsidRDefault="009F20E0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652829683"/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</w:pP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Notaría</w:t>
            </w:r>
            <w:r w:rsidR="003A096C" w:rsidRPr="003A096C"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  <w:t xml:space="preserve"> </w:t>
            </w: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de</w:t>
            </w:r>
            <w:r w:rsidR="003A096C" w:rsidRPr="003A096C"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  <w:t xml:space="preserve"> </w:t>
            </w: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Origen</w:t>
            </w:r>
          </w:p>
        </w:tc>
        <w:tc>
          <w:tcPr>
            <w:tcW w:w="1680" w:type="dxa"/>
            <w:vAlign w:val="center"/>
            <w:hideMark/>
          </w:tcPr>
          <w:p w14:paraId="518D5F73" w14:textId="77777777" w:rsidR="009F20E0" w:rsidRPr="003A096C" w:rsidRDefault="009F20E0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408118338"/>
              <w:rPr>
                <w:rFonts w:ascii="Arial" w:eastAsia="Times New Roman" w:hAnsi="Arial" w:cs="Arial"/>
                <w:b/>
                <w:bCs/>
                <w:spacing w:val="12"/>
                <w:sz w:val="24"/>
                <w:szCs w:val="24"/>
              </w:rPr>
            </w:pPr>
            <w:r w:rsidRPr="003A096C">
              <w:rPr>
                <w:rStyle w:val="Fuerte"/>
                <w:rFonts w:ascii="Arial" w:eastAsia="Times New Roman" w:hAnsi="Arial" w:cs="Arial"/>
                <w:spacing w:val="12"/>
                <w:sz w:val="24"/>
                <w:szCs w:val="24"/>
              </w:rPr>
              <w:t>Ciudad</w:t>
            </w:r>
          </w:p>
        </w:tc>
      </w:tr>
      <w:tr w:rsidR="003A096C" w:rsidRPr="003A096C" w14:paraId="72368D06" w14:textId="77777777">
        <w:trPr>
          <w:divId w:val="1640039684"/>
          <w:tblCellSpacing w:w="15" w:type="dxa"/>
        </w:trPr>
        <w:tc>
          <w:tcPr>
            <w:tcW w:w="2025" w:type="dxa"/>
            <w:vAlign w:val="center"/>
            <w:hideMark/>
          </w:tcPr>
          <w:p w14:paraId="33EB3BBA" w14:textId="4B4755CC" w:rsidR="009F20E0" w:rsidRPr="002810B6" w:rsidRDefault="003A096C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661427127"/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</w:pPr>
            <w:r w:rsidRPr="002810B6">
              <w:rPr>
                <w:rStyle w:val="Fuerte"/>
                <w:rFonts w:ascii="Arial" w:eastAsia="Times New Roman" w:hAnsi="Arial" w:cs="Arial"/>
                <w:color w:val="EE0000"/>
                <w:spacing w:val="12"/>
                <w:sz w:val="24"/>
                <w:szCs w:val="24"/>
              </w:rPr>
              <w:t xml:space="preserve">  </w:t>
            </w: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 xml:space="preserve">   </w:t>
            </w:r>
            <w:r w:rsidR="002810B6" w:rsidRPr="002810B6">
              <w:rPr>
                <w:rStyle w:val="Fuerte"/>
                <w:rFonts w:ascii="Arial" w:eastAsia="Times New Roman" w:hAnsi="Arial" w:cs="Arial"/>
                <w:color w:val="EE0000"/>
                <w:spacing w:val="12"/>
                <w:sz w:val="24"/>
                <w:szCs w:val="24"/>
              </w:rPr>
              <w:t>{numero_escritura_hipoteca_corto}</w:t>
            </w: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 xml:space="preserve">  </w:t>
            </w:r>
            <w:r w:rsidRPr="002810B6">
              <w:rPr>
                <w:rStyle w:val="Fuerte"/>
                <w:rFonts w:ascii="Arial" w:eastAsia="Times New Roman" w:hAnsi="Arial" w:cs="Arial"/>
                <w:color w:val="EE0000"/>
                <w:spacing w:val="12"/>
                <w:sz w:val="24"/>
                <w:szCs w:val="24"/>
              </w:rPr>
              <w:t xml:space="preserve"> </w:t>
            </w:r>
          </w:p>
        </w:tc>
        <w:tc>
          <w:tcPr>
            <w:tcW w:w="630" w:type="dxa"/>
            <w:vAlign w:val="center"/>
            <w:hideMark/>
          </w:tcPr>
          <w:p w14:paraId="625F22DD" w14:textId="6A6FC645" w:rsidR="009F20E0" w:rsidRPr="002810B6" w:rsidRDefault="003A096C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573813674"/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</w:pP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 xml:space="preserve"> </w:t>
            </w:r>
            <w:r w:rsidR="002810B6"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>{fecha_escritura_hipoteca_dia}</w:t>
            </w:r>
            <w:r w:rsidR="002810B6" w:rsidRPr="002810B6">
              <w:rPr>
                <w:color w:val="EE0000"/>
              </w:rPr>
              <w:t/>
            </w: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 xml:space="preserve">      </w:t>
            </w:r>
          </w:p>
        </w:tc>
        <w:tc>
          <w:tcPr>
            <w:tcW w:w="735" w:type="dxa"/>
            <w:vAlign w:val="center"/>
            <w:hideMark/>
          </w:tcPr>
          <w:p w14:paraId="76C95F62" w14:textId="69B69208" w:rsidR="009F20E0" w:rsidRPr="002810B6" w:rsidRDefault="002810B6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2134052271"/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</w:pP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>{fecha_escritura_hipoteca_mes}</w:t>
            </w:r>
            <w:r w:rsidRPr="002810B6">
              <w:rPr>
                <w:color w:val="EE0000"/>
              </w:rPr>
              <w:t/>
            </w:r>
          </w:p>
        </w:tc>
        <w:tc>
          <w:tcPr>
            <w:tcW w:w="825" w:type="dxa"/>
            <w:vAlign w:val="center"/>
            <w:hideMark/>
          </w:tcPr>
          <w:p w14:paraId="265D3068" w14:textId="30358984" w:rsidR="009F20E0" w:rsidRPr="002810B6" w:rsidRDefault="002810B6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208957076"/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</w:pP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/>
            </w:r>
            <w:r w:rsidRPr="002810B6">
              <w:rPr>
                <w:color w:val="EE0000"/>
              </w:rPr>
              <w:t>{fecha_escritura_hipoteca_ano}</w:t>
            </w:r>
          </w:p>
        </w:tc>
        <w:tc>
          <w:tcPr>
            <w:tcW w:w="2895" w:type="dxa"/>
            <w:vAlign w:val="center"/>
            <w:hideMark/>
          </w:tcPr>
          <w:p w14:paraId="6016DEB8" w14:textId="08A27064" w:rsidR="009F20E0" w:rsidRPr="002810B6" w:rsidRDefault="003A096C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182085376"/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</w:pPr>
            <w:r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 xml:space="preserve">                </w:t>
            </w:r>
            <w:r w:rsidR="002810B6" w:rsidRPr="002810B6"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  <w:t>{notaria_hipoteca_numero}</w:t>
            </w:r>
            <w:r w:rsidR="002810B6" w:rsidRPr="002810B6">
              <w:rPr>
                <w:color w:val="EE0000"/>
              </w:rPr>
              <w:t/>
            </w:r>
          </w:p>
        </w:tc>
        <w:tc>
          <w:tcPr>
            <w:tcW w:w="1680" w:type="dxa"/>
            <w:vAlign w:val="center"/>
            <w:hideMark/>
          </w:tcPr>
          <w:p w14:paraId="686B29FC" w14:textId="56C85815" w:rsidR="009F20E0" w:rsidRPr="002810B6" w:rsidRDefault="002810B6" w:rsidP="003A096C">
            <w:pPr>
              <w:widowControl w:val="0"/>
              <w:tabs>
                <w:tab w:val="right" w:leader="hyphen" w:pos="8957"/>
              </w:tabs>
              <w:spacing w:line="400" w:lineRule="exact"/>
              <w:jc w:val="both"/>
              <w:divId w:val="1521429284"/>
              <w:rPr>
                <w:rFonts w:ascii="Arial" w:eastAsia="Times New Roman" w:hAnsi="Arial" w:cs="Arial"/>
                <w:b/>
                <w:bCs/>
                <w:color w:val="EE0000"/>
                <w:spacing w:val="12"/>
                <w:sz w:val="24"/>
                <w:szCs w:val="24"/>
              </w:rPr>
            </w:pPr>
            <w:r w:rsidRPr="002810B6">
              <w:rPr>
                <w:rStyle w:val="Fuerte"/>
                <w:rFonts w:ascii="Arial" w:eastAsia="Times New Roman" w:hAnsi="Arial" w:cs="Arial"/>
                <w:color w:val="EE0000"/>
                <w:spacing w:val="12"/>
                <w:sz w:val="24"/>
                <w:szCs w:val="24"/>
              </w:rPr>
              <w:t>{ciudad_hipoteca_corto}</w:t>
            </w:r>
          </w:p>
        </w:tc>
      </w:tr>
    </w:tbl>
    <w:p w14:paraId="31CD0F46" w14:textId="447F114A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582061663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NATURALEZA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JURIDICA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ACTO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VALOR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ACTO</w:t>
      </w:r>
    </w:p>
    <w:p w14:paraId="22CFC015" w14:textId="65487E27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234781065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ESPECIFICACIÓN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PESOS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17089C54" w14:textId="1BBD7143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823424114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spacing w:val="12"/>
          <w:sz w:val="24"/>
          <w:szCs w:val="24"/>
        </w:rPr>
        <w:t>(0843)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CANCELACIÓN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VOLUNTAD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PARTES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(HIPOTECA)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ab/>
        <w:t xml:space="preserve">    -----------------------------------------------------------------------------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$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{valor_acto}</w:t>
      </w:r>
    </w:p>
    <w:p w14:paraId="40620CEB" w14:textId="59956963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719790010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PERSONAS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INTERVIENEN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ACTO: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IDENTIFICACIÓN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0C967B60" w14:textId="0CCF0B96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133711521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  <w:u w:val="single"/>
        </w:rPr>
        <w:t>ACREEDOR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ab/>
      </w:r>
    </w:p>
    <w:p w14:paraId="0407C9DA" w14:textId="5358E64E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796173314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BANCO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DAVIVIENDA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S.A.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-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NIT: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860.034.313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7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39D7579C" w14:textId="1F40FF52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992589296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  <w:u w:val="single"/>
        </w:rPr>
        <w:t>DEUDOR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1548C3FB" w14:textId="7703E302" w:rsidR="009F20E0" w:rsidRPr="003A096C" w:rsidRDefault="002810B6" w:rsidP="003A096C">
      <w:pPr>
        <w:widowControl w:val="0"/>
        <w:tabs>
          <w:tab w:val="right" w:leader="hyphen" w:pos="8957"/>
        </w:tabs>
        <w:spacing w:line="400" w:lineRule="exact"/>
        <w:jc w:val="both"/>
        <w:divId w:val="980501037"/>
        <w:rPr>
          <w:rFonts w:ascii="Arial" w:eastAsia="Times New Roman" w:hAnsi="Arial" w:cs="Arial"/>
          <w:spacing w:val="12"/>
          <w:sz w:val="24"/>
          <w:szCs w:val="24"/>
        </w:rPr>
      </w:pP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{deudor_nombre}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mayor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edad,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identificada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Cédula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Ciudadania</w:t>
      </w:r>
      <w:proofErr w:type="spell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número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{deudor_identificacion}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23933287" w14:textId="45D76792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781147238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ciudad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Bogotá,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Distrito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Capital,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Departamento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Cundinamarca,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República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Colombia,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="00F013A9">
        <w:rPr>
          <w:rFonts w:ascii="Arial" w:eastAsia="Times New Roman" w:hAnsi="Arial" w:cs="Arial"/>
          <w:spacing w:val="12"/>
          <w:sz w:val="24"/>
          <w:szCs w:val="24"/>
        </w:rPr>
        <w:t>xxxxxxxxx</w:t>
      </w:r>
      <w:proofErr w:type="spellEnd"/>
      <w:r w:rsidR="00F013A9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F013A9">
        <w:rPr>
          <w:rFonts w:ascii="Arial" w:eastAsia="Times New Roman" w:hAnsi="Arial" w:cs="Arial"/>
          <w:spacing w:val="12"/>
          <w:sz w:val="24"/>
          <w:szCs w:val="24"/>
        </w:rPr>
        <w:t>xxx</w:t>
      </w:r>
      <w:proofErr w:type="spellEnd"/>
      <w:r w:rsidRPr="003A096C">
        <w:rPr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="00F013A9">
        <w:rPr>
          <w:rFonts w:ascii="Arial" w:eastAsia="Times New Roman" w:hAnsi="Arial" w:cs="Arial"/>
          <w:spacing w:val="12"/>
          <w:sz w:val="24"/>
          <w:szCs w:val="24"/>
        </w:rPr>
        <w:t>xxxxxxxxx</w:t>
      </w:r>
      <w:proofErr w:type="spell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proofErr w:type="spell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proofErr w:type="gramStart"/>
      <w:r w:rsidR="00F013A9">
        <w:rPr>
          <w:rFonts w:ascii="Arial" w:eastAsia="Times New Roman" w:hAnsi="Arial" w:cs="Arial"/>
          <w:spacing w:val="12"/>
          <w:sz w:val="24"/>
          <w:szCs w:val="24"/>
        </w:rPr>
        <w:t>xxxxxxxxxxxxxxxx</w:t>
      </w:r>
      <w:proofErr w:type="spellEnd"/>
      <w:r w:rsidR="00F013A9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ante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mí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{notario_nombre}</w:t>
      </w:r>
      <w:r w:rsidR="003A096C" w:rsidRPr="003A096C">
        <w:rPr>
          <w:rFonts w:ascii="Arial" w:eastAsia="Arial" w:hAnsi="Arial" w:cs="Arial"/>
          <w:b/>
          <w:bCs/>
          <w:spacing w:val="14"/>
          <w:w w:val="104"/>
          <w:sz w:val="24"/>
          <w:szCs w:val="24"/>
        </w:rPr>
        <w:t xml:space="preserve">, NOTARIA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{notaria_emisora_numero}</w:t>
      </w:r>
      <w:r w:rsidR="003A096C" w:rsidRPr="003A096C">
        <w:rPr>
          <w:rFonts w:ascii="Arial" w:eastAsia="Arial" w:hAnsi="Arial" w:cs="Arial"/>
          <w:b/>
          <w:bCs/>
          <w:spacing w:val="14"/>
          <w:w w:val="104"/>
          <w:sz w:val="24"/>
          <w:szCs w:val="24"/>
        </w:rPr>
        <w:t xml:space="preserve"> (</w:t>
      </w:r>
      <w:r w:rsidR="003A096C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t>ENCARGADA) DEL CIRCULO DE BOGOTÁ D.C. nombrada mediante resolución</w:t>
      </w:r>
      <w:r w:rsidR="002810B6" w:rsidRPr="00F013A9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  <w:highlight w:val="cyan"/>
        </w:rPr>
        <w:t xml:space="preserve"> </w:t>
      </w:r>
      <w:proofErr w:type="gramStart"/>
      <w:r w:rsidR="002810B6" w:rsidRPr="00F013A9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  <w:highlight w:val="cyan"/>
        </w:rPr>
        <w:t>{notaria_resolucion}</w:t>
      </w:r>
      <w:r w:rsidR="002810B6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t xml:space="preserve">  de</w:t>
      </w:r>
      <w:proofErr w:type="gramEnd"/>
      <w:r w:rsidR="002810B6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t xml:space="preserve"> </w:t>
      </w:r>
      <w:r w:rsidR="003A096C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t xml:space="preserve">fecha </w:t>
      </w:r>
      <w:r w:rsidR="002810B6" w:rsidRPr="00F013A9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  <w:highlight w:val="cyan"/>
        </w:rPr>
        <w:t>{notaria_fecha_resolucion}</w:t>
      </w:r>
      <w:r w:rsidR="002810B6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t xml:space="preserve"> </w:t>
      </w:r>
      <w:r w:rsidR="003A096C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t xml:space="preserve">expedida por la Superintendencia de </w:t>
      </w:r>
      <w:r w:rsidR="003A096C" w:rsidRPr="00F013A9">
        <w:rPr>
          <w:rFonts w:ascii="Arial" w:eastAsia="Arial" w:hAnsi="Arial" w:cs="Arial"/>
          <w:b/>
          <w:bCs/>
          <w:spacing w:val="14"/>
          <w:w w:val="104"/>
          <w:sz w:val="24"/>
          <w:szCs w:val="24"/>
          <w:highlight w:val="cyan"/>
        </w:rPr>
        <w:lastRenderedPageBreak/>
        <w:t>Notariado y Registro,</w:t>
      </w:r>
      <w:r w:rsidR="003A096C" w:rsidRPr="003A096C">
        <w:rPr>
          <w:rFonts w:ascii="Arial" w:eastAsia="Arial" w:hAnsi="Arial" w:cs="Arial"/>
          <w:b/>
          <w:bCs/>
          <w:spacing w:val="14"/>
          <w:w w:val="104"/>
          <w:sz w:val="24"/>
          <w:szCs w:val="24"/>
        </w:rPr>
        <w:t xml:space="preserve"> se otorgó la escritura pública que se consigna en los siguientes términos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61061D50" w14:textId="68F04542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477453968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COMPARECIÓ: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{apoderado_nombre}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quien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dijo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ser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varón,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colombiano,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mayor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edad,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domiciliado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residente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Bogotá,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identificado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cédula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ciudadanía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gramStart"/>
      <w:r w:rsidRPr="003A096C">
        <w:rPr>
          <w:rFonts w:ascii="Arial" w:eastAsia="Times New Roman" w:hAnsi="Arial" w:cs="Arial"/>
          <w:spacing w:val="12"/>
          <w:sz w:val="24"/>
          <w:szCs w:val="24"/>
        </w:rPr>
        <w:t>número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{apoderado_cedula}</w:t>
      </w:r>
      <w:proofErr w:type="gramEnd"/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manifestó: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ab/>
      </w:r>
    </w:p>
    <w:p w14:paraId="429F6FB6" w14:textId="0C8786E6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772318100"/>
        <w:rPr>
          <w:rFonts w:ascii="Arial" w:eastAsia="Times New Roman" w:hAnsi="Arial" w:cs="Arial"/>
          <w:spacing w:val="12"/>
          <w:sz w:val="24"/>
          <w:szCs w:val="24"/>
        </w:rPr>
      </w:pPr>
      <w:proofErr w:type="gramStart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PRIMERO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>-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calidad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APODERADO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GENERAL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BANCO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DAVIVIENDA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S.A.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NIT: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860.034.313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7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establecimiento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Bancario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domicilio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principal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ciudad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Bogotá.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virtud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poder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general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proofErr w:type="spell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otorgado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mediante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pública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número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{apoderado_escritura}</w:t>
      </w:r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2810B6">
        <w:rPr>
          <w:rStyle w:val="Fuerte"/>
          <w:rFonts w:ascii="Arial" w:eastAsia="Times New Roman" w:hAnsi="Arial" w:cs="Arial"/>
          <w:spacing w:val="12"/>
          <w:sz w:val="24"/>
          <w:szCs w:val="24"/>
        </w:rPr>
        <w:t>xxxx</w:t>
      </w:r>
      <w:proofErr w:type="spellEnd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{apoderado_dia}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2810B6">
        <w:rPr>
          <w:rStyle w:val="Fuerte"/>
          <w:rFonts w:ascii="Arial" w:eastAsia="Times New Roman" w:hAnsi="Arial" w:cs="Arial"/>
          <w:spacing w:val="12"/>
          <w:sz w:val="24"/>
          <w:szCs w:val="24"/>
        </w:rPr>
        <w:t>xx</w:t>
      </w:r>
      <w:proofErr w:type="spellEnd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{apoderado_mes}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Fonts w:ascii="Arial" w:eastAsia="Times New Roman" w:hAnsi="Arial" w:cs="Arial"/>
          <w:b/>
          <w:bCs/>
          <w:color w:val="EE0000"/>
          <w:spacing w:val="12"/>
          <w:sz w:val="24"/>
          <w:szCs w:val="24"/>
        </w:rPr>
        <w:t>{apoderado_ano}</w:t>
      </w:r>
      <w:r w:rsidR="002810B6" w:rsidRPr="002810B6">
        <w:rPr>
          <w:rFonts w:ascii="Arial" w:eastAsia="Times New Roman" w:hAnsi="Arial" w:cs="Arial"/>
          <w:b/>
          <w:bCs/>
          <w:color w:val="EE0000"/>
          <w:spacing w:val="12"/>
          <w:sz w:val="24"/>
          <w:szCs w:val="24"/>
        </w:rPr>
        <w:t xml:space="preserve"> </w:t>
      </w: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(</w:t>
      </w:r>
      <w:proofErr w:type="spellStart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xxx</w:t>
      </w:r>
      <w:proofErr w:type="spellEnd"/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)</w:t>
      </w:r>
      <w:r w:rsidR="003A096C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otorgada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notaría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{apoderado_notaria_poder}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2810B6">
        <w:rPr>
          <w:rFonts w:ascii="Arial" w:eastAsia="Times New Roman" w:hAnsi="Arial" w:cs="Arial"/>
          <w:spacing w:val="12"/>
          <w:sz w:val="24"/>
          <w:szCs w:val="24"/>
        </w:rPr>
        <w:t>xx</w:t>
      </w:r>
      <w:proofErr w:type="spellEnd"/>
      <w:r w:rsidRPr="003A096C">
        <w:rPr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="002810B6">
        <w:rPr>
          <w:rFonts w:ascii="Arial" w:eastAsia="Times New Roman" w:hAnsi="Arial" w:cs="Arial"/>
          <w:spacing w:val="12"/>
          <w:sz w:val="24"/>
          <w:szCs w:val="24"/>
        </w:rPr>
        <w:t>xxxxxxx</w:t>
      </w:r>
      <w:proofErr w:type="spellEnd"/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documento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cuya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copia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presenta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para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protocolización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instrumento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público.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798D774D" w14:textId="1738A90D" w:rsidR="009F20E0" w:rsidRPr="003A096C" w:rsidRDefault="009F20E0" w:rsidP="00F013A9">
      <w:pPr>
        <w:widowControl w:val="0"/>
        <w:tabs>
          <w:tab w:val="right" w:leader="hyphen" w:pos="8957"/>
        </w:tabs>
        <w:spacing w:line="400" w:lineRule="exact"/>
        <w:jc w:val="both"/>
        <w:divId w:val="1710446150"/>
        <w:rPr>
          <w:rFonts w:ascii="Arial" w:eastAsia="Times New Roman" w:hAnsi="Arial" w:cs="Arial"/>
          <w:spacing w:val="12"/>
          <w:sz w:val="24"/>
          <w:szCs w:val="24"/>
        </w:rPr>
      </w:pPr>
      <w:proofErr w:type="gramStart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SEGUNDO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>-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mediante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pública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número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{numero_escritura_hipoteca}</w:t>
      </w:r>
      <w:r w:rsid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FECHA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{fecha_escritura_hipoteca}</w:t>
      </w:r>
      <w:r w:rsid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{fecha_escritura_hipoteca_cont}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OTORGADA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NOTARIA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{notaria_hipoteca}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{ciudad_hipoteca}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registrada(s)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bajo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proofErr w:type="gramStart"/>
      <w:r w:rsidRPr="003A096C">
        <w:rPr>
          <w:rFonts w:ascii="Arial" w:eastAsia="Times New Roman" w:hAnsi="Arial" w:cs="Arial"/>
          <w:spacing w:val="12"/>
          <w:sz w:val="24"/>
          <w:szCs w:val="24"/>
        </w:rPr>
        <w:t>folio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matrícula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número 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{matricula_inmobiliaria}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oficina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Registro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Instrumentos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Públicos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{ciudad_inmueble}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señora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: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proofErr w:type="spellStart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{deudor_nombre}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identificada</w:t>
      </w:r>
      <w:proofErr w:type="spell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Cédula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gramStart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Ciudadanía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número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{deudor_identificacion}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constituyó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HIPOTECA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CUANTIA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INDETERMINADA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favor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BANCO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DAVIVIENDA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S.A.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NIT.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860.034.313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7,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sobre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siguiente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inmueble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{descripcion_inmueble}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ubicado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{direccion_inmueble}</w:t>
      </w:r>
      <w:r w:rsidR="002810B6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(DIRECCION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CATASTRAL)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CIUDAD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Y/O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MUNICIPIO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{ciudad_inmueble}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cuyos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linderos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demás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especificaciones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encuentran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determinados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antes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mencionada.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4326AB2D" w14:textId="11F0C52C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764299590"/>
        <w:rPr>
          <w:rFonts w:ascii="Arial" w:eastAsia="Times New Roman" w:hAnsi="Arial" w:cs="Arial"/>
          <w:spacing w:val="12"/>
          <w:sz w:val="24"/>
          <w:szCs w:val="24"/>
        </w:rPr>
      </w:pPr>
      <w:proofErr w:type="gramStart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TERCERO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>-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gramStart"/>
      <w:r w:rsidRPr="003A096C">
        <w:rPr>
          <w:rFonts w:ascii="Arial" w:eastAsia="Times New Roman" w:hAnsi="Arial" w:cs="Arial"/>
          <w:spacing w:val="12"/>
          <w:sz w:val="24"/>
          <w:szCs w:val="24"/>
        </w:rPr>
        <w:t>señora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hipotecante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calidad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expresada,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ha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pagado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BANCO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DAVIVIENDA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S.A.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suma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gramStart"/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{valor_hipoteca_letras}</w:t>
      </w:r>
      <w:proofErr w:type="gramEnd"/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($</w:t>
      </w:r>
      <w:proofErr w:type="gramStart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{valor_hipoteca_numeros}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moneda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legal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colombiana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permite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cancelar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totalmente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hipoteca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contenida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antes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mencionada.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3D81ADE5" w14:textId="760D4A24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861313883"/>
        <w:rPr>
          <w:rFonts w:ascii="Arial" w:eastAsia="Times New Roman" w:hAnsi="Arial" w:cs="Arial"/>
          <w:spacing w:val="12"/>
          <w:sz w:val="24"/>
          <w:szCs w:val="24"/>
        </w:rPr>
      </w:pPr>
      <w:proofErr w:type="gramStart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CUARTO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>-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gramStart"/>
      <w:r w:rsidRPr="003A096C">
        <w:rPr>
          <w:rFonts w:ascii="Arial" w:eastAsia="Times New Roman" w:hAnsi="Arial" w:cs="Arial"/>
          <w:spacing w:val="12"/>
          <w:sz w:val="24"/>
          <w:szCs w:val="24"/>
        </w:rPr>
        <w:t>consecuencia</w:t>
      </w:r>
      <w:proofErr w:type="gramEnd"/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inmueble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descrito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numeral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primero,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queda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libre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gravamen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hipotecario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demás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estipulaciones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favor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BANCO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DAVIVIENDAS.A.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aparecen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contenidas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lastRenderedPageBreak/>
        <w:t>antes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mencionada.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046C7666" w14:textId="6C0F7E0B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47149142"/>
        <w:rPr>
          <w:rFonts w:ascii="Arial" w:eastAsia="Times New Roman" w:hAnsi="Arial" w:cs="Arial"/>
          <w:spacing w:val="12"/>
          <w:sz w:val="24"/>
          <w:szCs w:val="24"/>
        </w:rPr>
      </w:pPr>
      <w:proofErr w:type="gramStart"/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QUINTO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.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-</w:t>
      </w:r>
      <w:proofErr w:type="gramEnd"/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Para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proofErr w:type="gramStart"/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efectos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de</w:t>
      </w:r>
      <w:proofErr w:type="gramEnd"/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liquidación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de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los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derechos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proofErr w:type="gramStart"/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notariales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y</w:t>
      </w:r>
      <w:proofErr w:type="gramEnd"/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gastos de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registro,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conforme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lo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establece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el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art.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23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de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ley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546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de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1999,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la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presente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cancelación de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gravamen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hipotecario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de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crédito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para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vivienda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es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considerada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acto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sin</w:t>
      </w:r>
      <w:r w:rsidR="003A096C"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Pr="002810B6">
        <w:rPr>
          <w:rFonts w:ascii="Arial" w:eastAsia="Times New Roman" w:hAnsi="Arial" w:cs="Arial"/>
          <w:color w:val="EE0000"/>
          <w:spacing w:val="12"/>
          <w:sz w:val="24"/>
          <w:szCs w:val="24"/>
        </w:rPr>
        <w:t>cuantía.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ab/>
      </w:r>
    </w:p>
    <w:p w14:paraId="5006DB21" w14:textId="62DDAAA7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-----------------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HASTA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AQUI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MINUTA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PRESENTADA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3211640B" w14:textId="63F37583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981663908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ADVERTENCIA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PARA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TODOS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LOS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COMPARECIENTES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EXTIENDAN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OTORGUEN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INSTRUMENTOS,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SEGÚN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ART.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34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C.N,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LEY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190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1995,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LEY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333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1996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LEY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365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1997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comparecientes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bajo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gravedad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juramento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manifiestan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clara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expresamente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todos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dineros,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bienes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muebles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inmuebles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contenidos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instrumento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fueron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adquiridos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medios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actividades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lícitas.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Así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como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dinero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efectúa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pago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gastos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notariales.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6037D8C7" w14:textId="5B264941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686250279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ADVERTÍ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otorgante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sobre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formalidad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registro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certificado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oficina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correspondiente,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dentro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término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perentorio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(2)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meses,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contados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partir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fecha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otorgamiento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Cancelación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y/o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Liberación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Hipoteca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indiqué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incumplimiento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causará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intereses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moratorios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fracción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retardo.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(Artículo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35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decreto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ley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960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1.970).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598441E1" w14:textId="1BA8734C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185173529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ADVIRTIÓ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los)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otorgante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(s)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obligación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tiene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(n)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leer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totalidad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texto,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fin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verificar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exactitud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todos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datos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consignados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fin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aclarar,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modificar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corregir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le(s)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pareciere;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firma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misma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demuestra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aprobación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total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texto.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41E02AAE" w14:textId="0BC11C37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643340936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SE ADVIERTE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igualmente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necesidad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diligenciar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espacios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blanco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correspondientes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información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personal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trabajo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consignado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espacio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destinado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para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firma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suscriptores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instrumento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público,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objeto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confrontar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información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solicitada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contenido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escritura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previo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autorización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misma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.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consecuencia,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proofErr w:type="spellStart"/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notaria</w:t>
      </w:r>
      <w:proofErr w:type="spellEnd"/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asume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ninguna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responsabilidad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error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inexactitudes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establecidas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posterioridad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firma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(los)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otorgante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(s)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notario.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tal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caso,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existencia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estos,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deben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ser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corregidos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mediante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otorgamiento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una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nueva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escritura,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suscrita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(los)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intervino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eron</w:t>
      </w:r>
      <w:proofErr w:type="spellEnd"/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)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inicial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lastRenderedPageBreak/>
        <w:t>sufragada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(ellos)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mismo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(s).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(Artículo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102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decreto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ley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960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Fonts w:ascii="Arial" w:eastAsia="Times New Roman" w:hAnsi="Arial" w:cs="Arial"/>
          <w:spacing w:val="12"/>
          <w:sz w:val="24"/>
          <w:szCs w:val="24"/>
        </w:rPr>
        <w:t>1.970).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ab/>
      </w:r>
    </w:p>
    <w:p w14:paraId="4FD23C29" w14:textId="0A641212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854421059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ADVERTI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COMPARECIENTES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FORMALIDAD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REGISTRO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ESCRITURA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FUE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ELABORADA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LAS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HOJAS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PAPEL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SELLADO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NOTARIAL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  <w:highlight w:val="yellow"/>
        </w:rPr>
        <w:t>NUMEROS:</w:t>
      </w:r>
    </w:p>
    <w:p w14:paraId="4F5AE0C3" w14:textId="24A3DFAA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804032941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Suscrito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Notario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treinta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dos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(32)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uso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atribuciones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contempladas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Artículo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doce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(12)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Decreto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mil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ciento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cuarenta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ocho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(2148)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mil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novecientos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ochenta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tres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(1983)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virtud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{apoderado_nombre}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,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APODERADO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GENERAL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,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tiene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registrada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firma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esta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Notaría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AUTORIZA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presente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instrumento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sea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suscrito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persona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fuera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recinto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notarial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oficinas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entidad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que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spacing w:val="12"/>
          <w:sz w:val="24"/>
          <w:szCs w:val="24"/>
        </w:rPr>
        <w:t>representa.</w:t>
      </w:r>
      <w:r w:rsidR="003A096C" w:rsidRPr="003A096C">
        <w:rPr>
          <w:rFonts w:ascii="Arial" w:eastAsia="Times New Roman" w:hAnsi="Arial" w:cs="Arial"/>
          <w:spacing w:val="12"/>
          <w:sz w:val="24"/>
          <w:szCs w:val="24"/>
        </w:rPr>
        <w:tab/>
      </w:r>
    </w:p>
    <w:p w14:paraId="6C6D79F2" w14:textId="4753A950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289944129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LA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CUAL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FUE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LEÍDA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EN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LEGAL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FORMA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FUE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APROBADA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FIRMADA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COMPARECIENTE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COMO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APARECE.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3EEC2257" w14:textId="0C8370DD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968389379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RETENCIÓN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EN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FUENTE.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ARTÍCULOS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20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64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LEY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0075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1986.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$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EXENTO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03EE2CF7" w14:textId="48087044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887036698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DERECHOS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NOTARIALES: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  <w:t>$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{derechos_notariales}</w:t>
      </w:r>
    </w:p>
    <w:p w14:paraId="633FAC89" w14:textId="54FEE55D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468737171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SUPERINTENDENCIA:</w:t>
      </w:r>
      <w:proofErr w:type="gramStart"/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  <w:t xml:space="preserve">  $</w:t>
      </w:r>
      <w:proofErr w:type="gramEnd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{superintendencia}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  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1CCAF570" w14:textId="3752767C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598050789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FONDO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NACIONAL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NOTARIADO:</w:t>
      </w:r>
      <w:proofErr w:type="gramStart"/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  <w:t xml:space="preserve">  $</w:t>
      </w:r>
      <w:proofErr w:type="gramEnd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{fondo_nacional}</w:t>
      </w:r>
    </w:p>
    <w:p w14:paraId="31369238" w14:textId="76F35E5D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567838277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IVA:</w:t>
      </w:r>
      <w:proofErr w:type="gramStart"/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  <w:t xml:space="preserve">  $</w:t>
      </w:r>
      <w:proofErr w:type="gramEnd"/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{iva}</w:t>
      </w:r>
    </w:p>
    <w:p w14:paraId="15944198" w14:textId="6217611B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2045522533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DECRETO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1681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16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SEPTIEMBRE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1.996,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MODIFICADO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DECRETO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3432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SEPTIEMBRE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19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2.011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NUEVAMENTE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MODIFICADO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POR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EL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DECRETO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0188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12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FEBRERO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DE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2013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y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  <w:r w:rsidR="002810B6" w:rsidRPr="002810B6">
        <w:rPr>
          <w:rFonts w:ascii="Arial" w:eastAsia="Times New Roman" w:hAnsi="Arial" w:cs="Arial"/>
          <w:b/>
          <w:bCs/>
          <w:spacing w:val="12"/>
          <w:sz w:val="24"/>
          <w:szCs w:val="24"/>
        </w:rPr>
        <w:t>RESOLUCIÓN 000964 DE 20/01/2026</w:t>
      </w: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>.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73A51020" w14:textId="1B6112BE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524399120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1E688666" w14:textId="317C575E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837967881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ab/>
      </w:r>
    </w:p>
    <w:p w14:paraId="7CFFE131" w14:textId="50C3C69E" w:rsidR="003A096C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830905949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2AF8CAC0" w14:textId="01A775C4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830905949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FOLIO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ANTERIOR: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  <w:t xml:space="preserve"> 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       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2586FD78" w14:textId="59175059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523320988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ESCRITURA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PÚBLICA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NÚMERO: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{numero_escritura_nueva}</w:t>
      </w:r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2810B6">
        <w:rPr>
          <w:rStyle w:val="Fuerte"/>
          <w:rFonts w:ascii="Arial" w:eastAsia="Times New Roman" w:hAnsi="Arial" w:cs="Arial"/>
          <w:spacing w:val="12"/>
          <w:sz w:val="24"/>
          <w:szCs w:val="24"/>
        </w:rPr>
        <w:t>xxx</w:t>
      </w:r>
      <w:proofErr w:type="spellEnd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46B6B6A4" w14:textId="3200338B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138647610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FECHA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OTORGAMIENTO: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{fecha_otorgamiento_nueva}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6A898772" w14:textId="5FC70C60" w:rsidR="009F20E0" w:rsidRPr="003A096C" w:rsidRDefault="002810B6" w:rsidP="003A096C">
      <w:pPr>
        <w:widowControl w:val="0"/>
        <w:tabs>
          <w:tab w:val="right" w:leader="hyphen" w:pos="8957"/>
        </w:tabs>
        <w:spacing w:line="400" w:lineRule="exact"/>
        <w:jc w:val="both"/>
        <w:divId w:val="1646546911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{notaria_emisora_numero}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>
        <w:rPr>
          <w:rStyle w:val="Fuerte"/>
          <w:rFonts w:ascii="Arial" w:eastAsia="Times New Roman" w:hAnsi="Arial" w:cs="Arial"/>
          <w:spacing w:val="12"/>
          <w:sz w:val="24"/>
          <w:szCs w:val="24"/>
        </w:rPr>
        <w:t>xx</w:t>
      </w:r>
      <w:proofErr w:type="spellEnd"/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)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CÍRCULO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="009F20E0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{notaria_emisora_ciudad}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ab/>
      </w:r>
    </w:p>
    <w:p w14:paraId="391E0066" w14:textId="77777777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379670454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ACREEDOR</w:t>
      </w:r>
    </w:p>
    <w:p w14:paraId="4F0216AE" w14:textId="78123E1C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986546965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1E2CF1F2" w14:textId="7D3B3411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145586039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lastRenderedPageBreak/>
        <w:t xml:space="preserve"> </w:t>
      </w:r>
    </w:p>
    <w:p w14:paraId="3D4A977F" w14:textId="1066ADA6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90847075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71A2C105" w14:textId="4CBDA90B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632177007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64A46B3A" w14:textId="77777777" w:rsidR="002810B6" w:rsidRDefault="002810B6" w:rsidP="003A096C">
      <w:pPr>
        <w:widowControl w:val="0"/>
        <w:tabs>
          <w:tab w:val="right" w:leader="hyphen" w:pos="8957"/>
        </w:tabs>
        <w:spacing w:line="400" w:lineRule="exact"/>
        <w:jc w:val="both"/>
        <w:divId w:val="546374079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{apoderado_nombre}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577FD542" w14:textId="3D453C06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546374079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C.C.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No.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{apoderado_cedula}</w:t>
      </w:r>
    </w:p>
    <w:p w14:paraId="5E25276E" w14:textId="619A1B08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75638068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APODERADO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GENERAL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BANCO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DAVIVIENDA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S.A.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–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NIT.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860.034.313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-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7</w:t>
      </w:r>
    </w:p>
    <w:p w14:paraId="52669AB9" w14:textId="234DE4A2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1345791538"/>
        <w:rPr>
          <w:rFonts w:ascii="Arial" w:eastAsia="Times New Roman" w:hAnsi="Arial" w:cs="Arial"/>
          <w:b/>
          <w:bCs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Se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autoriza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la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firma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fuera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del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Despacho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Artículo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2.2.6.1.2.1.5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Decreto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1069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</w:t>
      </w:r>
      <w:r w:rsidR="003A096C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2015</w:t>
      </w:r>
      <w:r w:rsidR="003A096C" w:rsidRPr="003A096C">
        <w:rPr>
          <w:rFonts w:ascii="Arial" w:eastAsia="Times New Roman" w:hAnsi="Arial" w:cs="Arial"/>
          <w:b/>
          <w:bCs/>
          <w:spacing w:val="12"/>
          <w:sz w:val="24"/>
          <w:szCs w:val="24"/>
        </w:rPr>
        <w:t xml:space="preserve"> </w:t>
      </w:r>
    </w:p>
    <w:p w14:paraId="454A9D66" w14:textId="4E700C87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918663456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5A852500" w14:textId="2084F0D9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662397730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40E94DC3" w14:textId="6F5DA53F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832992517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515906BC" w14:textId="73E4EEA7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2028405227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157A81CD" w14:textId="77777777" w:rsidR="003A096C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2028405227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</w:p>
    <w:p w14:paraId="783A0FF9" w14:textId="77777777" w:rsidR="003A096C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2028405227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</w:p>
    <w:p w14:paraId="67D65D7D" w14:textId="77777777" w:rsidR="003A096C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2028405227"/>
        <w:rPr>
          <w:rFonts w:ascii="Arial" w:eastAsia="Times New Roman" w:hAnsi="Arial" w:cs="Arial"/>
          <w:spacing w:val="12"/>
          <w:sz w:val="24"/>
          <w:szCs w:val="24"/>
        </w:rPr>
      </w:pPr>
    </w:p>
    <w:p w14:paraId="5F642C6B" w14:textId="30E44DEF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610867134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2108E1B6" w14:textId="1518C5BD" w:rsidR="009F20E0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both"/>
        <w:divId w:val="1341858779"/>
        <w:rPr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333AFC25" w14:textId="77777777" w:rsidR="002810B6" w:rsidRDefault="002810B6" w:rsidP="003A096C">
      <w:pPr>
        <w:widowControl w:val="0"/>
        <w:tabs>
          <w:tab w:val="right" w:leader="hyphen" w:pos="8957"/>
        </w:tabs>
        <w:spacing w:line="400" w:lineRule="exact"/>
        <w:jc w:val="center"/>
        <w:divId w:val="187572650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  <w:r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{notario_nombre}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</w:p>
    <w:p w14:paraId="06D83C96" w14:textId="7F1C5226" w:rsidR="003A096C" w:rsidRPr="003A096C" w:rsidRDefault="003A096C" w:rsidP="003A096C">
      <w:pPr>
        <w:widowControl w:val="0"/>
        <w:tabs>
          <w:tab w:val="right" w:leader="hyphen" w:pos="8957"/>
        </w:tabs>
        <w:spacing w:line="400" w:lineRule="exact"/>
        <w:jc w:val="center"/>
        <w:divId w:val="187572650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NOTARIA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{notaria_emisora_numero}</w:t>
      </w:r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(</w:t>
      </w:r>
      <w:proofErr w:type="spellStart"/>
      <w:r w:rsidR="002810B6">
        <w:rPr>
          <w:rStyle w:val="Fuerte"/>
          <w:rFonts w:ascii="Arial" w:eastAsia="Times New Roman" w:hAnsi="Arial" w:cs="Arial"/>
          <w:spacing w:val="12"/>
          <w:sz w:val="24"/>
          <w:szCs w:val="24"/>
        </w:rPr>
        <w:t>xx</w:t>
      </w:r>
      <w:proofErr w:type="spellEnd"/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) (E) DEL CÍRCULO DE BOGOTÁ D.C.</w:t>
      </w:r>
    </w:p>
    <w:p w14:paraId="30990881" w14:textId="72626E7F" w:rsidR="003A096C" w:rsidRPr="003A096C" w:rsidRDefault="003A096C" w:rsidP="002810B6">
      <w:pPr>
        <w:widowControl w:val="0"/>
        <w:tabs>
          <w:tab w:val="right" w:leader="hyphen" w:pos="8957"/>
        </w:tabs>
        <w:spacing w:line="400" w:lineRule="exact"/>
        <w:jc w:val="center"/>
        <w:divId w:val="187572650"/>
        <w:rPr>
          <w:rFonts w:ascii="Arial" w:eastAsia="Arial" w:hAnsi="Arial" w:cs="Arial"/>
          <w:b/>
          <w:spacing w:val="14"/>
          <w:w w:val="104"/>
          <w:sz w:val="24"/>
        </w:rPr>
      </w:pP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Autorizada por resolución No.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 xml:space="preserve">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{notaria_resolucion}</w:t>
      </w:r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de fecha </w:t>
      </w:r>
      <w:r w:rsidR="002810B6" w:rsidRPr="002810B6">
        <w:rPr>
          <w:rStyle w:val="Fuerte"/>
          <w:rFonts w:ascii="Arial" w:eastAsia="Times New Roman" w:hAnsi="Arial" w:cs="Arial"/>
          <w:color w:val="EE0000"/>
          <w:spacing w:val="12"/>
          <w:sz w:val="24"/>
          <w:szCs w:val="24"/>
        </w:rPr>
        <w:t>{notaria_fecha_resolucion}</w:t>
      </w:r>
      <w:r w:rsidR="002810B6"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 xml:space="preserve"> </w:t>
      </w:r>
      <w:r w:rsidRPr="003A096C">
        <w:rPr>
          <w:rStyle w:val="Fuerte"/>
          <w:rFonts w:ascii="Arial" w:eastAsia="Times New Roman" w:hAnsi="Arial" w:cs="Arial"/>
          <w:spacing w:val="12"/>
          <w:sz w:val="24"/>
          <w:szCs w:val="24"/>
        </w:rPr>
        <w:t>de la Superintendencia de Notariado y Registro</w:t>
      </w:r>
    </w:p>
    <w:p w14:paraId="5AB13F9F" w14:textId="77777777" w:rsidR="003A096C" w:rsidRPr="003A096C" w:rsidRDefault="003A096C" w:rsidP="002810B6">
      <w:pPr>
        <w:widowControl w:val="0"/>
        <w:tabs>
          <w:tab w:val="right" w:leader="hyphen" w:pos="8957"/>
        </w:tabs>
        <w:spacing w:line="400" w:lineRule="exact"/>
        <w:jc w:val="center"/>
        <w:divId w:val="187572650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</w:p>
    <w:p w14:paraId="7CC09F5F" w14:textId="77777777" w:rsidR="003A096C" w:rsidRPr="003A096C" w:rsidRDefault="003A096C" w:rsidP="002810B6">
      <w:pPr>
        <w:widowControl w:val="0"/>
        <w:tabs>
          <w:tab w:val="right" w:leader="hyphen" w:pos="8957"/>
        </w:tabs>
        <w:spacing w:line="400" w:lineRule="exact"/>
        <w:jc w:val="center"/>
        <w:divId w:val="187572650"/>
        <w:rPr>
          <w:rStyle w:val="Fuerte"/>
          <w:rFonts w:ascii="Arial" w:eastAsia="Times New Roman" w:hAnsi="Arial" w:cs="Arial"/>
          <w:spacing w:val="12"/>
          <w:sz w:val="24"/>
          <w:szCs w:val="24"/>
        </w:rPr>
      </w:pPr>
    </w:p>
    <w:p w14:paraId="05464D58" w14:textId="04C289F0" w:rsidR="009F20E0" w:rsidRPr="003A096C" w:rsidRDefault="009F20E0" w:rsidP="002810B6">
      <w:pPr>
        <w:widowControl w:val="0"/>
        <w:tabs>
          <w:tab w:val="right" w:leader="hyphen" w:pos="8957"/>
        </w:tabs>
        <w:spacing w:line="400" w:lineRule="exact"/>
        <w:jc w:val="center"/>
        <w:divId w:val="187572650"/>
        <w:rPr>
          <w:rFonts w:ascii="Arial" w:eastAsia="Times New Roman" w:hAnsi="Arial" w:cs="Arial"/>
          <w:spacing w:val="12"/>
          <w:sz w:val="24"/>
          <w:szCs w:val="24"/>
        </w:rPr>
      </w:pPr>
    </w:p>
    <w:p w14:paraId="4A14A9A5" w14:textId="4535F62C" w:rsidR="009F20E0" w:rsidRPr="003A096C" w:rsidRDefault="009F20E0" w:rsidP="003A096C">
      <w:pPr>
        <w:widowControl w:val="0"/>
        <w:tabs>
          <w:tab w:val="right" w:leader="hyphen" w:pos="8957"/>
        </w:tabs>
        <w:spacing w:line="400" w:lineRule="exact"/>
        <w:jc w:val="both"/>
        <w:divId w:val="542400148"/>
        <w:rPr>
          <w:rFonts w:ascii="Arial" w:eastAsia="Times New Roman" w:hAnsi="Arial" w:cs="Arial"/>
          <w:spacing w:val="12"/>
          <w:sz w:val="24"/>
          <w:szCs w:val="24"/>
        </w:rPr>
      </w:pPr>
    </w:p>
    <w:sectPr w:rsidR="009F20E0" w:rsidRPr="003A096C" w:rsidSect="003A096C">
      <w:headerReference w:type="default" r:id="rId6"/>
      <w:pgSz w:w="12240" w:h="15840"/>
      <w:pgMar w:top="1701" w:right="1304" w:bottom="624" w:left="1304" w:header="567" w:footer="629" w:gutter="68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A0CCD" w14:textId="77777777" w:rsidR="00847ED5" w:rsidRDefault="00847ED5" w:rsidP="003A096C">
      <w:r>
        <w:separator/>
      </w:r>
    </w:p>
  </w:endnote>
  <w:endnote w:type="continuationSeparator" w:id="0">
    <w:p w14:paraId="259F5895" w14:textId="77777777" w:rsidR="00847ED5" w:rsidRDefault="00847ED5" w:rsidP="003A09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8870D" w14:textId="77777777" w:rsidR="00847ED5" w:rsidRDefault="00847ED5" w:rsidP="003A096C">
      <w:r>
        <w:separator/>
      </w:r>
    </w:p>
  </w:footnote>
  <w:footnote w:type="continuationSeparator" w:id="0">
    <w:p w14:paraId="55FF9590" w14:textId="77777777" w:rsidR="00847ED5" w:rsidRDefault="00847ED5" w:rsidP="003A09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F0D4E" w14:textId="37731CB4" w:rsidR="003A096C" w:rsidRPr="003A096C" w:rsidRDefault="003A096C" w:rsidP="003A096C">
    <w:pPr>
      <w:pStyle w:val="Encabezad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fldChar w:fldCharType="begin"/>
    </w:r>
    <w:r>
      <w:rPr>
        <w:rFonts w:ascii="Arial" w:hAnsi="Arial" w:cs="Arial"/>
        <w:sz w:val="20"/>
      </w:rPr>
      <w:instrText xml:space="preserve"> PAGE  \* Arabic  \* MERGEFORMAT </w:instrText>
    </w:r>
    <w:r>
      <w:rPr>
        <w:rFonts w:ascii="Arial" w:hAnsi="Arial" w:cs="Arial"/>
        <w:sz w:val="20"/>
      </w:rPr>
      <w:fldChar w:fldCharType="separate"/>
    </w:r>
    <w:r>
      <w:rPr>
        <w:rFonts w:ascii="Arial" w:hAnsi="Arial" w:cs="Arial"/>
        <w:noProof/>
        <w:sz w:val="20"/>
      </w:rPr>
      <w:t>2</w:t>
    </w:r>
    <w:r>
      <w:rPr>
        <w:rFonts w:ascii="Arial" w:hAnsi="Arial" w:cs="Arial"/>
        <w:sz w:val="20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96C"/>
    <w:rsid w:val="000B7FCE"/>
    <w:rsid w:val="00264B1D"/>
    <w:rsid w:val="002810B6"/>
    <w:rsid w:val="003A096C"/>
    <w:rsid w:val="004D6C9F"/>
    <w:rsid w:val="00847ED5"/>
    <w:rsid w:val="008D4F07"/>
    <w:rsid w:val="009F20E0"/>
    <w:rsid w:val="00EC5861"/>
    <w:rsid w:val="00F0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CFEF999"/>
  <w15:chartTrackingRefBased/>
  <w15:docId w15:val="{34919B47-2900-4DFA-A140-DB0ADC0B8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/>
      <w:sz w:val="15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</w:rPr>
  </w:style>
  <w:style w:type="paragraph" w:customStyle="1" w:styleId="small">
    <w:name w:val="small"/>
    <w:rPr>
      <w:rFonts w:ascii="Verdana" w:eastAsia="Verdana" w:hAnsi="Verdana"/>
      <w:sz w:val="2"/>
      <w:szCs w:val="2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3A096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A096C"/>
    <w:rPr>
      <w:rFonts w:ascii="Verdana" w:eastAsia="Verdana" w:hAnsi="Verdana"/>
      <w:sz w:val="15"/>
      <w:szCs w:val="16"/>
    </w:rPr>
  </w:style>
  <w:style w:type="paragraph" w:styleId="Piedepgina">
    <w:name w:val="footer"/>
    <w:basedOn w:val="Normal"/>
    <w:link w:val="PiedepginaCar"/>
    <w:uiPriority w:val="99"/>
    <w:unhideWhenUsed/>
    <w:rsid w:val="003A096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A096C"/>
    <w:rPr>
      <w:rFonts w:ascii="Verdana" w:eastAsia="Verdana" w:hAnsi="Verdana"/>
      <w:sz w:val="15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3657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01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11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4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8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3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9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2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7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79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02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3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19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173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8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1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8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9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0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7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0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05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4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42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71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8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0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409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1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5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72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38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99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1118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IT</dc:creator>
  <cp:keywords/>
  <dc:description/>
  <cp:lastModifiedBy>Ma. Alejandra Arciniegas Portela</cp:lastModifiedBy>
  <cp:revision>4</cp:revision>
  <dcterms:created xsi:type="dcterms:W3CDTF">2026-05-19T01:24:00Z</dcterms:created>
  <dcterms:modified xsi:type="dcterms:W3CDTF">2026-05-19T01:52:00Z</dcterms:modified>
</cp:coreProperties>
</file>