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72E86" w14:textId="77777777" w:rsidR="00F12F7C" w:rsidRDefault="00715DC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59B0CAA8" w14:textId="77777777" w:rsidR="00F12F7C" w:rsidRDefault="00715D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0D346433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24F27425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51C4ABC1" w14:textId="77777777" w:rsidR="00F12F7C" w:rsidRDefault="00715DC7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sz w:val="28"/>
        </w:rPr>
        <w:t>№</w:t>
      </w:r>
      <w:r>
        <w:rPr>
          <w:rFonts w:ascii="Times New Roman" w:eastAsia="Times New Roman" w:hAnsi="Times New Roman" w:cs="Times New Roman"/>
          <w:sz w:val="28"/>
        </w:rPr>
        <w:t xml:space="preserve"> 2</w:t>
      </w:r>
    </w:p>
    <w:p w14:paraId="4C9506B0" w14:textId="77777777" w:rsidR="00F12F7C" w:rsidRDefault="00715DC7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ДИСЦИПЛИНЫ «Введение в NoSQL СУБД»</w:t>
      </w:r>
    </w:p>
    <w:p w14:paraId="7F53F3D0" w14:textId="77777777" w:rsidR="00F12F7C" w:rsidRDefault="00F12F7C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6F847A61" w14:textId="77777777" w:rsidR="006A3392" w:rsidRDefault="006A3392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69659F97" w14:textId="77777777" w:rsidR="006A3392" w:rsidRDefault="006A3392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290505C5" w14:textId="77777777" w:rsidR="006A3392" w:rsidRDefault="006A3392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5DFD6346" w14:textId="77777777" w:rsidR="00F12F7C" w:rsidRDefault="00F12F7C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2CA2E5AD" w14:textId="77777777" w:rsidR="006A3392" w:rsidRDefault="006A3392" w:rsidP="006A3392">
      <w:pPr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Выполнила: </w:t>
      </w:r>
    </w:p>
    <w:p w14:paraId="0051F9F0" w14:textId="77777777" w:rsidR="006A3392" w:rsidRDefault="006A3392" w:rsidP="006A3392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ПИН-б-о-22-1 </w:t>
      </w:r>
    </w:p>
    <w:p w14:paraId="28D0409B" w14:textId="77777777" w:rsidR="00715DC7" w:rsidRDefault="00715DC7" w:rsidP="00715DC7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Мухамеджанов Ильнур Тимурович</w:t>
      </w:r>
    </w:p>
    <w:p w14:paraId="429D5EC8" w14:textId="77777777" w:rsidR="006A3392" w:rsidRDefault="006A3392" w:rsidP="006A3392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14:paraId="77DD2D35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78909961" w14:textId="77777777" w:rsidR="006A3392" w:rsidRDefault="006A3392">
      <w:pPr>
        <w:rPr>
          <w:rFonts w:ascii="Times New Roman" w:eastAsia="Times New Roman" w:hAnsi="Times New Roman" w:cs="Times New Roman"/>
          <w:sz w:val="28"/>
        </w:rPr>
      </w:pPr>
    </w:p>
    <w:p w14:paraId="1D16D99C" w14:textId="77777777" w:rsidR="006A3392" w:rsidRDefault="006A3392">
      <w:pPr>
        <w:rPr>
          <w:rFonts w:ascii="Times New Roman" w:eastAsia="Times New Roman" w:hAnsi="Times New Roman" w:cs="Times New Roman"/>
          <w:sz w:val="28"/>
        </w:rPr>
      </w:pPr>
    </w:p>
    <w:p w14:paraId="44CDCCF2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0EE26BBE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58FFD67C" w14:textId="77777777" w:rsidR="00F12F7C" w:rsidRDefault="00715DC7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Ставрополь, 2025</w:t>
      </w:r>
    </w:p>
    <w:p w14:paraId="0FB797B1" w14:textId="77777777" w:rsidR="00F12F7C" w:rsidRDefault="00F12F7C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19C78D6F" w14:textId="77777777" w:rsidR="00F12F7C" w:rsidRDefault="00715DC7">
      <w:pPr>
        <w:spacing w:line="360" w:lineRule="auto"/>
        <w:rPr>
          <w:rFonts w:ascii="Times New Roman" w:eastAsia="Times New Roman" w:hAnsi="Times New Roman" w:cs="Times New Roman"/>
          <w:b/>
          <w:bCs/>
          <w:sz w:val="36"/>
        </w:rPr>
      </w:pPr>
      <w:r>
        <w:rPr>
          <w:rFonts w:ascii="Times New Roman" w:eastAsia="Times New Roman" w:hAnsi="Times New Roman" w:cs="Times New Roman"/>
          <w:b/>
          <w:bCs/>
          <w:sz w:val="36"/>
        </w:rPr>
        <w:t>Цель работы</w:t>
      </w:r>
    </w:p>
    <w:p w14:paraId="35C7F89D" w14:textId="77777777" w:rsidR="00F12F7C" w:rsidRDefault="00715DC7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Ознакомиться с функциями HBase.</w:t>
      </w:r>
    </w:p>
    <w:p w14:paraId="6EB4DB58" w14:textId="77777777" w:rsidR="00F12F7C" w:rsidRDefault="00715DC7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Задание</w:t>
      </w:r>
      <w:r w:rsidRPr="00D92046">
        <w:rPr>
          <w:rFonts w:ascii="Times New Roman" w:eastAsia="Times New Roman" w:hAnsi="Times New Roman" w:cs="Times New Roman"/>
          <w:b/>
          <w:bCs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>Создать функцию</w:t>
      </w:r>
      <w:r>
        <w:rPr>
          <w:rFonts w:ascii="Times New Roman" w:eastAsia="Times New Roman" w:hAnsi="Times New Roman" w:cs="Times New Roman"/>
          <w:sz w:val="28"/>
        </w:rPr>
        <w:t xml:space="preserve"> которая создает экземпляр Put и добавляет пары колонка-значение, расширить таблицу, проверить версионирование, создать таблицу для импорта, создать скрипт для вывода.</w:t>
      </w:r>
    </w:p>
    <w:p w14:paraId="710D5312" w14:textId="77777777" w:rsidR="00F12F7C" w:rsidRDefault="00715DC7">
      <w:pPr>
        <w:spacing w:line="36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Выполнение работы</w:t>
      </w:r>
    </w:p>
    <w:p w14:paraId="6408BC8D" w14:textId="77777777" w:rsidR="00F12F7C" w:rsidRDefault="00715DC7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sz w:val="28"/>
        </w:rPr>
        <w:t>1. Создание функции put_many в HBase Shell</w:t>
      </w:r>
    </w:p>
    <w:p w14:paraId="49203E40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068C5176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284" w:dyaOrig="331" w14:anchorId="5B2DF0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64pt;height:16.5pt" o:ole="">
            <v:imagedata r:id="rId5" o:title=""/>
          </v:shape>
          <o:OLEObject Type="Embed" ProgID="StaticMetafile" ShapeID="rectole0000000000" DrawAspect="Content" ObjectID="_1831962208" r:id="rId6"/>
        </w:object>
      </w:r>
    </w:p>
    <w:p w14:paraId="32E60B70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971" w:dyaOrig="360" w14:anchorId="622F08AD">
          <v:shape id="rectole0000000001" o:spid="_x0000_i1026" type="#_x0000_t75" style="width:448.5pt;height:18pt" o:ole="">
            <v:imagedata r:id="rId7" o:title=""/>
          </v:shape>
          <o:OLEObject Type="Embed" ProgID="StaticMetafile" ShapeID="rectole0000000001" DrawAspect="Content" ObjectID="_1831962209" r:id="rId8"/>
        </w:object>
      </w:r>
    </w:p>
    <w:p w14:paraId="4182E9B9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113" w:dyaOrig="1252" w14:anchorId="05D53E29">
          <v:shape id="rectole0000000002" o:spid="_x0000_i1027" type="#_x0000_t75" style="width:355.5pt;height:62pt" o:ole="">
            <v:imagedata r:id="rId9" o:title=""/>
          </v:shape>
          <o:OLEObject Type="Embed" ProgID="StaticMetafile" ShapeID="rectole0000000002" DrawAspect="Content" ObjectID="_1831962210" r:id="rId10"/>
        </w:object>
      </w:r>
    </w:p>
    <w:p w14:paraId="351D9DC0" w14:textId="77777777" w:rsidR="00F12F7C" w:rsidRDefault="00715DC7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2. Как вставить эту функцию в оболочку HBase</w:t>
      </w:r>
    </w:p>
    <w:p w14:paraId="249556F9" w14:textId="77777777" w:rsidR="00F12F7C" w:rsidRDefault="00F12F7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FFE5450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467" w:dyaOrig="921" w14:anchorId="191C4392">
          <v:shape id="rectole0000000003" o:spid="_x0000_i1028" type="#_x0000_t75" style="width:423pt;height:45.5pt" o:ole="">
            <v:imagedata r:id="rId11" o:title=""/>
          </v:shape>
          <o:OLEObject Type="Embed" ProgID="StaticMetafile" ShapeID="rectole0000000003" DrawAspect="Content" ObjectID="_1831962211" r:id="rId12"/>
        </w:object>
      </w:r>
    </w:p>
    <w:p w14:paraId="38A06E3D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870" w:dyaOrig="316" w14:anchorId="3CD47B63">
          <v:shape id="rectole0000000004" o:spid="_x0000_i1029" type="#_x0000_t75" style="width:443pt;height:16pt" o:ole="">
            <v:imagedata r:id="rId13" o:title=""/>
          </v:shape>
          <o:OLEObject Type="Embed" ProgID="StaticMetafile" ShapeID="rectole0000000004" DrawAspect="Content" ObjectID="_1831962212" r:id="rId14"/>
        </w:object>
      </w:r>
    </w:p>
    <w:p w14:paraId="56DBC8AD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208" w:dyaOrig="964" w14:anchorId="49058E40">
          <v:shape id="rectole0000000005" o:spid="_x0000_i1030" type="#_x0000_t75" style="width:410.5pt;height:48pt" o:ole="">
            <v:imagedata r:id="rId15" o:title=""/>
          </v:shape>
          <o:OLEObject Type="Embed" ProgID="StaticMetafile" ShapeID="rectole0000000005" DrawAspect="Content" ObjectID="_1831962213" r:id="rId16"/>
        </w:object>
      </w:r>
    </w:p>
    <w:p w14:paraId="7C810344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582" w:dyaOrig="8899" w14:anchorId="169CEADB">
          <v:shape id="rectole0000000006" o:spid="_x0000_i1031" type="#_x0000_t75" style="width:429pt;height:445pt" o:ole="">
            <v:imagedata r:id="rId17" o:title=""/>
          </v:shape>
          <o:OLEObject Type="Embed" ProgID="StaticMetafile" ShapeID="rectole0000000006" DrawAspect="Content" ObjectID="_1831962214" r:id="rId18"/>
        </w:object>
      </w:r>
    </w:p>
    <w:p w14:paraId="2AE422D6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173102E5" w14:textId="77777777" w:rsidR="00F12F7C" w:rsidRDefault="00715DC7">
      <w:pPr>
        <w:spacing w:after="160" w:line="259" w:lineRule="auto"/>
        <w:rPr>
          <w:rFonts w:ascii="Calibri" w:eastAsia="Calibri" w:hAnsi="Calibri" w:cs="Calibri"/>
          <w:sz w:val="22"/>
        </w:rPr>
      </w:pPr>
      <w:r>
        <w:object w:dxaOrig="8971" w:dyaOrig="7387" w14:anchorId="4C3D786A">
          <v:shape id="rectole0000000007" o:spid="_x0000_i1032" type="#_x0000_t75" style="width:448.5pt;height:369pt" o:ole="">
            <v:imagedata r:id="rId19" o:title=""/>
          </v:shape>
          <o:OLEObject Type="Embed" ProgID="StaticMetafile" ShapeID="rectole0000000007" DrawAspect="Content" ObjectID="_1831962215" r:id="rId20"/>
        </w:object>
      </w:r>
    </w:p>
    <w:p w14:paraId="008B9CEB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00267E89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5B9D1EF0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3E9C62DB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sectPr w:rsidR="00F12F7C">
      <w:pgSz w:w="11906" w:h="16838"/>
      <w:pgMar w:top="1134" w:right="850" w:bottom="1134" w:left="1701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2F7C"/>
    <w:rsid w:val="006A3392"/>
    <w:rsid w:val="00715DC7"/>
    <w:rsid w:val="00723581"/>
    <w:rsid w:val="00D92046"/>
    <w:rsid w:val="00F12F7C"/>
    <w:rsid w:val="66F94D20"/>
    <w:rsid w:val="69CB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97FA5D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Seruios PC</cp:lastModifiedBy>
  <cp:revision>4</cp:revision>
  <dcterms:created xsi:type="dcterms:W3CDTF">2025-12-25T20:01:00Z</dcterms:created>
  <dcterms:modified xsi:type="dcterms:W3CDTF">2026-02-07T06:37:00Z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808A4CE87F7C41D4A0D9685BEF5EA827_12</vt:lpwstr>
  </property>
</Properties>
</file>