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5F8E9E" w14:textId="77777777" w:rsidR="00D003AB" w:rsidRDefault="00895BE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95104000"/>
      <w:bookmarkEnd w:id="0"/>
      <w:r>
        <w:rPr>
          <w:rFonts w:ascii="Times New Roman" w:hAnsi="Times New Roman" w:cs="Times New Roman"/>
          <w:sz w:val="28"/>
          <w:szCs w:val="28"/>
        </w:rPr>
        <w:t>МИНИCTEPCTBO НАУКИ И ВЫСШЕГО ОБРАЗОВАНИЯ РОССИЙСКОЙ ФЕДЕРАЦИИ ФЕДЕРАЛЬНОЕ ГОСУДАРСТВЕННОЕ АВТОНОМНОЕ ОБРАЗОВАТЕЛЬНОЕ УЧРЕЖДЕНИЕ ВЫСШЕГО ОБРАЗОВАНИЯ</w:t>
      </w:r>
    </w:p>
    <w:p w14:paraId="4EEF2122" w14:textId="77777777" w:rsidR="00D003AB" w:rsidRDefault="00895BE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«СЕВЕРО-КАВКАЗСКИЙ ФЕДЕРАЛЬНЫЙ УНИВЕРСИТЕТ»</w:t>
      </w:r>
    </w:p>
    <w:p w14:paraId="46D6F81B" w14:textId="77777777" w:rsidR="00D003AB" w:rsidRDefault="00D003A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FF90D15" w14:textId="77777777" w:rsidR="00D003AB" w:rsidRDefault="00D003A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077C056" w14:textId="77777777" w:rsidR="00D003AB" w:rsidRDefault="00D003A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D1A77B0" w14:textId="77777777" w:rsidR="00D003AB" w:rsidRDefault="00D003A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B6E699D" w14:textId="77777777" w:rsidR="00D003AB" w:rsidRDefault="00D003A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5D67B3B" w14:textId="77777777" w:rsidR="00D003AB" w:rsidRDefault="00D003A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0428669" w14:textId="77777777" w:rsidR="00D003AB" w:rsidRDefault="00D003A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32B4D46" w14:textId="77777777" w:rsidR="00D003AB" w:rsidRDefault="00D003A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F405C2F" w14:textId="77777777" w:rsidR="00D003AB" w:rsidRDefault="00895BE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ПО ЛАБОРАТОРНОЙ РАБОТЕ № 7</w:t>
      </w:r>
    </w:p>
    <w:p w14:paraId="231D442D" w14:textId="77777777" w:rsidR="00D003AB" w:rsidRDefault="00895BE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ДИСЦИПЛИНЫ «Введение в </w:t>
      </w:r>
      <w:r>
        <w:rPr>
          <w:rFonts w:ascii="Times New Roman" w:hAnsi="Times New Roman" w:cs="Times New Roman"/>
          <w:sz w:val="28"/>
          <w:szCs w:val="28"/>
          <w:lang w:val="en-US"/>
        </w:rPr>
        <w:t>NoSQL</w:t>
      </w:r>
      <w:r>
        <w:rPr>
          <w:rFonts w:ascii="Times New Roman" w:hAnsi="Times New Roman" w:cs="Times New Roman"/>
          <w:sz w:val="28"/>
          <w:szCs w:val="28"/>
        </w:rPr>
        <w:t xml:space="preserve"> СУБД»</w:t>
      </w:r>
    </w:p>
    <w:p w14:paraId="34CD48AB" w14:textId="77777777" w:rsidR="00D003AB" w:rsidRDefault="00D003A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2698530" w14:textId="77777777" w:rsidR="00D003AB" w:rsidRDefault="00D003A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5275DB3" w14:textId="77777777" w:rsidR="00D003AB" w:rsidRDefault="00D003A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2427F02" w14:textId="77777777" w:rsidR="00D003AB" w:rsidRDefault="00D003A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C0F478B" w14:textId="77777777" w:rsidR="00D003AB" w:rsidRDefault="00D003A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13874D7" w14:textId="77777777" w:rsidR="00D003AB" w:rsidRDefault="00D003A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DE731AC" w14:textId="77777777" w:rsidR="00D003AB" w:rsidRDefault="00895BE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cr/>
      </w:r>
    </w:p>
    <w:p w14:paraId="09697DF6" w14:textId="77777777" w:rsidR="00D003AB" w:rsidRDefault="00D003A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F11FE1D" w14:textId="77777777" w:rsidR="00D003AB" w:rsidRDefault="00D003A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04E7DC4" w14:textId="77777777" w:rsidR="00D003AB" w:rsidRDefault="00D003A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E3BC33C" w14:textId="77777777" w:rsidR="00D003AB" w:rsidRDefault="00D003A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5BDB861" w14:textId="58A658F9" w:rsidR="00D003AB" w:rsidRDefault="00895BE0">
      <w:pPr>
        <w:spacing w:after="0" w:line="240" w:lineRule="auto"/>
        <w:ind w:left="3828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Выполнил</w:t>
      </w:r>
      <w:r w:rsidR="0019357D">
        <w:rPr>
          <w:rFonts w:ascii="Times New Roman" w:hAnsi="Times New Roman" w:cs="Times New Roman"/>
          <w:b/>
          <w:bCs/>
          <w:sz w:val="28"/>
          <w:szCs w:val="28"/>
        </w:rPr>
        <w:t>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28235614" w14:textId="77777777" w:rsidR="009450E6" w:rsidRDefault="009450E6" w:rsidP="009450E6">
      <w:pPr>
        <w:spacing w:after="0" w:line="240" w:lineRule="auto"/>
        <w:ind w:left="382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Мухамеджанов Ильнур Тимурович</w:t>
      </w:r>
    </w:p>
    <w:p w14:paraId="6C0FC7A3" w14:textId="77777777" w:rsidR="00D003AB" w:rsidRDefault="00895BE0">
      <w:pPr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Студент 4 курса, уч. гр. ПИН-б-о-22-1</w:t>
      </w:r>
    </w:p>
    <w:p w14:paraId="346AB725" w14:textId="77777777" w:rsidR="00D003AB" w:rsidRDefault="00895BE0">
      <w:pPr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Специальности &lt;Прикладная информатика&gt;</w:t>
      </w:r>
    </w:p>
    <w:p w14:paraId="7D00D4E3" w14:textId="77777777" w:rsidR="00D003AB" w:rsidRDefault="00895BE0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Очной формы обучения</w:t>
      </w:r>
    </w:p>
    <w:p w14:paraId="23F40F7D" w14:textId="77777777" w:rsidR="00D003AB" w:rsidRDefault="00D003A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502EE2C" w14:textId="77777777" w:rsidR="00D003AB" w:rsidRDefault="00D003A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C77FDEE" w14:textId="77777777" w:rsidR="00D003AB" w:rsidRDefault="00D003A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255552C" w14:textId="77777777" w:rsidR="00D003AB" w:rsidRDefault="00D003A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EB15E49" w14:textId="77777777" w:rsidR="00D003AB" w:rsidRDefault="00D003A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57B0689" w14:textId="77777777" w:rsidR="00D003AB" w:rsidRDefault="00D003A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BB6A4E4" w14:textId="77777777" w:rsidR="00D003AB" w:rsidRDefault="00D003A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8E080B0" w14:textId="77777777" w:rsidR="00D003AB" w:rsidRDefault="00D003A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7B5D32D" w14:textId="77777777" w:rsidR="00D003AB" w:rsidRDefault="00D003A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5734D45" w14:textId="77777777" w:rsidR="00D003AB" w:rsidRDefault="00D003A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3684DCB" w14:textId="77777777" w:rsidR="00D003AB" w:rsidRDefault="00D003A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37D5D28" w14:textId="77777777" w:rsidR="00D003AB" w:rsidRDefault="00D003A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B6B9D66" w14:textId="77777777" w:rsidR="00D003AB" w:rsidRDefault="00895BE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Ставрополь, 2025</w:t>
      </w:r>
    </w:p>
    <w:p w14:paraId="1A82320A" w14:textId="77777777" w:rsidR="00D003AB" w:rsidRDefault="00D003A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FC67756" w14:textId="77777777" w:rsidR="00D003AB" w:rsidRDefault="00895BE0">
      <w:pPr>
        <w:spacing w:after="0"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Цель работы</w:t>
      </w:r>
    </w:p>
    <w:p w14:paraId="4BDCDF94" w14:textId="77777777" w:rsidR="00D003AB" w:rsidRDefault="00895BE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Ознакомиться с функциями </w:t>
      </w:r>
      <w:r>
        <w:rPr>
          <w:rFonts w:ascii="Times New Roman" w:hAnsi="Times New Roman" w:cs="Times New Roman"/>
          <w:sz w:val="28"/>
          <w:szCs w:val="28"/>
          <w:lang w:val="en-US"/>
        </w:rPr>
        <w:t>Redis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37A1996" w14:textId="77777777" w:rsidR="00D003AB" w:rsidRDefault="00895BE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Pr="0019357D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Подключиться к серверу редис, вставить и увеличить значение в рамках транзакции. Создать программу, которая считывает блокирующий список и выводить его в консоль.</w:t>
      </w:r>
    </w:p>
    <w:p w14:paraId="2E34941E" w14:textId="77777777" w:rsidR="00D003AB" w:rsidRDefault="00895BE0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Выполнение работы</w:t>
      </w:r>
    </w:p>
    <w:p w14:paraId="322309DB" w14:textId="77777777" w:rsidR="00D003AB" w:rsidRDefault="00895BE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 Установка драйвера Redis для </w:t>
      </w:r>
      <w:r>
        <w:rPr>
          <w:rFonts w:ascii="Times New Roman" w:hAnsi="Times New Roman"/>
          <w:sz w:val="28"/>
          <w:szCs w:val="28"/>
        </w:rPr>
        <w:t>Python, подключение, вставка и увеличение значения в транзакции</w:t>
      </w:r>
    </w:p>
    <w:p w14:paraId="053DF0ED" w14:textId="77777777" w:rsidR="00D003AB" w:rsidRDefault="00895BE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5E3FC7" wp14:editId="0CC1A34B">
            <wp:extent cx="5324475" cy="62865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069D3" w14:textId="77777777" w:rsidR="00D003AB" w:rsidRDefault="00D003A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BF88033" w14:textId="77777777" w:rsidR="00D003AB" w:rsidRDefault="00895BE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 Две программы: чтение (блокирующее) и запись в список Redis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A21A3B" wp14:editId="14D54D29">
            <wp:extent cx="5940425" cy="110426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ACF03" w14:textId="77777777" w:rsidR="00D003AB" w:rsidRDefault="00D003AB"/>
    <w:p w14:paraId="51C47F8E" w14:textId="77777777" w:rsidR="00D003AB" w:rsidRDefault="00D003AB"/>
    <w:sectPr w:rsidR="00D003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AAD6D9" w14:textId="77777777" w:rsidR="00895BE0" w:rsidRDefault="00895BE0">
      <w:pPr>
        <w:spacing w:line="240" w:lineRule="auto"/>
      </w:pPr>
      <w:r>
        <w:separator/>
      </w:r>
    </w:p>
  </w:endnote>
  <w:endnote w:type="continuationSeparator" w:id="0">
    <w:p w14:paraId="4687F1BC" w14:textId="77777777" w:rsidR="00895BE0" w:rsidRDefault="00895BE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3E99F5" w14:textId="77777777" w:rsidR="00895BE0" w:rsidRDefault="00895BE0">
      <w:pPr>
        <w:spacing w:after="0"/>
      </w:pPr>
      <w:r>
        <w:separator/>
      </w:r>
    </w:p>
  </w:footnote>
  <w:footnote w:type="continuationSeparator" w:id="0">
    <w:p w14:paraId="123623C9" w14:textId="77777777" w:rsidR="00895BE0" w:rsidRDefault="00895BE0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0DC"/>
    <w:rsid w:val="0019357D"/>
    <w:rsid w:val="001B7E78"/>
    <w:rsid w:val="00243D98"/>
    <w:rsid w:val="00325ED0"/>
    <w:rsid w:val="00723581"/>
    <w:rsid w:val="00895BE0"/>
    <w:rsid w:val="00902C8A"/>
    <w:rsid w:val="009450E6"/>
    <w:rsid w:val="00B40DCE"/>
    <w:rsid w:val="00C4572C"/>
    <w:rsid w:val="00CC40DC"/>
    <w:rsid w:val="00D003AB"/>
    <w:rsid w:val="00D26E27"/>
    <w:rsid w:val="2A5F3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2B3068"/>
  <w15:docId w15:val="{43F9146E-7309-4ADB-8750-BA58598B8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721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126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Seruios PC</cp:lastModifiedBy>
  <cp:revision>7</cp:revision>
  <dcterms:created xsi:type="dcterms:W3CDTF">2025-10-01T07:11:00Z</dcterms:created>
  <dcterms:modified xsi:type="dcterms:W3CDTF">2026-02-07T06:37:00Z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E2C122370EE141F2B0F0FD75D1A72675_13</vt:lpwstr>
  </property>
</Properties>
</file>