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3368E5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3368E5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1A9320DC" w:rsidR="001D323B" w:rsidRPr="00097D94" w:rsidRDefault="001D323B" w:rsidP="001D323B">
      <w:pPr>
        <w:tabs>
          <w:tab w:val="left" w:pos="840"/>
          <w:tab w:val="left" w:pos="90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</w:t>
      </w:r>
      <w:bookmarkStart w:id="0" w:name="_GoBack"/>
      <w:bookmarkEnd w:id="0"/>
      <w:r>
        <w:rPr>
          <w:rFonts w:hint="eastAsia"/>
          <w:sz w:val="24"/>
        </w:rPr>
        <w:t>区间最大值\最小值））</w:t>
      </w:r>
    </w:p>
    <w:sectPr w:rsidR="001D323B" w:rsidRPr="00097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14"/>
    <w:rsid w:val="00000331"/>
    <w:rsid w:val="0000509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5F6A"/>
    <w:rsid w:val="00820972"/>
    <w:rsid w:val="00820EA5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545F"/>
    <w:rsid w:val="00AD330A"/>
    <w:rsid w:val="00AD33EF"/>
    <w:rsid w:val="00AD34E9"/>
    <w:rsid w:val="00AD3A44"/>
    <w:rsid w:val="00AD3F9C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5943"/>
    <w:rsid w:val="00DA7875"/>
    <w:rsid w:val="00DB4206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A8E1E-20A3-4A8D-977E-D0E3635E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26855</TotalTime>
  <Pages>20</Pages>
  <Words>1632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圣照</cp:lastModifiedBy>
  <cp:revision>326</cp:revision>
  <dcterms:created xsi:type="dcterms:W3CDTF">2022-11-15T03:41:00Z</dcterms:created>
  <dcterms:modified xsi:type="dcterms:W3CDTF">2023-07-20T12:10:00Z</dcterms:modified>
</cp:coreProperties>
</file>