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4E112B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4E112B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7F0B5DDE" w:rsidR="004E112B" w:rsidRPr="00097D94" w:rsidRDefault="004E112B" w:rsidP="001A572A">
      <w:pPr>
        <w:rPr>
          <w:rFonts w:hint="eastAsia"/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sectPr w:rsidR="004E112B" w:rsidRPr="00097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214"/>
    <w:rsid w:val="00000331"/>
    <w:rsid w:val="0000509E"/>
    <w:rsid w:val="00007A79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93D87"/>
    <w:rsid w:val="001959FA"/>
    <w:rsid w:val="0019768F"/>
    <w:rsid w:val="001A00B2"/>
    <w:rsid w:val="001A572A"/>
    <w:rsid w:val="001B7F63"/>
    <w:rsid w:val="001C23E7"/>
    <w:rsid w:val="001C596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3159A"/>
    <w:rsid w:val="00432ED2"/>
    <w:rsid w:val="00440C13"/>
    <w:rsid w:val="00441C30"/>
    <w:rsid w:val="00445324"/>
    <w:rsid w:val="00454FF1"/>
    <w:rsid w:val="00457298"/>
    <w:rsid w:val="00460C52"/>
    <w:rsid w:val="00461A14"/>
    <w:rsid w:val="00461F4F"/>
    <w:rsid w:val="00470711"/>
    <w:rsid w:val="004733DB"/>
    <w:rsid w:val="00480976"/>
    <w:rsid w:val="00493298"/>
    <w:rsid w:val="00495A59"/>
    <w:rsid w:val="004A456F"/>
    <w:rsid w:val="004D3C8D"/>
    <w:rsid w:val="004D487B"/>
    <w:rsid w:val="004D4F2E"/>
    <w:rsid w:val="004E112B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4459"/>
    <w:rsid w:val="00515CEA"/>
    <w:rsid w:val="00516337"/>
    <w:rsid w:val="00524426"/>
    <w:rsid w:val="005259E2"/>
    <w:rsid w:val="005345D9"/>
    <w:rsid w:val="00537442"/>
    <w:rsid w:val="00541109"/>
    <w:rsid w:val="005424C2"/>
    <w:rsid w:val="00543E4A"/>
    <w:rsid w:val="005478B4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5F6A"/>
    <w:rsid w:val="00820972"/>
    <w:rsid w:val="00820EA5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545F"/>
    <w:rsid w:val="00AD330A"/>
    <w:rsid w:val="00AD33EF"/>
    <w:rsid w:val="00AD34E9"/>
    <w:rsid w:val="00AD3A44"/>
    <w:rsid w:val="00AD3F9C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72CA"/>
    <w:rsid w:val="00CD088B"/>
    <w:rsid w:val="00CD11AE"/>
    <w:rsid w:val="00CE11D6"/>
    <w:rsid w:val="00CE3C3F"/>
    <w:rsid w:val="00CF73A4"/>
    <w:rsid w:val="00D05040"/>
    <w:rsid w:val="00D06241"/>
    <w:rsid w:val="00D06504"/>
    <w:rsid w:val="00D11748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5943"/>
    <w:rsid w:val="00DA7875"/>
    <w:rsid w:val="00DB4206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5048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FFC3E-D343-468E-A6A2-5D2C8966D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26835</TotalTime>
  <Pages>20</Pages>
  <Words>1606</Words>
  <Characters>9160</Characters>
  <Application>Microsoft Office Word</Application>
  <DocSecurity>0</DocSecurity>
  <Lines>76</Lines>
  <Paragraphs>21</Paragraphs>
  <ScaleCrop>false</ScaleCrop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傅 圣照</cp:lastModifiedBy>
  <cp:revision>322</cp:revision>
  <dcterms:created xsi:type="dcterms:W3CDTF">2022-11-15T03:41:00Z</dcterms:created>
  <dcterms:modified xsi:type="dcterms:W3CDTF">2023-07-10T01:57:00Z</dcterms:modified>
</cp:coreProperties>
</file>