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9CA6B8" w14:textId="77777777" w:rsidR="00DD1AF6" w:rsidRDefault="00DD1AF6" w:rsidP="00DC52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Міністерство освіти і науки України</w:t>
      </w:r>
    </w:p>
    <w:p w14:paraId="6E3D78DD" w14:textId="0DF79D4B" w:rsidR="00DD1AF6" w:rsidRDefault="00567C8B" w:rsidP="00DC524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Н</w:t>
      </w:r>
      <w:r w:rsidRPr="00567C8B">
        <w:rPr>
          <w:rFonts w:ascii="Times New Roman" w:hAnsi="Times New Roman" w:cs="Times New Roman"/>
          <w:b/>
          <w:sz w:val="28"/>
          <w:lang w:val="uk-UA"/>
        </w:rPr>
        <w:t>аціональний університет «</w:t>
      </w:r>
      <w:r>
        <w:rPr>
          <w:rFonts w:ascii="Times New Roman" w:hAnsi="Times New Roman" w:cs="Times New Roman"/>
          <w:b/>
          <w:sz w:val="28"/>
          <w:lang w:val="uk-UA"/>
        </w:rPr>
        <w:t>З</w:t>
      </w:r>
      <w:r w:rsidRPr="00567C8B">
        <w:rPr>
          <w:rFonts w:ascii="Times New Roman" w:hAnsi="Times New Roman" w:cs="Times New Roman"/>
          <w:b/>
          <w:sz w:val="28"/>
          <w:lang w:val="uk-UA"/>
        </w:rPr>
        <w:t>апорізька політехніка»</w:t>
      </w:r>
    </w:p>
    <w:p w14:paraId="4E572CB6" w14:textId="77777777" w:rsidR="00567C8B" w:rsidRDefault="00567C8B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485E2B8B" w14:textId="77777777" w:rsidR="00DD1AF6" w:rsidRDefault="00DD1AF6" w:rsidP="00DC5244">
      <w:pPr>
        <w:spacing w:after="0" w:line="360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кафедра програмних засобів</w:t>
      </w:r>
    </w:p>
    <w:p w14:paraId="68B46C21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43C2F8BF" w14:textId="3A5F6DD1" w:rsidR="00613572" w:rsidRDefault="00613572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5C06002A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6D4126F8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7780DE85" w14:textId="77777777" w:rsidR="00DD1AF6" w:rsidRPr="00A50801" w:rsidRDefault="00DD1AF6" w:rsidP="00DC52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18"/>
          <w:lang w:val="uk-UA"/>
        </w:rPr>
      </w:pPr>
      <w:r w:rsidRPr="00A50801">
        <w:rPr>
          <w:rFonts w:ascii="Times New Roman" w:hAnsi="Times New Roman" w:cs="Times New Roman"/>
          <w:b/>
          <w:sz w:val="28"/>
          <w:szCs w:val="18"/>
          <w:lang w:val="uk-UA"/>
        </w:rPr>
        <w:t>ЗВІТ</w:t>
      </w:r>
    </w:p>
    <w:p w14:paraId="25E579D9" w14:textId="335E407C" w:rsidR="00DD1AF6" w:rsidRPr="00606B7C" w:rsidRDefault="00DD1AF6" w:rsidP="00DC524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з лабораторної роботи №</w:t>
      </w:r>
      <w:r w:rsidR="00606B7C" w:rsidRPr="00606B7C">
        <w:rPr>
          <w:rFonts w:ascii="Times New Roman" w:hAnsi="Times New Roman" w:cs="Times New Roman"/>
          <w:sz w:val="28"/>
        </w:rPr>
        <w:t>5</w:t>
      </w:r>
    </w:p>
    <w:p w14:paraId="426C6432" w14:textId="0D7D0E74" w:rsidR="00282625" w:rsidRDefault="00DD1AF6" w:rsidP="00DC524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дисципліни "</w:t>
      </w:r>
      <w:r w:rsidR="006E7015" w:rsidRPr="006E7015">
        <w:rPr>
          <w:rFonts w:ascii="Times New Roman" w:hAnsi="Times New Roman" w:cs="Times New Roman"/>
          <w:sz w:val="28"/>
          <w:lang w:val="uk-UA"/>
        </w:rPr>
        <w:t>Верифікація цифрових систем</w:t>
      </w:r>
      <w:r>
        <w:rPr>
          <w:rFonts w:ascii="Times New Roman" w:hAnsi="Times New Roman" w:cs="Times New Roman"/>
          <w:sz w:val="28"/>
          <w:lang w:val="uk-UA"/>
        </w:rPr>
        <w:t>"</w:t>
      </w:r>
    </w:p>
    <w:p w14:paraId="240EF919" w14:textId="5D391A86" w:rsidR="00DD1AF6" w:rsidRPr="002534CD" w:rsidRDefault="00DD1AF6" w:rsidP="00296565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тему:</w:t>
      </w:r>
      <w:r w:rsidR="002E3F49" w:rsidRPr="002E3F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"</w:t>
      </w:r>
      <w:r w:rsidR="00606B7C">
        <w:rPr>
          <w:rFonts w:ascii="Times New Roman" w:hAnsi="Times New Roman" w:cs="Times New Roman"/>
          <w:b/>
          <w:sz w:val="28"/>
          <w:lang w:val="uk-UA"/>
        </w:rPr>
        <w:t xml:space="preserve">РОБОТА З МІКРОКОНТРОЛЕРОМ ЗА ДОПОМОГОЮ ВІДДАЛЕНОЇ ЛАБОРАТОРІЇ </w:t>
      </w:r>
      <w:r w:rsidR="00606B7C">
        <w:rPr>
          <w:rFonts w:ascii="Times New Roman" w:hAnsi="Times New Roman" w:cs="Times New Roman"/>
          <w:b/>
          <w:sz w:val="28"/>
          <w:lang w:val="en-US"/>
        </w:rPr>
        <w:t>GOLDI</w:t>
      </w:r>
      <w:r>
        <w:rPr>
          <w:rFonts w:ascii="Times New Roman" w:hAnsi="Times New Roman" w:cs="Times New Roman"/>
          <w:sz w:val="28"/>
          <w:lang w:val="uk-UA"/>
        </w:rPr>
        <w:t>"</w:t>
      </w:r>
    </w:p>
    <w:p w14:paraId="6D76EC0D" w14:textId="4FCFE506" w:rsidR="00DD1AF6" w:rsidRDefault="00DD1AF6" w:rsidP="00DC524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 №</w:t>
      </w:r>
      <w:r w:rsidR="00B87E86">
        <w:rPr>
          <w:rFonts w:ascii="Times New Roman" w:hAnsi="Times New Roman" w:cs="Times New Roman"/>
          <w:sz w:val="28"/>
          <w:lang w:val="uk-UA"/>
        </w:rPr>
        <w:t>12</w:t>
      </w:r>
    </w:p>
    <w:p w14:paraId="1D0CA11B" w14:textId="77777777" w:rsidR="00852E42" w:rsidRDefault="00852E42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62F0103E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374566ED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7C8A60FE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63B7FABD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Виконав:</w:t>
      </w:r>
    </w:p>
    <w:p w14:paraId="241B1847" w14:textId="00BAC670" w:rsidR="00DD1AF6" w:rsidRDefault="00DD1AF6" w:rsidP="00DC5244">
      <w:pPr>
        <w:tabs>
          <w:tab w:val="left" w:pos="7380"/>
        </w:tabs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студент групи КНТ-227</w:t>
      </w:r>
      <w:r>
        <w:rPr>
          <w:rFonts w:ascii="Times New Roman" w:hAnsi="Times New Roman" w:cs="Times New Roman"/>
          <w:sz w:val="28"/>
          <w:lang w:val="uk-UA"/>
        </w:rPr>
        <w:tab/>
      </w:r>
      <w:r w:rsidR="00B87E86">
        <w:rPr>
          <w:rFonts w:ascii="Times New Roman" w:hAnsi="Times New Roman" w:cs="Times New Roman"/>
          <w:sz w:val="28"/>
          <w:lang w:val="uk-UA"/>
        </w:rPr>
        <w:t>С. М. Медведєв</w:t>
      </w:r>
    </w:p>
    <w:p w14:paraId="3E7F19AF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2D0929C3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5393F9DA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6EE4FC21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Прийняв:</w:t>
      </w:r>
    </w:p>
    <w:p w14:paraId="7DA27128" w14:textId="57A2095B" w:rsidR="00DD1AF6" w:rsidRDefault="006E7015" w:rsidP="00DC5244">
      <w:pPr>
        <w:tabs>
          <w:tab w:val="left" w:pos="7380"/>
        </w:tabs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6E7015">
        <w:rPr>
          <w:rFonts w:ascii="Times New Roman" w:hAnsi="Times New Roman" w:cs="Times New Roman"/>
          <w:sz w:val="28"/>
          <w:lang w:val="uk-UA"/>
        </w:rPr>
        <w:t>к.т.н</w:t>
      </w:r>
      <w:proofErr w:type="spellEnd"/>
      <w:r w:rsidRPr="006E7015">
        <w:rPr>
          <w:rFonts w:ascii="Times New Roman" w:hAnsi="Times New Roman" w:cs="Times New Roman"/>
          <w:sz w:val="28"/>
          <w:lang w:val="uk-UA"/>
        </w:rPr>
        <w:t>., доцент</w:t>
      </w:r>
      <w:r w:rsidR="00BD4290">
        <w:rPr>
          <w:rFonts w:ascii="Times New Roman" w:hAnsi="Times New Roman" w:cs="Times New Roman"/>
          <w:sz w:val="28"/>
          <w:lang w:val="uk-UA"/>
        </w:rPr>
        <w:tab/>
      </w:r>
      <w:r w:rsidRPr="006E7015">
        <w:rPr>
          <w:rFonts w:ascii="Times New Roman" w:hAnsi="Times New Roman" w:cs="Times New Roman"/>
          <w:sz w:val="28"/>
          <w:lang w:val="uk-UA"/>
        </w:rPr>
        <w:t>Т.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6E7015">
        <w:rPr>
          <w:rFonts w:ascii="Times New Roman" w:hAnsi="Times New Roman" w:cs="Times New Roman"/>
          <w:sz w:val="28"/>
          <w:lang w:val="uk-UA"/>
        </w:rPr>
        <w:t>І. Каплієнко</w:t>
      </w:r>
      <w:r w:rsidR="00DD1AF6">
        <w:rPr>
          <w:rFonts w:ascii="Times New Roman" w:hAnsi="Times New Roman" w:cs="Times New Roman"/>
          <w:sz w:val="28"/>
          <w:lang w:val="uk-UA"/>
        </w:rPr>
        <w:tab/>
      </w:r>
    </w:p>
    <w:p w14:paraId="2E32CCF1" w14:textId="31CD1AA5" w:rsidR="00613572" w:rsidRDefault="00613572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2483E9FC" w14:textId="77777777" w:rsidR="002F0011" w:rsidRDefault="002F0011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151AADD5" w14:textId="77777777" w:rsidR="0045536C" w:rsidRDefault="0045536C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57E4E6CE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1093EB4C" w14:textId="57E29246" w:rsidR="00DD1AF6" w:rsidRDefault="00DD1AF6" w:rsidP="00E10EFE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201</w:t>
      </w:r>
      <w:r w:rsidR="00BA5C2A">
        <w:rPr>
          <w:rFonts w:ascii="Times New Roman" w:hAnsi="Times New Roman" w:cs="Times New Roman"/>
          <w:sz w:val="28"/>
          <w:lang w:val="uk-UA"/>
        </w:rPr>
        <w:t>9</w:t>
      </w:r>
    </w:p>
    <w:p w14:paraId="20D7ED82" w14:textId="7B5E0F25" w:rsidR="002D100F" w:rsidRDefault="002D100F" w:rsidP="002D100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2D100F">
        <w:rPr>
          <w:rFonts w:ascii="Times New Roman" w:hAnsi="Times New Roman" w:cs="Times New Roman"/>
          <w:b/>
          <w:sz w:val="28"/>
          <w:lang w:val="uk-UA"/>
        </w:rPr>
        <w:t>Мета</w:t>
      </w:r>
      <w:r>
        <w:rPr>
          <w:rFonts w:ascii="Times New Roman" w:hAnsi="Times New Roman" w:cs="Times New Roman"/>
          <w:b/>
          <w:sz w:val="28"/>
          <w:lang w:val="uk-UA"/>
        </w:rPr>
        <w:t xml:space="preserve"> роботи: </w:t>
      </w:r>
      <w:r w:rsidR="00E1365A">
        <w:rPr>
          <w:rFonts w:ascii="Times New Roman" w:hAnsi="Times New Roman" w:cs="Times New Roman"/>
          <w:sz w:val="28"/>
          <w:lang w:val="uk-UA"/>
        </w:rPr>
        <w:t xml:space="preserve">ознайомитись з повним процесом використання, створення програми для мікроконтролерів за допомогою віддаленої лабораторії </w:t>
      </w:r>
      <w:r w:rsidR="00E1365A">
        <w:rPr>
          <w:rFonts w:ascii="Times New Roman" w:hAnsi="Times New Roman" w:cs="Times New Roman"/>
          <w:sz w:val="28"/>
          <w:lang w:val="en-US"/>
        </w:rPr>
        <w:t>GOLDI</w:t>
      </w:r>
      <w:r w:rsidR="00E1365A">
        <w:rPr>
          <w:rFonts w:ascii="Times New Roman" w:hAnsi="Times New Roman" w:cs="Times New Roman"/>
          <w:sz w:val="28"/>
          <w:lang w:val="uk-UA"/>
        </w:rPr>
        <w:t xml:space="preserve"> та програми </w:t>
      </w:r>
      <w:proofErr w:type="spellStart"/>
      <w:r w:rsidR="00E1365A">
        <w:rPr>
          <w:rFonts w:ascii="Times New Roman" w:hAnsi="Times New Roman" w:cs="Times New Roman"/>
          <w:sz w:val="28"/>
          <w:lang w:val="en-US"/>
        </w:rPr>
        <w:t>AtmelStudio</w:t>
      </w:r>
      <w:proofErr w:type="spellEnd"/>
      <w:r w:rsidR="00303EE5">
        <w:rPr>
          <w:rFonts w:ascii="Times New Roman" w:hAnsi="Times New Roman" w:cs="Times New Roman"/>
          <w:sz w:val="28"/>
          <w:lang w:val="uk-UA"/>
        </w:rPr>
        <w:t>.</w:t>
      </w:r>
    </w:p>
    <w:p w14:paraId="4BC9D1FB" w14:textId="77777777" w:rsidR="008868BC" w:rsidRPr="008868BC" w:rsidRDefault="008868BC" w:rsidP="008868BC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8868BC">
        <w:rPr>
          <w:rFonts w:ascii="Times New Roman" w:hAnsi="Times New Roman" w:cs="Times New Roman"/>
          <w:b/>
          <w:sz w:val="28"/>
          <w:lang w:val="uk-UA"/>
        </w:rPr>
        <w:t xml:space="preserve">План </w:t>
      </w:r>
    </w:p>
    <w:p w14:paraId="188976E8" w14:textId="10B313E5" w:rsidR="008868BC" w:rsidRPr="008868BC" w:rsidRDefault="002F25AD" w:rsidP="008868B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Створити програму для виконання базових дій інструментом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ProductionCell</w:t>
      </w:r>
      <w:proofErr w:type="spellEnd"/>
      <w:r>
        <w:rPr>
          <w:rFonts w:ascii="Times New Roman" w:hAnsi="Times New Roman" w:cs="Times New Roman"/>
          <w:sz w:val="28"/>
          <w:lang w:val="uk-UA"/>
        </w:rPr>
        <w:t>;</w:t>
      </w:r>
    </w:p>
    <w:p w14:paraId="6CA36B42" w14:textId="13CCE5FB" w:rsidR="008868BC" w:rsidRPr="008868BC" w:rsidRDefault="002F25AD" w:rsidP="008868B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Завантажити її до віддаленої лабораторії;</w:t>
      </w:r>
    </w:p>
    <w:p w14:paraId="7FBF86E3" w14:textId="3605DA83" w:rsidR="006421A4" w:rsidRPr="00F16AEA" w:rsidRDefault="002F25AD" w:rsidP="00F16AEA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Переконатися у її працездатності.</w:t>
      </w:r>
    </w:p>
    <w:p w14:paraId="704F3BD1" w14:textId="77777777" w:rsidR="00F16AEA" w:rsidRDefault="00F16AEA" w:rsidP="00F16AEA">
      <w:pPr>
        <w:rPr>
          <w:rFonts w:ascii="Times New Roman" w:hAnsi="Times New Roman" w:cs="Times New Roman"/>
          <w:b/>
          <w:sz w:val="28"/>
          <w:lang w:val="uk-UA"/>
        </w:rPr>
      </w:pPr>
    </w:p>
    <w:p w14:paraId="199CA471" w14:textId="15A4D133" w:rsidR="00F16AEA" w:rsidRDefault="00DD5169" w:rsidP="00E654CF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Хід роботи</w:t>
      </w:r>
    </w:p>
    <w:p w14:paraId="6EFA5449" w14:textId="1B3C56C6" w:rsidR="00E654CF" w:rsidRDefault="00E654CF" w:rsidP="00E654CF">
      <w:pPr>
        <w:jc w:val="both"/>
        <w:rPr>
          <w:rFonts w:ascii="Times New Roman" w:hAnsi="Times New Roman" w:cs="Times New Roman"/>
          <w:sz w:val="28"/>
          <w:lang w:val="en-US"/>
        </w:rPr>
      </w:pPr>
      <w:r w:rsidRPr="00E654CF">
        <w:rPr>
          <w:rFonts w:ascii="Times New Roman" w:hAnsi="Times New Roman" w:cs="Times New Roman"/>
          <w:b/>
          <w:sz w:val="28"/>
          <w:u w:val="single"/>
          <w:lang w:val="uk-UA"/>
        </w:rPr>
        <w:t xml:space="preserve">Лістинг файлу </w:t>
      </w:r>
      <w:proofErr w:type="spellStart"/>
      <w:r w:rsidRPr="00E654CF">
        <w:rPr>
          <w:rFonts w:ascii="Times New Roman" w:hAnsi="Times New Roman" w:cs="Times New Roman"/>
          <w:b/>
          <w:sz w:val="28"/>
          <w:u w:val="single"/>
          <w:lang w:val="en-US"/>
        </w:rPr>
        <w:t>UserDesign.h</w:t>
      </w:r>
      <w:proofErr w:type="spellEnd"/>
    </w:p>
    <w:p w14:paraId="0C0DD477" w14:textId="77777777" w:rsidR="00E654CF" w:rsidRPr="00E654CF" w:rsidRDefault="00E654CF" w:rsidP="00E654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Pr="00E654C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######################################################################################</w:t>
      </w:r>
    </w:p>
    <w:p w14:paraId="099C82E5" w14:textId="77777777" w:rsidR="00E654CF" w:rsidRPr="00E654CF" w:rsidRDefault="00E654CF" w:rsidP="00E654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654C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#                                                                                    #</w:t>
      </w:r>
    </w:p>
    <w:p w14:paraId="54563E5E" w14:textId="77777777" w:rsidR="00E654CF" w:rsidRPr="00E654CF" w:rsidRDefault="00E654CF" w:rsidP="00E654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654C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E654C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#  This</w:t>
      </w:r>
      <w:proofErr w:type="gramEnd"/>
      <w:r w:rsidRPr="00E654C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module implements the users design                                           #</w:t>
      </w:r>
    </w:p>
    <w:p w14:paraId="0BA37850" w14:textId="77777777" w:rsidR="00E654CF" w:rsidRPr="00E654CF" w:rsidRDefault="00E654CF" w:rsidP="00E654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654C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#                                                                                    #</w:t>
      </w:r>
    </w:p>
    <w:p w14:paraId="194B5893" w14:textId="77777777" w:rsidR="00E654CF" w:rsidRPr="00E654CF" w:rsidRDefault="00E654CF" w:rsidP="00E654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654C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######################################################################################</w:t>
      </w:r>
    </w:p>
    <w:p w14:paraId="7A91CC20" w14:textId="77777777" w:rsidR="00E654CF" w:rsidRPr="00E654CF" w:rsidRDefault="00E654CF" w:rsidP="00E654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4650E7D4" w14:textId="77777777" w:rsidR="00E654CF" w:rsidRPr="00E654CF" w:rsidRDefault="00E654CF" w:rsidP="00E654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654C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E654C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ifndef</w:t>
      </w:r>
      <w:proofErr w:type="spellEnd"/>
      <w:r w:rsidRPr="00E654CF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E654CF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_USERDESIGN_H</w:t>
      </w:r>
    </w:p>
    <w:p w14:paraId="28DA81C4" w14:textId="77777777" w:rsidR="00E654CF" w:rsidRPr="00E654CF" w:rsidRDefault="00E654CF" w:rsidP="00E654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654C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#define</w:t>
      </w:r>
      <w:r w:rsidRPr="00E654CF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E654CF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_USERDESIGN_H</w:t>
      </w:r>
    </w:p>
    <w:p w14:paraId="61B0F632" w14:textId="77777777" w:rsidR="00E654CF" w:rsidRPr="00E654CF" w:rsidRDefault="00E654CF" w:rsidP="00E654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5CE1CCA1" w14:textId="77777777" w:rsidR="00E654CF" w:rsidRPr="00E654CF" w:rsidRDefault="00E654CF" w:rsidP="00E654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654C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#include</w:t>
      </w:r>
      <w:r w:rsidRPr="00E654CF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"</w:t>
      </w:r>
      <w:proofErr w:type="gramStart"/>
      <w:r w:rsidRPr="00E654CF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..</w:t>
      </w:r>
      <w:proofErr w:type="gramEnd"/>
      <w:r w:rsidRPr="00E654CF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/</w:t>
      </w:r>
      <w:proofErr w:type="spellStart"/>
      <w:r w:rsidRPr="00E654CF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Main.h</w:t>
      </w:r>
      <w:proofErr w:type="spellEnd"/>
      <w:r w:rsidRPr="00E654CF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"</w:t>
      </w:r>
    </w:p>
    <w:p w14:paraId="5D742EFA" w14:textId="77777777" w:rsidR="00E654CF" w:rsidRPr="00E654CF" w:rsidRDefault="00E654CF" w:rsidP="00E654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E654C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extern</w:t>
      </w:r>
      <w:proofErr w:type="gramEnd"/>
      <w:r w:rsidRPr="00E654CF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E654C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654CF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E654CF">
        <w:rPr>
          <w:rFonts w:ascii="Consolas" w:eastAsiaTheme="minorHAnsi" w:hAnsi="Consolas" w:cs="Consolas"/>
          <w:color w:val="880000"/>
          <w:sz w:val="19"/>
          <w:szCs w:val="19"/>
          <w:lang w:val="en-US"/>
        </w:rPr>
        <w:t>StateMachineInit</w:t>
      </w:r>
      <w:proofErr w:type="spellEnd"/>
      <w:r w:rsidRPr="00E654CF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E654C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654CF">
        <w:rPr>
          <w:rFonts w:ascii="Consolas" w:eastAsiaTheme="minorHAnsi" w:hAnsi="Consolas" w:cs="Consolas"/>
          <w:sz w:val="19"/>
          <w:szCs w:val="19"/>
          <w:lang w:val="en-US"/>
        </w:rPr>
        <w:t>);</w:t>
      </w:r>
      <w:r w:rsidRPr="00E654CF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                                                    </w:t>
      </w:r>
      <w:r w:rsidRPr="00E654C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This function initializes the state machine</w:t>
      </w:r>
    </w:p>
    <w:p w14:paraId="4D3B1BA4" w14:textId="77777777" w:rsidR="00E654CF" w:rsidRPr="00E654CF" w:rsidRDefault="00E654CF" w:rsidP="00E654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E654C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extern</w:t>
      </w:r>
      <w:proofErr w:type="gramEnd"/>
      <w:r w:rsidRPr="00E654CF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E654C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654CF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E654CF">
        <w:rPr>
          <w:rFonts w:ascii="Consolas" w:eastAsiaTheme="minorHAnsi" w:hAnsi="Consolas" w:cs="Consolas"/>
          <w:color w:val="880000"/>
          <w:sz w:val="19"/>
          <w:szCs w:val="19"/>
          <w:lang w:val="en-US"/>
        </w:rPr>
        <w:t>StateMachineUpdate</w:t>
      </w:r>
      <w:proofErr w:type="spellEnd"/>
      <w:r w:rsidRPr="00E654CF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E654C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654CF">
        <w:rPr>
          <w:rFonts w:ascii="Consolas" w:eastAsiaTheme="minorHAnsi" w:hAnsi="Consolas" w:cs="Consolas"/>
          <w:sz w:val="19"/>
          <w:szCs w:val="19"/>
          <w:lang w:val="en-US"/>
        </w:rPr>
        <w:t>);</w:t>
      </w:r>
      <w:r w:rsidRPr="00E654CF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                                                  </w:t>
      </w:r>
      <w:r w:rsidRPr="00E654C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This function updated the state machine</w:t>
      </w:r>
    </w:p>
    <w:p w14:paraId="6FA02EDA" w14:textId="77777777" w:rsidR="00E654CF" w:rsidRPr="00E654CF" w:rsidRDefault="00E654CF" w:rsidP="00E654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6F325DF3" w14:textId="77777777" w:rsidR="00E654CF" w:rsidRPr="00E654CF" w:rsidRDefault="00E654CF" w:rsidP="00E654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654C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######################################################################################</w:t>
      </w:r>
    </w:p>
    <w:p w14:paraId="7A4B1DBF" w14:textId="77777777" w:rsidR="00E654CF" w:rsidRPr="00E654CF" w:rsidRDefault="00E654CF" w:rsidP="00E654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654C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E654C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#  Add</w:t>
      </w:r>
      <w:proofErr w:type="gramEnd"/>
      <w:r w:rsidRPr="00E654C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a new state for state machine here                                            #</w:t>
      </w:r>
    </w:p>
    <w:p w14:paraId="2EC12CF0" w14:textId="77777777" w:rsidR="00E654CF" w:rsidRPr="00E654CF" w:rsidRDefault="00E654CF" w:rsidP="00E654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654C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######################################################################################</w:t>
      </w:r>
    </w:p>
    <w:p w14:paraId="43E5B31A" w14:textId="77777777" w:rsidR="00E654CF" w:rsidRPr="00E654CF" w:rsidRDefault="00E654CF" w:rsidP="00E654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spellStart"/>
      <w:proofErr w:type="gramStart"/>
      <w:r w:rsidRPr="00E654C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E654CF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E654C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enum</w:t>
      </w:r>
      <w:proofErr w:type="spellEnd"/>
    </w:p>
    <w:p w14:paraId="5E14C3F6" w14:textId="77777777" w:rsidR="00E654CF" w:rsidRPr="00E654CF" w:rsidRDefault="00E654CF" w:rsidP="00E654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654CF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14:paraId="5DAE9433" w14:textId="77777777" w:rsidR="00E654CF" w:rsidRPr="00E654CF" w:rsidRDefault="00E654CF" w:rsidP="00E654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654CF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spellStart"/>
      <w:r w:rsidRPr="00E654CF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Init</w:t>
      </w:r>
      <w:proofErr w:type="spellEnd"/>
      <w:r w:rsidRPr="00E654CF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E654CF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E654CF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RT2_init</w:t>
      </w:r>
      <w:r w:rsidRPr="00E654CF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E654CF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E654CF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RT2_rotate_l</w:t>
      </w:r>
      <w:r w:rsidRPr="00E654CF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E654CF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E654CF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RT2_download</w:t>
      </w:r>
      <w:r w:rsidRPr="00E654CF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E654CF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E654CF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RT2_rotate_r</w:t>
      </w:r>
      <w:r w:rsidRPr="00E654CF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E654CF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E654CF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RT2_upload</w:t>
      </w:r>
      <w:r w:rsidRPr="00E654CF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E654CF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E654CF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RT2_to_wait</w:t>
      </w:r>
      <w:r w:rsidRPr="00E654CF">
        <w:rPr>
          <w:rFonts w:ascii="Consolas" w:eastAsiaTheme="minorHAnsi" w:hAnsi="Consolas" w:cs="Consolas"/>
          <w:sz w:val="19"/>
          <w:szCs w:val="19"/>
          <w:lang w:val="en-US"/>
        </w:rPr>
        <w:t>,</w:t>
      </w:r>
    </w:p>
    <w:p w14:paraId="0D784E95" w14:textId="77777777" w:rsidR="00E654CF" w:rsidRPr="00E654CF" w:rsidRDefault="00E654CF" w:rsidP="00E654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654CF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spellStart"/>
      <w:r w:rsidRPr="00E654CF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TT_init</w:t>
      </w:r>
      <w:proofErr w:type="spellEnd"/>
      <w:r w:rsidRPr="00E654CF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E654CF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E654CF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TT_move_r</w:t>
      </w:r>
      <w:proofErr w:type="spellEnd"/>
      <w:r w:rsidRPr="00E654CF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E654CF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E654CF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TT_download</w:t>
      </w:r>
      <w:proofErr w:type="spellEnd"/>
      <w:r w:rsidRPr="00E654CF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E654CF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E654CF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TT_move_l</w:t>
      </w:r>
      <w:proofErr w:type="spellEnd"/>
      <w:r w:rsidRPr="00E654CF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E654CF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E654CF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TT_upload</w:t>
      </w:r>
      <w:proofErr w:type="spellEnd"/>
      <w:r w:rsidRPr="00E654CF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E654CF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E654CF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TT_to_wait</w:t>
      </w:r>
      <w:proofErr w:type="spellEnd"/>
      <w:r w:rsidRPr="00E654CF">
        <w:rPr>
          <w:rFonts w:ascii="Consolas" w:eastAsiaTheme="minorHAnsi" w:hAnsi="Consolas" w:cs="Consolas"/>
          <w:sz w:val="19"/>
          <w:szCs w:val="19"/>
          <w:lang w:val="en-US"/>
        </w:rPr>
        <w:t>,</w:t>
      </w:r>
    </w:p>
    <w:p w14:paraId="5B6B6CBD" w14:textId="77777777" w:rsidR="00E654CF" w:rsidRPr="00E654CF" w:rsidRDefault="00E654CF" w:rsidP="00E654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654CF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E654CF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RT1_init</w:t>
      </w:r>
      <w:r w:rsidRPr="00E654CF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E654CF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E654CF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RT1_rotate_l</w:t>
      </w:r>
      <w:r w:rsidRPr="00E654CF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E654CF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E654CF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RT1_download</w:t>
      </w:r>
      <w:r w:rsidRPr="00E654CF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E654CF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E654CF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RT1_rotate_r</w:t>
      </w:r>
      <w:r w:rsidRPr="00E654CF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E654CF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E654CF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RT1_upload</w:t>
      </w:r>
      <w:r w:rsidRPr="00E654CF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E654CF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E654CF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RT1_to_wait</w:t>
      </w:r>
      <w:r w:rsidRPr="00E654CF">
        <w:rPr>
          <w:rFonts w:ascii="Consolas" w:eastAsiaTheme="minorHAnsi" w:hAnsi="Consolas" w:cs="Consolas"/>
          <w:sz w:val="19"/>
          <w:szCs w:val="19"/>
          <w:lang w:val="en-US"/>
        </w:rPr>
        <w:t>,</w:t>
      </w:r>
    </w:p>
    <w:p w14:paraId="43377ADB" w14:textId="77777777" w:rsidR="00E654CF" w:rsidRPr="00E654CF" w:rsidRDefault="00E654CF" w:rsidP="00E654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E654CF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spellStart"/>
      <w:r w:rsidRPr="00E654CF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MM_init</w:t>
      </w:r>
      <w:proofErr w:type="spellEnd"/>
      <w:r w:rsidRPr="00E654CF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E654CF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E654CF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MM_move_f</w:t>
      </w:r>
      <w:proofErr w:type="spellEnd"/>
      <w:r w:rsidRPr="00E654CF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E654CF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E654CF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MM_down</w:t>
      </w:r>
      <w:proofErr w:type="spellEnd"/>
      <w:r w:rsidRPr="00E654CF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E654CF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E654CF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MM_work</w:t>
      </w:r>
      <w:proofErr w:type="spellEnd"/>
      <w:r w:rsidRPr="00E654CF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E654CF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E654CF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MM_work_time</w:t>
      </w:r>
      <w:proofErr w:type="spellEnd"/>
      <w:r w:rsidRPr="00E654CF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E654CF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E654CF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MM_up</w:t>
      </w:r>
      <w:proofErr w:type="spellEnd"/>
      <w:r w:rsidRPr="00E654CF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E654CF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E654CF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MM_move_b</w:t>
      </w:r>
      <w:proofErr w:type="spellEnd"/>
    </w:p>
    <w:p w14:paraId="4271087D" w14:textId="77777777" w:rsidR="00E654CF" w:rsidRDefault="00E654CF" w:rsidP="00E654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sz w:val="19"/>
          <w:szCs w:val="19"/>
        </w:rPr>
        <w:t>}</w:t>
      </w:r>
      <w:r>
        <w:rPr>
          <w:rFonts w:ascii="Consolas" w:eastAsiaTheme="minorHAnsi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AutomatStates_t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14:paraId="055F7097" w14:textId="77777777" w:rsidR="00E654CF" w:rsidRDefault="00E654CF" w:rsidP="00E654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396F07C7" w14:textId="77777777" w:rsidR="00E654CF" w:rsidRDefault="00E654CF" w:rsidP="00E654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endif</w:t>
      </w:r>
      <w:proofErr w:type="spellEnd"/>
    </w:p>
    <w:p w14:paraId="49C27E92" w14:textId="457E8440" w:rsidR="00E654CF" w:rsidRPr="00E654CF" w:rsidRDefault="00E654CF" w:rsidP="00E654CF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38ACAAF1" w14:textId="77777777" w:rsidR="00124992" w:rsidRDefault="00124992" w:rsidP="00DD5169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</w:p>
    <w:p w14:paraId="0EB5DDB6" w14:textId="77777777" w:rsidR="00124992" w:rsidRDefault="00124992" w:rsidP="00DD5169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72074058" w14:textId="77777777" w:rsidR="00124992" w:rsidRDefault="00124992" w:rsidP="00DD5169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45D77130" w14:textId="5326B335" w:rsidR="00A974E5" w:rsidRDefault="00124992" w:rsidP="00124992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  <w:lang w:val="uk-UA"/>
        </w:rPr>
        <w:lastRenderedPageBreak/>
        <w:t xml:space="preserve">Лістинг файлу </w:t>
      </w:r>
      <w:proofErr w:type="spellStart"/>
      <w:r>
        <w:rPr>
          <w:rFonts w:ascii="Times New Roman" w:hAnsi="Times New Roman" w:cs="Times New Roman"/>
          <w:b/>
          <w:sz w:val="28"/>
          <w:u w:val="single"/>
          <w:lang w:val="en-US"/>
        </w:rPr>
        <w:t>UserDesign.c</w:t>
      </w:r>
      <w:proofErr w:type="spellEnd"/>
    </w:p>
    <w:p w14:paraId="4BDF9A7B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######################################################################################</w:t>
      </w:r>
    </w:p>
    <w:p w14:paraId="5C364B28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#                                                                                    #</w:t>
      </w:r>
    </w:p>
    <w:p w14:paraId="29EE1BA5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#  This</w:t>
      </w:r>
      <w:proofErr w:type="gramEnd"/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module implements the users design                                           #</w:t>
      </w:r>
    </w:p>
    <w:p w14:paraId="2EA741D0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#                                                                                    #</w:t>
      </w:r>
    </w:p>
    <w:p w14:paraId="61949D3B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######################################################################################</w:t>
      </w:r>
    </w:p>
    <w:p w14:paraId="1D60C404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244C904B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#include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&lt;</w:t>
      </w:r>
      <w:proofErr w:type="spellStart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util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/</w:t>
      </w:r>
      <w:proofErr w:type="spellStart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delay.h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&gt;</w:t>
      </w:r>
    </w:p>
    <w:p w14:paraId="2848419F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#include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"</w:t>
      </w:r>
      <w:proofErr w:type="spellStart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UserDesign.h</w:t>
      </w:r>
      <w:proofErr w:type="spell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>"</w:t>
      </w:r>
    </w:p>
    <w:p w14:paraId="770A4953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60ABE9D0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spell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AutomatStates_t</w:t>
      </w:r>
      <w:proofErr w:type="spell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3E35C9B9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30888D08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0197490C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######################################################################################</w:t>
      </w:r>
    </w:p>
    <w:p w14:paraId="23D9FC5F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#  This</w:t>
      </w:r>
      <w:proofErr w:type="gramEnd"/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function initializes the finite state machine with start state               #</w:t>
      </w:r>
    </w:p>
    <w:p w14:paraId="7CB38607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######################################################################################</w:t>
      </w:r>
    </w:p>
    <w:p w14:paraId="0E29A4C2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124992">
        <w:rPr>
          <w:rFonts w:ascii="Consolas" w:eastAsiaTheme="minorHAnsi" w:hAnsi="Consolas" w:cs="Consolas"/>
          <w:color w:val="880000"/>
          <w:sz w:val="19"/>
          <w:szCs w:val="19"/>
          <w:lang w:val="en-US"/>
        </w:rPr>
        <w:t>StateMachineInit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)</w:t>
      </w:r>
    </w:p>
    <w:p w14:paraId="6EA2590D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14:paraId="653F38DD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Init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45755AEA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14:paraId="422D9AAD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6A93A641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880000"/>
          <w:sz w:val="19"/>
          <w:szCs w:val="19"/>
          <w:lang w:val="en-US"/>
        </w:rPr>
        <w:t>SetY_0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(){</w:t>
      </w:r>
    </w:p>
    <w:p w14:paraId="3D5DE96D" w14:textId="5A60AD8A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Actuators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TransportTableMoveToConveyorBelt3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0;</w:t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//y0</w:t>
      </w:r>
    </w:p>
    <w:p w14:paraId="56D0BDF5" w14:textId="5A13763B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Actuators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TransportTableMoveToConveyorBelt1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0;</w:t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//y1</w:t>
      </w:r>
    </w:p>
    <w:p w14:paraId="21144529" w14:textId="37AB9352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Actuators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TransportTableDriveConveyorBeltSimilarToConveyorBelt1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0;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//y2</w:t>
      </w:r>
    </w:p>
    <w:p w14:paraId="21ADF19D" w14:textId="4C3F7B1E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Actuators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TransportTableDriveConveyorBeltSimilarToConveyorBelt3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0;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//y3</w:t>
      </w:r>
    </w:p>
    <w:p w14:paraId="291AE4F6" w14:textId="0A880200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Actuators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ConveyorBelt1DriveBelt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0;</w:t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//y4</w:t>
      </w:r>
    </w:p>
    <w:p w14:paraId="07CE6B71" w14:textId="275D01AD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Actuators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Turntable1RotateToConveyorBelt1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0;</w:t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//y5</w:t>
      </w:r>
    </w:p>
    <w:p w14:paraId="14FC78C3" w14:textId="07796110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Actuators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Turntable1RotateToConveyorBelt2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0;</w:t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//y6</w:t>
      </w:r>
    </w:p>
    <w:p w14:paraId="34B198D9" w14:textId="41BB2330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Actuators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Turntable1DriveBelt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0;</w:t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//y7</w:t>
      </w:r>
    </w:p>
    <w:p w14:paraId="1C4185AA" w14:textId="7666C088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Actuators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ConveyorBelt2DriveBelt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0;</w:t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//y8</w:t>
      </w:r>
    </w:p>
    <w:p w14:paraId="18B19384" w14:textId="2CEC3DE9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Actuators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Turntable2RotateToConveyorBelt2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0;</w:t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//y9</w:t>
      </w:r>
    </w:p>
    <w:p w14:paraId="6F74F0BD" w14:textId="13F99BE4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Actuators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Turntable2RotateToConveyorBelt_3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0;</w:t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//y10</w:t>
      </w:r>
    </w:p>
    <w:p w14:paraId="74446EEE" w14:textId="1CB2A20B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Actuators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Turntable2DriveBelt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0;</w:t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//y11</w:t>
      </w:r>
    </w:p>
    <w:p w14:paraId="00608C70" w14:textId="0538CF2E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Actuators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ConveyorBelt3DriveBelt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0;</w:t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//y12</w:t>
      </w:r>
    </w:p>
    <w:p w14:paraId="12F84E6D" w14:textId="366A212E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Actuators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MillingMachineApproachConveyorBelt_2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0;</w:t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//y13</w:t>
      </w:r>
    </w:p>
    <w:p w14:paraId="5AE565BE" w14:textId="0F86C0AD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Actuators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MillingMachineRetreatFromConveyorBelt2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0;</w:t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//y14</w:t>
      </w:r>
    </w:p>
    <w:p w14:paraId="2D7D106F" w14:textId="6F3792FD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spellStart"/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Actuators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MillingHeadRise</w:t>
      </w:r>
      <w:proofErr w:type="spell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0;</w:t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//y15</w:t>
      </w:r>
    </w:p>
    <w:p w14:paraId="31EC3948" w14:textId="5A5771CB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spellStart"/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Actuators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MillingHeadLower</w:t>
      </w:r>
      <w:proofErr w:type="spell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0;</w:t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//y16</w:t>
      </w:r>
    </w:p>
    <w:p w14:paraId="4E5E5985" w14:textId="35B72FEB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spellStart"/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Actuators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MillingHeadDriveHead</w:t>
      </w:r>
      <w:proofErr w:type="spell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0;</w:t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D153A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//y17</w:t>
      </w:r>
    </w:p>
    <w:p w14:paraId="149D1F68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</w:p>
    <w:p w14:paraId="6ACA9552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14:paraId="78CF61FF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46EF738A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124992">
        <w:rPr>
          <w:rFonts w:ascii="Consolas" w:eastAsiaTheme="minorHAnsi" w:hAnsi="Consolas" w:cs="Consolas"/>
          <w:color w:val="880000"/>
          <w:sz w:val="19"/>
          <w:szCs w:val="19"/>
          <w:lang w:val="en-US"/>
        </w:rPr>
        <w:t>SetY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z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){</w:t>
      </w:r>
    </w:p>
    <w:p w14:paraId="6B30515E" w14:textId="18BEED75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z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0)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Actuators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TransportTableMoveToConveyorBelt3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1;</w:t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//y0</w:t>
      </w:r>
    </w:p>
    <w:p w14:paraId="37AE73FE" w14:textId="5B0D2551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z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1)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Actuators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TransportTableMoveToConveyorBelt1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1;</w:t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//y1</w:t>
      </w:r>
    </w:p>
    <w:p w14:paraId="74EEBD49" w14:textId="77777777" w:rsidR="00526CD6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0000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z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2)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Actuators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TransportTableDriveConveyorBeltSimilarToConveyorBelt1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1;</w:t>
      </w:r>
    </w:p>
    <w:p w14:paraId="3AA4A008" w14:textId="05E09C6C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//y2</w:t>
      </w:r>
    </w:p>
    <w:p w14:paraId="149B9811" w14:textId="77777777" w:rsidR="00526CD6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0000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z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3)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Actuators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TransportTableDriveConveyorBeltSimilarToConveyorBelt3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1;</w:t>
      </w:r>
    </w:p>
    <w:p w14:paraId="589C14B1" w14:textId="30257568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//y3</w:t>
      </w:r>
    </w:p>
    <w:p w14:paraId="76D2B692" w14:textId="00B8752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z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4)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Actuators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ConveyorBelt1DriveBelt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1;</w:t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//y4</w:t>
      </w:r>
    </w:p>
    <w:p w14:paraId="0CB2EAF0" w14:textId="720FD688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z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5)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Actuators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Turntable1RotateToConveyorBelt1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1;</w:t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//y5</w:t>
      </w:r>
    </w:p>
    <w:p w14:paraId="46EBC23E" w14:textId="7F4F8BAD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z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6)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Actuators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Turntable1RotateToConveyorBelt2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1;</w:t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//y6</w:t>
      </w:r>
    </w:p>
    <w:p w14:paraId="5D87A22F" w14:textId="5F0ACD66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z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7)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Actuators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Turntable1DriveBelt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1;</w:t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//y7</w:t>
      </w:r>
    </w:p>
    <w:p w14:paraId="3765C0DD" w14:textId="43FF16B2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z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8)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Actuators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ConveyorBelt2DriveBelt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1;</w:t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//y8</w:t>
      </w:r>
    </w:p>
    <w:p w14:paraId="55A4A551" w14:textId="0ABEEE11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z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9)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Actuators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Turntable2RotateToConveyorBelt2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1;</w:t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//y9</w:t>
      </w:r>
    </w:p>
    <w:p w14:paraId="2866F5C2" w14:textId="022F0A9A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z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10)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Actuators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Turntable2RotateToConveyorBelt_3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1;</w:t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//y10</w:t>
      </w:r>
    </w:p>
    <w:p w14:paraId="10EEEB72" w14:textId="7A078EB2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z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11)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Actuators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Turntable2DriveBelt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1;</w:t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//y11</w:t>
      </w:r>
    </w:p>
    <w:p w14:paraId="38CB3155" w14:textId="288EBB76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z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12)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Actuators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ConveyorBelt3DriveBelt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1;</w:t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//y12</w:t>
      </w:r>
    </w:p>
    <w:p w14:paraId="66305734" w14:textId="592FD0FC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z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13)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Actuators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MillingMachineApproachConveyorBelt_2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1;</w:t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//y13</w:t>
      </w:r>
    </w:p>
    <w:p w14:paraId="678E511C" w14:textId="4017FECE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z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14)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Actuators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MillingMachineRetreatFromConveyorBelt2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1;</w:t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//y14</w:t>
      </w:r>
    </w:p>
    <w:p w14:paraId="59CA9C9A" w14:textId="00CDAFD0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z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15)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Actuators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MillingHeadRise</w:t>
      </w:r>
      <w:proofErr w:type="spell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1;</w:t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//y15</w:t>
      </w:r>
    </w:p>
    <w:p w14:paraId="4CE69C55" w14:textId="53EFBC0B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lastRenderedPageBreak/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z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16)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Actuators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MillingHeadLower</w:t>
      </w:r>
      <w:proofErr w:type="spell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1;</w:t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526CD6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//y16</w:t>
      </w:r>
    </w:p>
    <w:p w14:paraId="4608414B" w14:textId="06576F59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z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17)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Actuators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MillingHeadDriveHead</w:t>
      </w:r>
      <w:proofErr w:type="spell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1;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//y17</w:t>
      </w:r>
    </w:p>
    <w:p w14:paraId="45BDC0F9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14:paraId="1BA0EB6C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07745558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880000"/>
          <w:sz w:val="19"/>
          <w:szCs w:val="19"/>
          <w:lang w:val="en-US"/>
        </w:rPr>
        <w:t>delay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t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){</w:t>
      </w:r>
    </w:p>
    <w:p w14:paraId="14FAD2E9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g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1;</w:t>
      </w:r>
    </w:p>
    <w:p w14:paraId="7579E220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k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0;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k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&lt;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t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k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++)</w:t>
      </w:r>
    </w:p>
    <w:p w14:paraId="5FE4C947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14:paraId="670A991C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0;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&lt;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14000;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i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++)</w:t>
      </w:r>
    </w:p>
    <w:p w14:paraId="1CA0ABBA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14:paraId="5AE8CF44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j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0;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j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&lt;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1000;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j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++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)</w:t>
      </w:r>
    </w:p>
    <w:p w14:paraId="30645598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14:paraId="143485A8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g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*=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-1;</w:t>
      </w:r>
    </w:p>
    <w:p w14:paraId="3DF844EA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14:paraId="78789866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14:paraId="457B87A0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14:paraId="2F0EE7A8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14:paraId="69D9EC66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684EF31F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######################################################################################</w:t>
      </w:r>
    </w:p>
    <w:p w14:paraId="37D1E5F2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#  This</w:t>
      </w:r>
      <w:proofErr w:type="gramEnd"/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function updates the current state of the finite state machine               #</w:t>
      </w:r>
    </w:p>
    <w:p w14:paraId="0A6F4E28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######################################################################################</w:t>
      </w:r>
    </w:p>
    <w:p w14:paraId="6B1614D1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124992">
        <w:rPr>
          <w:rFonts w:ascii="Consolas" w:eastAsiaTheme="minorHAnsi" w:hAnsi="Consolas" w:cs="Consolas"/>
          <w:color w:val="880000"/>
          <w:sz w:val="19"/>
          <w:szCs w:val="19"/>
          <w:lang w:val="en-US"/>
        </w:rPr>
        <w:t>StateMachineUpdate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)</w:t>
      </w:r>
    </w:p>
    <w:p w14:paraId="49299049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14:paraId="5A910BD2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80000"/>
          <w:sz w:val="19"/>
          <w:szCs w:val="19"/>
          <w:lang w:val="en-US"/>
        </w:rPr>
        <w:t>SetY_</w:t>
      </w:r>
      <w:proofErr w:type="gramStart"/>
      <w:r w:rsidRPr="00124992">
        <w:rPr>
          <w:rFonts w:ascii="Consolas" w:eastAsiaTheme="minorHAnsi" w:hAnsi="Consolas" w:cs="Consolas"/>
          <w:color w:val="880000"/>
          <w:sz w:val="19"/>
          <w:szCs w:val="19"/>
          <w:lang w:val="en-US"/>
        </w:rPr>
        <w:t>0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14:paraId="097F6630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[]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14:paraId="777FEC51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Sensors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TransportTableInLineWithConveyorBelt3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//x0</w:t>
      </w:r>
    </w:p>
    <w:p w14:paraId="0199D811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Sensors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TransportTableInLineWithWonveyorBelt1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//x1</w:t>
      </w:r>
    </w:p>
    <w:p w14:paraId="0602A260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spellStart"/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Sensors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TransportTableWorkpieceAvailable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//x2</w:t>
      </w:r>
    </w:p>
    <w:p w14:paraId="2E1BF812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Sensors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ConveyorBelt1WorkpieceAvailable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//x3</w:t>
      </w:r>
    </w:p>
    <w:p w14:paraId="02089C8C" w14:textId="1F9C2694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Sensors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Turntable1InLineWithConveyorBelt1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="00943D1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943D1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//x4</w:t>
      </w:r>
    </w:p>
    <w:p w14:paraId="1F6A5E6C" w14:textId="199E7A60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Sensors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Turntable1InLineWithConveyorBelt2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="00943D1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943D1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//x5</w:t>
      </w:r>
    </w:p>
    <w:p w14:paraId="4EB50FDE" w14:textId="20B18875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Sensors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Turntable1WorkpieceAvailable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="00943D1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943D1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943D1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//x6</w:t>
      </w:r>
    </w:p>
    <w:p w14:paraId="132E9A72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Sensors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ConveyorBelt2WorkpieceAvailable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//x7</w:t>
      </w:r>
    </w:p>
    <w:p w14:paraId="7DE7BAA9" w14:textId="2BA6AD36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Sensors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Turntable2InLineWithConveyorBelt2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="00943D1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943D1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//x8</w:t>
      </w:r>
    </w:p>
    <w:p w14:paraId="3DF0EEE3" w14:textId="73BAC050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Sensors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Turntable2InLineWithConveyorBelt3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="00943D1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943D1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//x9</w:t>
      </w:r>
    </w:p>
    <w:p w14:paraId="5F09604A" w14:textId="22CC9179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Sensors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Turntable2WorkpieceAvailable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="00943D1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943D1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943D1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//x10</w:t>
      </w:r>
    </w:p>
    <w:p w14:paraId="05BFF152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Sensors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ConveyorBelt3WorkpieceAvailable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//x11</w:t>
      </w:r>
    </w:p>
    <w:p w14:paraId="2F9982A0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Sensors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MillingMachineAwayFromConveyorBelt2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//x12</w:t>
      </w:r>
    </w:p>
    <w:p w14:paraId="2F34F191" w14:textId="15EC5C35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Sensors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MillingMachineAtConveyorBelt2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="00943D1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943D1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943D1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//x13</w:t>
      </w:r>
    </w:p>
    <w:p w14:paraId="1D241F6B" w14:textId="30ABD8BF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spellStart"/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Sensors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MillingHeadIsUp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="00943D1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943D1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943D1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943D1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943D1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//x14</w:t>
      </w:r>
    </w:p>
    <w:p w14:paraId="0DD61A40" w14:textId="2D50C01D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spellStart"/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Sensors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MillingHeadIsDown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,</w:t>
      </w:r>
      <w:r w:rsidR="00943D1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943D1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943D1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943D1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943D1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//x15</w:t>
      </w:r>
    </w:p>
    <w:p w14:paraId="69B9BC93" w14:textId="40429415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spellStart"/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Sensors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.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EmergencyStop</w:t>
      </w:r>
      <w:proofErr w:type="spellEnd"/>
      <w:r w:rsidR="00943D1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943D1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943D1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943D1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="00943D1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//x16</w:t>
      </w:r>
    </w:p>
    <w:p w14:paraId="15843D81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};</w:t>
      </w:r>
    </w:p>
    <w:p w14:paraId="0D383923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</w:p>
    <w:p w14:paraId="40F49AD4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)</w:t>
      </w:r>
    </w:p>
    <w:p w14:paraId="02E489D1" w14:textId="77777777" w:rsidR="00124992" w:rsidRPr="00943D18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943D18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14:paraId="1487BF64" w14:textId="77777777" w:rsidR="00124992" w:rsidRPr="00943D18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43D1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943D1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943D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43D1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943D18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Init</w:t>
      </w:r>
      <w:proofErr w:type="spellEnd"/>
      <w:r w:rsidRPr="00943D18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14:paraId="36C6161B" w14:textId="77777777" w:rsidR="00124992" w:rsidRPr="00943D18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43D1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943D1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943D18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14:paraId="684ACBD1" w14:textId="77777777" w:rsidR="00124992" w:rsidRPr="00943D18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43D1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943D1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943D1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943D18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943D1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943D18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943D1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943D18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Init</w:t>
      </w:r>
      <w:proofErr w:type="spellEnd"/>
      <w:r w:rsidRPr="00943D18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187A121B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43D1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943D1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943D18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943D1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переход</w:t>
      </w:r>
      <w:r w:rsidRPr="00943D1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заготовки</w:t>
      </w:r>
      <w:r w:rsidRPr="00943D1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</w:t>
      </w:r>
      <w:r w:rsidRPr="00943D1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ленты</w:t>
      </w:r>
      <w:r w:rsidRPr="00943D1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CB2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на</w:t>
      </w:r>
      <w:r w:rsidRPr="00943D1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ленту</w:t>
      </w:r>
      <w:r w:rsidRPr="00943D1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CB3,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если</w:t>
      </w:r>
      <w:r w:rsidRPr="00943D1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заготовка</w:t>
      </w:r>
      <w:r w:rsidRPr="00943D1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на ленте CB2 или на столе RT2</w:t>
      </w:r>
    </w:p>
    <w:p w14:paraId="1E154EFB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[7]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||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[10])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RT2_init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3283BD5D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переход заготовки с ленты CB3 на ленту CB1, если заготовка на TT или на ленте CB3</w:t>
      </w:r>
    </w:p>
    <w:p w14:paraId="03046BE2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[2]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||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[11])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TT_init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5BAB816F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переход заготовки с ленты CB1 на ленту CB2, если заготовка на ленте CB1 или на столе RT1</w:t>
      </w:r>
    </w:p>
    <w:p w14:paraId="5D917257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[3]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||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[6])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RT1_init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2FDC5D7B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//работа фрезерного станка, если заготовка на ленте CB2</w:t>
      </w:r>
    </w:p>
    <w:p w14:paraId="33FB0469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[7])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MM_init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3FE509FC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14:paraId="50BCDA38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>}</w:t>
      </w:r>
    </w:p>
    <w:p w14:paraId="780C6FBB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</w:p>
    <w:p w14:paraId="10274D86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//перемещение груза с ленты CB2 на ленту CD3, при помощи стола RT2</w:t>
      </w:r>
    </w:p>
    <w:p w14:paraId="4ED5D96E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RT2_init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14:paraId="7D03434C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14:paraId="0139C1DC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Init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5A218BC7" w14:textId="45E97C62" w:rsidR="00124992" w:rsidRPr="00943D18" w:rsidRDefault="00124992" w:rsidP="00943D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//вращение RT2 влево, если заготовка на ленте CB2 и стол RT2 не на</w:t>
      </w:r>
      <w:r w:rsidR="00943D18" w:rsidRPr="00943D1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одной линии</w:t>
      </w:r>
      <w:r w:rsidR="00943D18" w:rsidRPr="00943D1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</w:t>
      </w:r>
      <w:r w:rsidRPr="00943D1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конвейерной</w:t>
      </w:r>
      <w:r w:rsidRPr="00943D1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лентой</w:t>
      </w:r>
      <w:r w:rsidRPr="00943D18">
        <w:rPr>
          <w:rFonts w:ascii="Consolas" w:eastAsiaTheme="minorHAnsi" w:hAnsi="Consolas" w:cs="Consolas"/>
          <w:color w:val="008000"/>
          <w:sz w:val="19"/>
          <w:szCs w:val="19"/>
        </w:rPr>
        <w:t xml:space="preserve"> 2</w:t>
      </w:r>
    </w:p>
    <w:p w14:paraId="53FC4A1D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43D18">
        <w:rPr>
          <w:rFonts w:ascii="Consolas" w:eastAsiaTheme="minorHAnsi" w:hAnsi="Consolas" w:cs="Consolas"/>
          <w:color w:val="800000"/>
          <w:sz w:val="19"/>
          <w:szCs w:val="19"/>
        </w:rPr>
        <w:tab/>
      </w:r>
      <w:r w:rsidRPr="00943D18">
        <w:rPr>
          <w:rFonts w:ascii="Consolas" w:eastAsiaTheme="minorHAnsi" w:hAnsi="Consolas" w:cs="Consolas"/>
          <w:color w:val="800000"/>
          <w:sz w:val="19"/>
          <w:szCs w:val="19"/>
        </w:rPr>
        <w:tab/>
      </w:r>
      <w:r w:rsidRPr="00943D18">
        <w:rPr>
          <w:rFonts w:ascii="Consolas" w:eastAsiaTheme="minorHAnsi" w:hAnsi="Consolas" w:cs="Consolas"/>
          <w:color w:val="800000"/>
          <w:sz w:val="19"/>
          <w:szCs w:val="19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[7]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&amp;&amp;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!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[8])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RT2_rotate_l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69C5FE4B" w14:textId="20D79D16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//перемещение груза с ленты CB2 на стол RT2, если поворотный стол RT2 на одной</w:t>
      </w:r>
      <w:r w:rsidR="00943D18" w:rsidRPr="00943D18"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линии 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конвеерной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лентой CB2 и заготовка не на ленте CB2</w:t>
      </w:r>
    </w:p>
    <w:p w14:paraId="6BB9640D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[8]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&amp;&amp;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!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[10])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RT2_download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3516590E" w14:textId="062384AE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//вращение RT2 вправо, если заготовка на поворотном столе RT2 и стол RT2 не на</w:t>
      </w:r>
      <w:r w:rsidR="00943D18" w:rsidRPr="00943D18"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одной линии с конвейерной лентой 3</w:t>
      </w:r>
    </w:p>
    <w:p w14:paraId="35633FC2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[10]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&amp;&amp;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!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[9])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RT2_rotate_r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63B9E8DF" w14:textId="055EEF3B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//перемещение груза со стола RT2 на ленту CB3, если поворотный стол RT2 на одной</w:t>
      </w:r>
      <w:r w:rsidR="00943D18" w:rsidRPr="00943D18"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линии с конвейерной лентой CB3 и заготовка не на ленте CB3</w:t>
      </w:r>
    </w:p>
    <w:p w14:paraId="6E27A520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[9]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&amp;&amp;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!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[11])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RT2_upload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6FA31AC3" w14:textId="54D725D5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//нахождение груза на ленте CB3, если поворотный стол RT2 на одной линии с</w:t>
      </w:r>
      <w:r w:rsidR="00943D18" w:rsidRPr="00943D18"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конвейерной лентой CB3 и заготовка на ленте CB3</w:t>
      </w:r>
    </w:p>
    <w:p w14:paraId="5F468D4C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[9]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&amp;&amp;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[11])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RT2_to_wait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30A78117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25101916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14:paraId="759F30A3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</w:p>
    <w:p w14:paraId="7719E0A3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RT2_rotate_l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: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вращение</w:t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RT2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влево</w:t>
      </w:r>
    </w:p>
    <w:p w14:paraId="36CBBE22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</w:rPr>
        <w:t>{</w:t>
      </w:r>
    </w:p>
    <w:p w14:paraId="4149EE00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</w:rPr>
        <w:t>SetY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(9);</w:t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//RT2 повернуть на конвейер CB2</w:t>
      </w:r>
    </w:p>
    <w:p w14:paraId="4C3C530F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[7]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&amp;&amp;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!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[8])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RT2_rotate_l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414B5737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RT2_init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025DC0FC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61C13B84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</w:rPr>
        <w:t>}</w:t>
      </w:r>
    </w:p>
    <w:p w14:paraId="4D152B18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</w:p>
    <w:p w14:paraId="40231707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eastAsiaTheme="minorHAnsi" w:hAnsi="Consolas" w:cs="Consolas"/>
          <w:color w:val="8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</w:rPr>
        <w:t>RT2_download</w:t>
      </w:r>
      <w:r>
        <w:rPr>
          <w:rFonts w:ascii="Consolas" w:eastAsiaTheme="minorHAnsi" w:hAnsi="Consolas" w:cs="Consolas"/>
          <w:sz w:val="19"/>
          <w:szCs w:val="19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//перемещение груза с ленты CB2 на стол RT2</w:t>
      </w:r>
    </w:p>
    <w:p w14:paraId="1D37432F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>{</w:t>
      </w:r>
    </w:p>
    <w:p w14:paraId="6C191B2B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</w:rPr>
        <w:t>SetY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(8);</w:t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//конвейерная лента CB2 - движение</w:t>
      </w:r>
    </w:p>
    <w:p w14:paraId="1A342A33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</w:rPr>
        <w:t>SetY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(11);</w:t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//поворотный  стол RT2 - движение</w:t>
      </w:r>
    </w:p>
    <w:p w14:paraId="5E439774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[8]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&amp;&amp;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!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[10])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RT2_download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62162E6E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RT2_init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08002461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14:paraId="08805EBB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</w:p>
    <w:p w14:paraId="3FBED5F8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RT2_rotate_r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: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вращение</w:t>
      </w:r>
      <w:r w:rsidRPr="0012499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RT2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вправо</w:t>
      </w:r>
    </w:p>
    <w:p w14:paraId="1723611D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</w:rPr>
        <w:t>{</w:t>
      </w:r>
    </w:p>
    <w:p w14:paraId="43515D18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</w:rPr>
        <w:t>SetY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(10);</w:t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//RT2 повернуть на конвейер CB3</w:t>
      </w:r>
    </w:p>
    <w:p w14:paraId="236D271B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!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[9]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&amp;&amp;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[10])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RT2_rotate_r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2D81F1EE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RT2_init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6D2AF6FF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2452960A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</w:rPr>
        <w:t>}</w:t>
      </w:r>
    </w:p>
    <w:p w14:paraId="0F52CBC9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</w:p>
    <w:p w14:paraId="7660A2CD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eastAsiaTheme="minorHAnsi" w:hAnsi="Consolas" w:cs="Consolas"/>
          <w:color w:val="8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</w:rPr>
        <w:t>RT2_upload</w:t>
      </w:r>
      <w:r>
        <w:rPr>
          <w:rFonts w:ascii="Consolas" w:eastAsiaTheme="minorHAnsi" w:hAnsi="Consolas" w:cs="Consolas"/>
          <w:sz w:val="19"/>
          <w:szCs w:val="19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//перемещение груза со стола RT2 на ленту CB3</w:t>
      </w:r>
    </w:p>
    <w:p w14:paraId="745288EE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>{</w:t>
      </w:r>
    </w:p>
    <w:p w14:paraId="1D5C1969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</w:rPr>
        <w:t>SetY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(11);</w:t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//поворотный  стол RT2 - движение</w:t>
      </w:r>
    </w:p>
    <w:p w14:paraId="714789DD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</w:rPr>
        <w:t>SetY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(12);</w:t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//конвейерная лента CB3 - движение</w:t>
      </w:r>
    </w:p>
    <w:p w14:paraId="6080D061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[9]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&amp;&amp;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!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[11])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RT2_upload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48C7050F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RT2_init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1619F8E7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7D6E7155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</w:rPr>
        <w:t>}</w:t>
      </w:r>
    </w:p>
    <w:p w14:paraId="10FECBA8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</w:p>
    <w:p w14:paraId="19D7B696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//нахождение груза на ленте CB3 и возвращение стола RT2 в горизонтальное положение</w:t>
      </w:r>
    </w:p>
    <w:p w14:paraId="03846812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eastAsiaTheme="minorHAnsi" w:hAnsi="Consolas" w:cs="Consolas"/>
          <w:color w:val="8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</w:rPr>
        <w:t>RT2_to_wait</w:t>
      </w:r>
      <w:r>
        <w:rPr>
          <w:rFonts w:ascii="Consolas" w:eastAsiaTheme="minorHAnsi" w:hAnsi="Consolas" w:cs="Consolas"/>
          <w:sz w:val="19"/>
          <w:szCs w:val="19"/>
        </w:rPr>
        <w:t>:</w:t>
      </w:r>
    </w:p>
    <w:p w14:paraId="09992A46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>{</w:t>
      </w:r>
    </w:p>
    <w:p w14:paraId="53F76797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</w:rPr>
        <w:t>SetY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(9);</w:t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//RT2 повернуть на конвейер CB2</w:t>
      </w:r>
    </w:p>
    <w:p w14:paraId="554DF37B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[9]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&amp;&amp;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[11])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RT2_to_wait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2A82978B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 </w:t>
      </w:r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RT2_init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6EFC6B83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64B56D62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lastRenderedPageBreak/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</w:rPr>
        <w:t>}</w:t>
      </w:r>
    </w:p>
    <w:p w14:paraId="1F323EEA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</w:p>
    <w:p w14:paraId="65A46994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//переход заготовки с ленты CB3 на ленту CB1, при помощи транспортного стола TT</w:t>
      </w:r>
    </w:p>
    <w:p w14:paraId="6F73330C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TT_init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14:paraId="317A3CDC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14:paraId="397D942C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Init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21AA2411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(!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[0]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&amp;&amp;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[11])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TT_move_r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17366FFA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[0]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&amp;&amp;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!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[2])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TT_download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1E728E75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(!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[1]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&amp;&amp;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[2])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TT_move_l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2BCFE0AB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[1]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&amp;&amp;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!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[3])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TT_upload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60EAC282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[1]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&amp;&amp;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[3]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||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[11]))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TT_to_wait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2934CC85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6996D53E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14:paraId="5A7F9DF0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</w:p>
    <w:p w14:paraId="6CDAE809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TT_move_r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14:paraId="25049808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14:paraId="3C494100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 w:rsidRPr="00124992">
        <w:rPr>
          <w:rFonts w:ascii="Consolas" w:eastAsiaTheme="minorHAnsi" w:hAnsi="Consolas" w:cs="Consolas"/>
          <w:color w:val="880000"/>
          <w:sz w:val="19"/>
          <w:szCs w:val="19"/>
          <w:lang w:val="en-US"/>
        </w:rPr>
        <w:t>SetY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0);</w:t>
      </w:r>
    </w:p>
    <w:p w14:paraId="614F6B86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(!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[0]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&amp;&amp;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[11])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TT_move_r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3EDCDB4E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TT_init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39D62131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66C4372E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</w:rPr>
        <w:t>}</w:t>
      </w:r>
    </w:p>
    <w:p w14:paraId="1085CC83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</w:p>
    <w:p w14:paraId="7803672C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eastAsiaTheme="minorHAnsi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000A0"/>
          <w:sz w:val="19"/>
          <w:szCs w:val="19"/>
        </w:rPr>
        <w:t>TT_download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</w:t>
      </w:r>
    </w:p>
    <w:p w14:paraId="3599FBEB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>{</w:t>
      </w:r>
    </w:p>
    <w:p w14:paraId="6F6246CD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</w:rPr>
        <w:t>SetY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(3);</w:t>
      </w:r>
    </w:p>
    <w:p w14:paraId="28431DE9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proofErr w:type="spellStart"/>
      <w:proofErr w:type="gramStart"/>
      <w:r w:rsidRPr="00124992">
        <w:rPr>
          <w:rFonts w:ascii="Consolas" w:eastAsiaTheme="minorHAnsi" w:hAnsi="Consolas" w:cs="Consolas"/>
          <w:color w:val="880000"/>
          <w:sz w:val="19"/>
          <w:szCs w:val="19"/>
          <w:lang w:val="en-US"/>
        </w:rPr>
        <w:t>SetY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12);</w:t>
      </w:r>
    </w:p>
    <w:p w14:paraId="31DF3BCD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[0]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&amp;&amp;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!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[2])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proofErr w:type="spellStart"/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TT_download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5C05FE3D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TT_init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6CF75109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66ECAF2B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</w:rPr>
        <w:t>}</w:t>
      </w:r>
    </w:p>
    <w:p w14:paraId="2108E9DA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</w:p>
    <w:p w14:paraId="6E0012E1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TT_move_l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14:paraId="13E134E8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14:paraId="41B762CD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 w:rsidRPr="00124992">
        <w:rPr>
          <w:rFonts w:ascii="Consolas" w:eastAsiaTheme="minorHAnsi" w:hAnsi="Consolas" w:cs="Consolas"/>
          <w:color w:val="880000"/>
          <w:sz w:val="19"/>
          <w:szCs w:val="19"/>
          <w:lang w:val="en-US"/>
        </w:rPr>
        <w:t>SetY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1);</w:t>
      </w:r>
    </w:p>
    <w:p w14:paraId="335626FE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(!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[1]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&amp;&amp;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[2])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TT_move_l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0B22B3EC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TT_init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4D5D0973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05405AC5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</w:rPr>
        <w:t>}</w:t>
      </w:r>
    </w:p>
    <w:p w14:paraId="10E6F0D1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</w:p>
    <w:p w14:paraId="06B12CB7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eastAsiaTheme="minorHAnsi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000A0"/>
          <w:sz w:val="19"/>
          <w:szCs w:val="19"/>
        </w:rPr>
        <w:t>TT_upload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</w:t>
      </w:r>
    </w:p>
    <w:p w14:paraId="560D1117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14:paraId="4E558A6D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 w:rsidRPr="00124992">
        <w:rPr>
          <w:rFonts w:ascii="Consolas" w:eastAsiaTheme="minorHAnsi" w:hAnsi="Consolas" w:cs="Consolas"/>
          <w:color w:val="880000"/>
          <w:sz w:val="19"/>
          <w:szCs w:val="19"/>
          <w:lang w:val="en-US"/>
        </w:rPr>
        <w:t>SetY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2);</w:t>
      </w:r>
    </w:p>
    <w:p w14:paraId="42AC6717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 w:rsidRPr="00124992">
        <w:rPr>
          <w:rFonts w:ascii="Consolas" w:eastAsiaTheme="minorHAnsi" w:hAnsi="Consolas" w:cs="Consolas"/>
          <w:color w:val="880000"/>
          <w:sz w:val="19"/>
          <w:szCs w:val="19"/>
          <w:lang w:val="en-US"/>
        </w:rPr>
        <w:t>SetY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4);</w:t>
      </w:r>
    </w:p>
    <w:p w14:paraId="6AFBC1FB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[1]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&amp;&amp;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!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[3])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TT_upload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574DB836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TT_init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5BA0DD89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455FBC84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</w:rPr>
        <w:t>}</w:t>
      </w:r>
    </w:p>
    <w:p w14:paraId="04CFF570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</w:p>
    <w:p w14:paraId="3907893A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eastAsiaTheme="minorHAnsi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000A0"/>
          <w:sz w:val="19"/>
          <w:szCs w:val="19"/>
        </w:rPr>
        <w:t>TT_to_wait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:</w:t>
      </w:r>
    </w:p>
    <w:p w14:paraId="7128511B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>{</w:t>
      </w:r>
    </w:p>
    <w:p w14:paraId="32BC6D40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proofErr w:type="spellStart"/>
      <w:proofErr w:type="gramStart"/>
      <w:r w:rsidRPr="00124992">
        <w:rPr>
          <w:rFonts w:ascii="Consolas" w:eastAsiaTheme="minorHAnsi" w:hAnsi="Consolas" w:cs="Consolas"/>
          <w:color w:val="880000"/>
          <w:sz w:val="19"/>
          <w:szCs w:val="19"/>
          <w:lang w:val="en-US"/>
        </w:rPr>
        <w:t>SetY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0);</w:t>
      </w:r>
    </w:p>
    <w:p w14:paraId="01B7EE38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[1]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&amp;&amp;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[3]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||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[11]))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TT_to_wait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083A9624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TT_init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4A9E949C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40B7F19D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14:paraId="6BBCF37E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</w:p>
    <w:p w14:paraId="4AD61259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RT1_init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14:paraId="118AB7A0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14:paraId="11B3400E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Init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24AD2524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[3]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&amp;&amp;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!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[4])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RT1_rotate_l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21769791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(!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[0]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&amp;&amp;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[4]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&amp;&amp;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!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[6])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RT1_download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5DA16613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(!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[5]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&amp;&amp;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[6])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RT1_rotate_r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13D5BCEC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[5]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&amp;&amp;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!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[7])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RT1_upload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09BD714B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lastRenderedPageBreak/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[5]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&amp;&amp;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[7]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||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[3]))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RT1_to_wait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43B00FA1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14:paraId="545474F8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>}</w:t>
      </w:r>
    </w:p>
    <w:p w14:paraId="471833FF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</w:p>
    <w:p w14:paraId="068F98AE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eastAsiaTheme="minorHAnsi" w:hAnsi="Consolas" w:cs="Consolas"/>
          <w:color w:val="8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</w:rPr>
        <w:t>RT1_rotate_l</w:t>
      </w:r>
      <w:r>
        <w:rPr>
          <w:rFonts w:ascii="Consolas" w:eastAsiaTheme="minorHAnsi" w:hAnsi="Consolas" w:cs="Consolas"/>
          <w:sz w:val="19"/>
          <w:szCs w:val="19"/>
        </w:rPr>
        <w:t>:</w:t>
      </w:r>
    </w:p>
    <w:p w14:paraId="4DE0F2EC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>{</w:t>
      </w:r>
    </w:p>
    <w:p w14:paraId="49D42BEA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proofErr w:type="spellStart"/>
      <w:proofErr w:type="gramStart"/>
      <w:r w:rsidRPr="00124992">
        <w:rPr>
          <w:rFonts w:ascii="Consolas" w:eastAsiaTheme="minorHAnsi" w:hAnsi="Consolas" w:cs="Consolas"/>
          <w:color w:val="880000"/>
          <w:sz w:val="19"/>
          <w:szCs w:val="19"/>
          <w:lang w:val="en-US"/>
        </w:rPr>
        <w:t>SetY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5);</w:t>
      </w:r>
    </w:p>
    <w:p w14:paraId="6BA5843A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[3]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&amp;&amp;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!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[4])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RT1_rotate_l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47CE8534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RT1_init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58D8F787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169CD581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14:paraId="19B77914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</w:p>
    <w:p w14:paraId="2EACA51F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 </w:t>
      </w:r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RT1</w:t>
      </w:r>
      <w:proofErr w:type="gramEnd"/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_download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14:paraId="30475A39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14:paraId="3C5D0CE1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 w:rsidRPr="00124992">
        <w:rPr>
          <w:rFonts w:ascii="Consolas" w:eastAsiaTheme="minorHAnsi" w:hAnsi="Consolas" w:cs="Consolas"/>
          <w:color w:val="880000"/>
          <w:sz w:val="19"/>
          <w:szCs w:val="19"/>
          <w:lang w:val="en-US"/>
        </w:rPr>
        <w:t>SetY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4);</w:t>
      </w:r>
    </w:p>
    <w:p w14:paraId="58C3FB37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 w:rsidRPr="00124992">
        <w:rPr>
          <w:rFonts w:ascii="Consolas" w:eastAsiaTheme="minorHAnsi" w:hAnsi="Consolas" w:cs="Consolas"/>
          <w:color w:val="880000"/>
          <w:sz w:val="19"/>
          <w:szCs w:val="19"/>
          <w:lang w:val="en-US"/>
        </w:rPr>
        <w:t>SetY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7);</w:t>
      </w:r>
    </w:p>
    <w:p w14:paraId="718940E6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(!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[0]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&amp;&amp;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[4]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&amp;&amp;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!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[6])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RT1_download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398BA22E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eastAsiaTheme="minorHAnsi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</w:rPr>
        <w:t>State</w:t>
      </w:r>
      <w:proofErr w:type="spellEnd"/>
      <w:r>
        <w:rPr>
          <w:rFonts w:ascii="Consolas" w:eastAsiaTheme="minorHAnsi" w:hAnsi="Consolas" w:cs="Consolas"/>
          <w:color w:val="8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sz w:val="19"/>
          <w:szCs w:val="19"/>
        </w:rPr>
        <w:t>=</w:t>
      </w:r>
      <w:r>
        <w:rPr>
          <w:rFonts w:ascii="Consolas" w:eastAsiaTheme="minorHAnsi" w:hAnsi="Consolas" w:cs="Consolas"/>
          <w:color w:val="8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</w:rPr>
        <w:t>RT1_init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3CD98478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7FBBCD8D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14:paraId="62C991E2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</w:p>
    <w:p w14:paraId="69EE6816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RT1_rotate_r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14:paraId="7A1BFDCA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14:paraId="1EE41A82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 w:rsidRPr="00124992">
        <w:rPr>
          <w:rFonts w:ascii="Consolas" w:eastAsiaTheme="minorHAnsi" w:hAnsi="Consolas" w:cs="Consolas"/>
          <w:color w:val="880000"/>
          <w:sz w:val="19"/>
          <w:szCs w:val="19"/>
          <w:lang w:val="en-US"/>
        </w:rPr>
        <w:t>SetY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6);</w:t>
      </w:r>
    </w:p>
    <w:p w14:paraId="2FD9A4E6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(!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[5]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&amp;&amp;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[6])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RT1_rotate_r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4B97E3D2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RT1_init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1D0BC815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68078A78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</w:rPr>
        <w:t>}</w:t>
      </w:r>
    </w:p>
    <w:p w14:paraId="04580A52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</w:p>
    <w:p w14:paraId="40908E68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eastAsiaTheme="minorHAnsi" w:hAnsi="Consolas" w:cs="Consolas"/>
          <w:color w:val="8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</w:rPr>
        <w:t>RT1_upload</w:t>
      </w:r>
      <w:r>
        <w:rPr>
          <w:rFonts w:ascii="Consolas" w:eastAsiaTheme="minorHAnsi" w:hAnsi="Consolas" w:cs="Consolas"/>
          <w:sz w:val="19"/>
          <w:szCs w:val="19"/>
        </w:rPr>
        <w:t>:</w:t>
      </w:r>
    </w:p>
    <w:p w14:paraId="04B4027A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>{</w:t>
      </w:r>
    </w:p>
    <w:p w14:paraId="08CFBBDE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</w:rPr>
        <w:t>SetY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(7);</w:t>
      </w:r>
    </w:p>
    <w:p w14:paraId="2466FA4F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proofErr w:type="spellStart"/>
      <w:proofErr w:type="gramStart"/>
      <w:r w:rsidRPr="00124992">
        <w:rPr>
          <w:rFonts w:ascii="Consolas" w:eastAsiaTheme="minorHAnsi" w:hAnsi="Consolas" w:cs="Consolas"/>
          <w:color w:val="880000"/>
          <w:sz w:val="19"/>
          <w:szCs w:val="19"/>
          <w:lang w:val="en-US"/>
        </w:rPr>
        <w:t>SetY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8);</w:t>
      </w:r>
    </w:p>
    <w:p w14:paraId="1D9D6731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[5]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&amp;&amp;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!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[7])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RT1_upload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3A8C8902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RT1_init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3C70F322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542C3E49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</w:rPr>
        <w:t>}</w:t>
      </w:r>
    </w:p>
    <w:p w14:paraId="405E55AE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</w:p>
    <w:p w14:paraId="7E09C1E8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RT1_to_wait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14:paraId="5760EF58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14:paraId="3CCAEBCB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 w:rsidRPr="00124992">
        <w:rPr>
          <w:rFonts w:ascii="Consolas" w:eastAsiaTheme="minorHAnsi" w:hAnsi="Consolas" w:cs="Consolas"/>
          <w:color w:val="880000"/>
          <w:sz w:val="19"/>
          <w:szCs w:val="19"/>
          <w:lang w:val="en-US"/>
        </w:rPr>
        <w:t>SetY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5);</w:t>
      </w:r>
    </w:p>
    <w:p w14:paraId="4FC4A901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[5]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&amp;&amp;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[7]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||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[3]))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RT1_to_wait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46947889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RT1_init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48E0EC32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77D21E7D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14:paraId="52E8A9EE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</w:p>
    <w:p w14:paraId="42CBE780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MM_init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14:paraId="237D03C0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14:paraId="0E05A5F5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Init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09BC6D3E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[7])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MM_move_f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1CB790B5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14:paraId="49373789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>}</w:t>
      </w:r>
    </w:p>
    <w:p w14:paraId="665A5D0E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</w:p>
    <w:p w14:paraId="33B0DD92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MM_move_f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14:paraId="2330EAB4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14:paraId="26A8CBDE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 w:rsidRPr="00124992">
        <w:rPr>
          <w:rFonts w:ascii="Consolas" w:eastAsiaTheme="minorHAnsi" w:hAnsi="Consolas" w:cs="Consolas"/>
          <w:color w:val="880000"/>
          <w:sz w:val="19"/>
          <w:szCs w:val="19"/>
          <w:lang w:val="en-US"/>
        </w:rPr>
        <w:t>SetY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14);</w:t>
      </w:r>
    </w:p>
    <w:p w14:paraId="34A1BA46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[7]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&amp;&amp;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!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[13])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MM_move_f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3B73D2DE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MM_down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656D5468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2E4BF7BE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14:paraId="336C0552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</w:p>
    <w:p w14:paraId="5214F7B3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MM_down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14:paraId="096F70DD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14:paraId="134971CE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 w:rsidRPr="00124992">
        <w:rPr>
          <w:rFonts w:ascii="Consolas" w:eastAsiaTheme="minorHAnsi" w:hAnsi="Consolas" w:cs="Consolas"/>
          <w:color w:val="880000"/>
          <w:sz w:val="19"/>
          <w:szCs w:val="19"/>
          <w:lang w:val="en-US"/>
        </w:rPr>
        <w:t>SetY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16);</w:t>
      </w:r>
    </w:p>
    <w:p w14:paraId="039FA310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lastRenderedPageBreak/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 w:rsidRPr="00124992">
        <w:rPr>
          <w:rFonts w:ascii="Consolas" w:eastAsiaTheme="minorHAnsi" w:hAnsi="Consolas" w:cs="Consolas"/>
          <w:color w:val="880000"/>
          <w:sz w:val="19"/>
          <w:szCs w:val="19"/>
          <w:lang w:val="en-US"/>
        </w:rPr>
        <w:t>SetY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17);</w:t>
      </w:r>
    </w:p>
    <w:p w14:paraId="1E3F4B45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[7]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&amp;&amp;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[13]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&amp;&amp;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!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[15])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MM_down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7D376137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MM_work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5099824D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2C289F9D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14:paraId="2D800322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</w:p>
    <w:p w14:paraId="2304F290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MM_work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14:paraId="0FDA5588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14:paraId="4610065E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 w:rsidRPr="00124992">
        <w:rPr>
          <w:rFonts w:ascii="Consolas" w:eastAsiaTheme="minorHAnsi" w:hAnsi="Consolas" w:cs="Consolas"/>
          <w:color w:val="880000"/>
          <w:sz w:val="19"/>
          <w:szCs w:val="19"/>
          <w:lang w:val="en-US"/>
        </w:rPr>
        <w:t>SetY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17);</w:t>
      </w:r>
    </w:p>
    <w:p w14:paraId="6FD11452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[7]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&amp;&amp;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[13]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&amp;&amp;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[15])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MM_work_time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43057544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437085B3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14:paraId="4EC5EF41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</w:p>
    <w:p w14:paraId="1A78788B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MM_work_time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14:paraId="1AB51D80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14:paraId="31398966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880000"/>
          <w:sz w:val="19"/>
          <w:szCs w:val="19"/>
          <w:lang w:val="en-US"/>
        </w:rPr>
        <w:t>delay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10000);</w:t>
      </w:r>
    </w:p>
    <w:p w14:paraId="0758D5FD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MM_up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76160CC5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46F4D4CE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14:paraId="3994CAC3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</w:p>
    <w:p w14:paraId="1C337235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MM_up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14:paraId="7CB12D26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14:paraId="341DF91A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 w:rsidRPr="00124992">
        <w:rPr>
          <w:rFonts w:ascii="Consolas" w:eastAsiaTheme="minorHAnsi" w:hAnsi="Consolas" w:cs="Consolas"/>
          <w:color w:val="880000"/>
          <w:sz w:val="19"/>
          <w:szCs w:val="19"/>
          <w:lang w:val="en-US"/>
        </w:rPr>
        <w:t>SetY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15);</w:t>
      </w:r>
    </w:p>
    <w:p w14:paraId="7CEA1C4E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(!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[14])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MM_up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3C4CCF94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MM_move_b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69C42253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2465C7E2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14:paraId="6FB1FAFF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</w:p>
    <w:p w14:paraId="19F6F6EF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MM_move_b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14:paraId="326BF0B0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14:paraId="71FD5CD0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spellStart"/>
      <w:proofErr w:type="gramStart"/>
      <w:r w:rsidRPr="00124992">
        <w:rPr>
          <w:rFonts w:ascii="Consolas" w:eastAsiaTheme="minorHAnsi" w:hAnsi="Consolas" w:cs="Consolas"/>
          <w:color w:val="880000"/>
          <w:sz w:val="19"/>
          <w:szCs w:val="19"/>
          <w:lang w:val="en-US"/>
        </w:rPr>
        <w:t>SetY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13);</w:t>
      </w:r>
    </w:p>
    <w:p w14:paraId="1FDE7F57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(!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[12])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proofErr w:type="spellStart"/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MM_move_b</w:t>
      </w:r>
      <w:proofErr w:type="spell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35C7F61C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000080"/>
          <w:sz w:val="19"/>
          <w:szCs w:val="19"/>
          <w:lang w:val="en-US"/>
        </w:rPr>
        <w:t>State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 xml:space="preserve"> </w:t>
      </w:r>
      <w:r w:rsidRPr="00124992">
        <w:rPr>
          <w:rFonts w:ascii="Consolas" w:eastAsiaTheme="minorHAnsi" w:hAnsi="Consolas" w:cs="Consolas"/>
          <w:color w:val="A000A0"/>
          <w:sz w:val="19"/>
          <w:szCs w:val="19"/>
          <w:lang w:val="en-US"/>
        </w:rPr>
        <w:t>RT2_init</w:t>
      </w:r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53397147" w14:textId="77777777" w:rsidR="00124992" w:rsidRP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proofErr w:type="gramStart"/>
      <w:r w:rsidRPr="001249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24992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14:paraId="5DBB9A37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 w:rsidRPr="00124992">
        <w:rPr>
          <w:rFonts w:ascii="Consolas" w:eastAsiaTheme="minorHAnsi" w:hAnsi="Consolas" w:cs="Consolas"/>
          <w:color w:val="8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</w:rPr>
        <w:t>}</w:t>
      </w:r>
    </w:p>
    <w:p w14:paraId="01181FA1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800000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>}</w:t>
      </w:r>
    </w:p>
    <w:p w14:paraId="15820954" w14:textId="77777777" w:rsidR="00124992" w:rsidRDefault="00124992" w:rsidP="001249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14:paraId="72D5100B" w14:textId="77777777" w:rsidR="0056474C" w:rsidRDefault="0056474C" w:rsidP="00F16AEA">
      <w:pPr>
        <w:rPr>
          <w:rFonts w:ascii="Times New Roman" w:hAnsi="Times New Roman" w:cs="Times New Roman"/>
          <w:sz w:val="28"/>
          <w:lang w:val="en-US"/>
        </w:rPr>
      </w:pPr>
    </w:p>
    <w:p w14:paraId="00F3A1FD" w14:textId="61313FE6" w:rsidR="0056474C" w:rsidRPr="0056474C" w:rsidRDefault="0056474C" w:rsidP="00F16AEA">
      <w:pPr>
        <w:rPr>
          <w:rFonts w:ascii="Consolas" w:hAnsi="Consolas" w:cs="Times New Roman"/>
          <w:sz w:val="28"/>
          <w:lang w:val="en-US"/>
        </w:rPr>
        <w:sectPr w:rsidR="0056474C" w:rsidRPr="0056474C" w:rsidSect="00F16AEA">
          <w:headerReference w:type="default" r:id="rId9"/>
          <w:type w:val="continuous"/>
          <w:pgSz w:w="11909" w:h="16834" w:code="9"/>
          <w:pgMar w:top="1134" w:right="851" w:bottom="1134" w:left="1701" w:header="720" w:footer="720" w:gutter="0"/>
          <w:cols w:space="720"/>
          <w:titlePg/>
          <w:docGrid w:linePitch="360"/>
        </w:sectPr>
      </w:pPr>
    </w:p>
    <w:p w14:paraId="0281234A" w14:textId="7607D995" w:rsidR="008F5985" w:rsidRDefault="0056474C" w:rsidP="00F2052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Для більш простої розробки вся система була розбита на 4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підстистеми</w:t>
      </w:r>
      <w:proofErr w:type="spellEnd"/>
      <w:r>
        <w:rPr>
          <w:rFonts w:ascii="Times New Roman" w:hAnsi="Times New Roman" w:cs="Times New Roman"/>
          <w:sz w:val="28"/>
          <w:lang w:val="uk-UA"/>
        </w:rPr>
        <w:t>: поворотний стіл 1 та 2, транспортний стіл та фрезерний верстат (</w:t>
      </w:r>
      <w:r w:rsidRPr="0056474C">
        <w:rPr>
          <w:rFonts w:ascii="Times New Roman" w:hAnsi="Times New Roman" w:cs="Times New Roman"/>
          <w:b/>
          <w:i/>
          <w:sz w:val="28"/>
          <w:lang w:val="en-US"/>
        </w:rPr>
        <w:t>RT</w:t>
      </w:r>
      <w:r w:rsidRPr="0056474C">
        <w:rPr>
          <w:rFonts w:ascii="Times New Roman" w:hAnsi="Times New Roman" w:cs="Times New Roman"/>
          <w:b/>
          <w:i/>
          <w:sz w:val="28"/>
        </w:rPr>
        <w:t>1_</w:t>
      </w:r>
      <w:proofErr w:type="spellStart"/>
      <w:r w:rsidRPr="0056474C">
        <w:rPr>
          <w:rFonts w:ascii="Times New Roman" w:hAnsi="Times New Roman" w:cs="Times New Roman"/>
          <w:b/>
          <w:i/>
          <w:sz w:val="28"/>
          <w:lang w:val="en-US"/>
        </w:rPr>
        <w:t>init</w:t>
      </w:r>
      <w:proofErr w:type="spellEnd"/>
      <w:r w:rsidRPr="0056474C">
        <w:rPr>
          <w:rFonts w:ascii="Times New Roman" w:hAnsi="Times New Roman" w:cs="Times New Roman"/>
          <w:b/>
          <w:i/>
          <w:sz w:val="28"/>
        </w:rPr>
        <w:t xml:space="preserve">, </w:t>
      </w:r>
      <w:r w:rsidRPr="0056474C">
        <w:rPr>
          <w:rFonts w:ascii="Times New Roman" w:hAnsi="Times New Roman" w:cs="Times New Roman"/>
          <w:b/>
          <w:i/>
          <w:sz w:val="28"/>
          <w:lang w:val="en-US"/>
        </w:rPr>
        <w:t>RT</w:t>
      </w:r>
      <w:r w:rsidRPr="0056474C">
        <w:rPr>
          <w:rFonts w:ascii="Times New Roman" w:hAnsi="Times New Roman" w:cs="Times New Roman"/>
          <w:b/>
          <w:i/>
          <w:sz w:val="28"/>
        </w:rPr>
        <w:t>2_</w:t>
      </w:r>
      <w:proofErr w:type="spellStart"/>
      <w:r w:rsidRPr="0056474C">
        <w:rPr>
          <w:rFonts w:ascii="Times New Roman" w:hAnsi="Times New Roman" w:cs="Times New Roman"/>
          <w:b/>
          <w:i/>
          <w:sz w:val="28"/>
          <w:lang w:val="en-US"/>
        </w:rPr>
        <w:t>init</w:t>
      </w:r>
      <w:proofErr w:type="spellEnd"/>
      <w:r w:rsidRPr="0056474C">
        <w:rPr>
          <w:rFonts w:ascii="Times New Roman" w:hAnsi="Times New Roman" w:cs="Times New Roman"/>
          <w:b/>
          <w:i/>
          <w:sz w:val="28"/>
        </w:rPr>
        <w:t xml:space="preserve">, </w:t>
      </w:r>
      <w:r w:rsidRPr="0056474C">
        <w:rPr>
          <w:rFonts w:ascii="Times New Roman" w:hAnsi="Times New Roman" w:cs="Times New Roman"/>
          <w:b/>
          <w:i/>
          <w:sz w:val="28"/>
          <w:lang w:val="en-US"/>
        </w:rPr>
        <w:t>TT</w:t>
      </w:r>
      <w:r w:rsidRPr="0056474C">
        <w:rPr>
          <w:rFonts w:ascii="Times New Roman" w:hAnsi="Times New Roman" w:cs="Times New Roman"/>
          <w:b/>
          <w:i/>
          <w:sz w:val="28"/>
        </w:rPr>
        <w:t>_</w:t>
      </w:r>
      <w:proofErr w:type="spellStart"/>
      <w:r w:rsidRPr="0056474C">
        <w:rPr>
          <w:rFonts w:ascii="Times New Roman" w:hAnsi="Times New Roman" w:cs="Times New Roman"/>
          <w:b/>
          <w:i/>
          <w:sz w:val="28"/>
          <w:lang w:val="en-US"/>
        </w:rPr>
        <w:t>init</w:t>
      </w:r>
      <w:proofErr w:type="spellEnd"/>
      <w:r w:rsidRPr="0056474C">
        <w:rPr>
          <w:rFonts w:ascii="Times New Roman" w:hAnsi="Times New Roman" w:cs="Times New Roman"/>
          <w:b/>
          <w:i/>
          <w:sz w:val="28"/>
        </w:rPr>
        <w:t xml:space="preserve">, </w:t>
      </w:r>
      <w:r w:rsidRPr="0056474C">
        <w:rPr>
          <w:rFonts w:ascii="Times New Roman" w:hAnsi="Times New Roman" w:cs="Times New Roman"/>
          <w:b/>
          <w:i/>
          <w:sz w:val="28"/>
          <w:lang w:val="en-US"/>
        </w:rPr>
        <w:t>MM</w:t>
      </w:r>
      <w:r w:rsidRPr="0056474C">
        <w:rPr>
          <w:rFonts w:ascii="Times New Roman" w:hAnsi="Times New Roman" w:cs="Times New Roman"/>
          <w:b/>
          <w:i/>
          <w:sz w:val="28"/>
        </w:rPr>
        <w:t>_</w:t>
      </w:r>
      <w:proofErr w:type="spellStart"/>
      <w:r w:rsidRPr="0056474C">
        <w:rPr>
          <w:rFonts w:ascii="Times New Roman" w:hAnsi="Times New Roman" w:cs="Times New Roman"/>
          <w:b/>
          <w:i/>
          <w:sz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lang w:val="uk-UA"/>
        </w:rPr>
        <w:t>).</w:t>
      </w:r>
    </w:p>
    <w:p w14:paraId="2E7CCCFC" w14:textId="55B95E7E" w:rsidR="0056474C" w:rsidRPr="0056474C" w:rsidRDefault="0056474C" w:rsidP="00F2052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Функції </w:t>
      </w:r>
      <w:proofErr w:type="spellStart"/>
      <w:r w:rsidRPr="0056474C">
        <w:rPr>
          <w:rFonts w:ascii="Times New Roman" w:hAnsi="Times New Roman" w:cs="Times New Roman"/>
          <w:b/>
          <w:i/>
          <w:sz w:val="28"/>
          <w:lang w:val="en-US"/>
        </w:rPr>
        <w:t>SetY</w:t>
      </w:r>
      <w:proofErr w:type="spellEnd"/>
      <w:r w:rsidRPr="0056474C">
        <w:rPr>
          <w:rFonts w:ascii="Times New Roman" w:hAnsi="Times New Roman" w:cs="Times New Roman"/>
          <w:b/>
          <w:i/>
          <w:sz w:val="28"/>
        </w:rPr>
        <w:t>_0()</w:t>
      </w:r>
      <w:r w:rsidRPr="0056474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та</w:t>
      </w:r>
      <w:r w:rsidRPr="0056474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474C">
        <w:rPr>
          <w:rFonts w:ascii="Times New Roman" w:hAnsi="Times New Roman" w:cs="Times New Roman"/>
          <w:b/>
          <w:i/>
          <w:sz w:val="28"/>
          <w:lang w:val="en-US"/>
        </w:rPr>
        <w:t>SetY</w:t>
      </w:r>
      <w:proofErr w:type="spellEnd"/>
      <w:r w:rsidRPr="0056474C">
        <w:rPr>
          <w:rFonts w:ascii="Times New Roman" w:hAnsi="Times New Roman" w:cs="Times New Roman"/>
          <w:b/>
          <w:i/>
          <w:sz w:val="28"/>
        </w:rPr>
        <w:t>()</w:t>
      </w:r>
      <w:r w:rsidRPr="0056474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слугують для скидання та встановлення ( нулів та одиниць) роботи відповідних пристроїв. Масив </w:t>
      </w:r>
      <w:bookmarkStart w:id="0" w:name="_GoBack"/>
      <w:r w:rsidRPr="001C1F37">
        <w:rPr>
          <w:rFonts w:ascii="Times New Roman" w:hAnsi="Times New Roman" w:cs="Times New Roman"/>
          <w:b/>
          <w:i/>
          <w:sz w:val="28"/>
          <w:lang w:val="en-US"/>
        </w:rPr>
        <w:t>s[]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bookmarkEnd w:id="0"/>
      <w:r>
        <w:rPr>
          <w:rFonts w:ascii="Times New Roman" w:hAnsi="Times New Roman" w:cs="Times New Roman"/>
          <w:sz w:val="28"/>
          <w:lang w:val="uk-UA"/>
        </w:rPr>
        <w:t>відповідає за зберігання значень сенсорів.</w:t>
      </w:r>
    </w:p>
    <w:p w14:paraId="396D3AFD" w14:textId="77777777" w:rsidR="0056474C" w:rsidRPr="0056474C" w:rsidRDefault="0056474C" w:rsidP="00F2052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012F0FB2" w14:textId="77F34B5C" w:rsidR="00E10EFE" w:rsidRPr="00E10EFE" w:rsidRDefault="00E10EFE" w:rsidP="00F2052D">
      <w:pPr>
        <w:spacing w:after="0" w:line="360" w:lineRule="auto"/>
        <w:ind w:firstLine="720"/>
        <w:jc w:val="both"/>
        <w:rPr>
          <w:rFonts w:ascii="Consolas" w:hAnsi="Consolas" w:cs="Times New Roman"/>
          <w:sz w:val="28"/>
          <w:lang w:val="uk-UA"/>
        </w:rPr>
      </w:pPr>
      <w:r w:rsidRPr="00E10EFE">
        <w:rPr>
          <w:rFonts w:ascii="Times New Roman" w:hAnsi="Times New Roman" w:cs="Times New Roman"/>
          <w:b/>
          <w:sz w:val="28"/>
          <w:u w:val="single"/>
          <w:lang w:val="uk-UA"/>
        </w:rPr>
        <w:t>Висновки</w:t>
      </w:r>
      <w:r w:rsidRPr="00E10EFE">
        <w:rPr>
          <w:rFonts w:ascii="Times New Roman" w:hAnsi="Times New Roman" w:cs="Times New Roman"/>
          <w:b/>
          <w:sz w:val="28"/>
          <w:lang w:val="uk-UA"/>
        </w:rPr>
        <w:t>:</w:t>
      </w:r>
      <w:r w:rsidRPr="00E10EF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в ході виконання лабораторної роботи, </w:t>
      </w:r>
      <w:r w:rsidR="00F16AEA">
        <w:rPr>
          <w:rFonts w:ascii="Times New Roman" w:hAnsi="Times New Roman" w:cs="Times New Roman"/>
          <w:sz w:val="28"/>
          <w:lang w:val="uk-UA"/>
        </w:rPr>
        <w:t>було розроблено прошивку для мікроконтролеру, яка дозволяє пересувати заготовку та виконувати операції обробки станком над нею.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sectPr w:rsidR="00E10EFE" w:rsidRPr="00E10EFE" w:rsidSect="00F16AEA">
      <w:type w:val="continuous"/>
      <w:pgSz w:w="11909" w:h="16834" w:code="9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8A976B" w14:textId="77777777" w:rsidR="00860258" w:rsidRDefault="00860258" w:rsidP="0045536C">
      <w:pPr>
        <w:spacing w:after="0" w:line="240" w:lineRule="auto"/>
      </w:pPr>
      <w:r>
        <w:separator/>
      </w:r>
    </w:p>
  </w:endnote>
  <w:endnote w:type="continuationSeparator" w:id="0">
    <w:p w14:paraId="1B938F56" w14:textId="77777777" w:rsidR="00860258" w:rsidRDefault="00860258" w:rsidP="00455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033C43" w14:textId="77777777" w:rsidR="00860258" w:rsidRDefault="00860258" w:rsidP="0045536C">
      <w:pPr>
        <w:spacing w:after="0" w:line="240" w:lineRule="auto"/>
      </w:pPr>
      <w:r>
        <w:separator/>
      </w:r>
    </w:p>
  </w:footnote>
  <w:footnote w:type="continuationSeparator" w:id="0">
    <w:p w14:paraId="7B3592DA" w14:textId="77777777" w:rsidR="00860258" w:rsidRDefault="00860258" w:rsidP="00455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53694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8"/>
      </w:rPr>
    </w:sdtEndPr>
    <w:sdtContent>
      <w:p w14:paraId="32AA548B" w14:textId="2A7C7852" w:rsidR="00D81F36" w:rsidRPr="00D821CE" w:rsidRDefault="00D81F36">
        <w:pPr>
          <w:pStyle w:val="a4"/>
          <w:jc w:val="right"/>
          <w:rPr>
            <w:rFonts w:ascii="Times New Roman" w:hAnsi="Times New Roman" w:cs="Times New Roman"/>
            <w:sz w:val="28"/>
          </w:rPr>
        </w:pPr>
        <w:r w:rsidRPr="00D821CE">
          <w:rPr>
            <w:rFonts w:ascii="Times New Roman" w:hAnsi="Times New Roman" w:cs="Times New Roman"/>
            <w:sz w:val="28"/>
          </w:rPr>
          <w:fldChar w:fldCharType="begin"/>
        </w:r>
        <w:r w:rsidRPr="00D821CE">
          <w:rPr>
            <w:rFonts w:ascii="Times New Roman" w:hAnsi="Times New Roman" w:cs="Times New Roman"/>
            <w:sz w:val="28"/>
          </w:rPr>
          <w:instrText xml:space="preserve"> PAGE   \* MERGEFORMAT </w:instrText>
        </w:r>
        <w:r w:rsidRPr="00D821CE">
          <w:rPr>
            <w:rFonts w:ascii="Times New Roman" w:hAnsi="Times New Roman" w:cs="Times New Roman"/>
            <w:sz w:val="28"/>
          </w:rPr>
          <w:fldChar w:fldCharType="separate"/>
        </w:r>
        <w:r w:rsidR="001C1F37">
          <w:rPr>
            <w:rFonts w:ascii="Times New Roman" w:hAnsi="Times New Roman" w:cs="Times New Roman"/>
            <w:noProof/>
            <w:sz w:val="28"/>
          </w:rPr>
          <w:t>8</w:t>
        </w:r>
        <w:r w:rsidRPr="00D821CE">
          <w:rPr>
            <w:rFonts w:ascii="Times New Roman" w:hAnsi="Times New Roman" w:cs="Times New Roman"/>
            <w:noProof/>
            <w:sz w:val="28"/>
          </w:rPr>
          <w:fldChar w:fldCharType="end"/>
        </w:r>
      </w:p>
    </w:sdtContent>
  </w:sdt>
  <w:p w14:paraId="7773A892" w14:textId="77777777" w:rsidR="00D81F36" w:rsidRDefault="00D81F36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F3745"/>
    <w:multiLevelType w:val="hybridMultilevel"/>
    <w:tmpl w:val="1340C098"/>
    <w:lvl w:ilvl="0" w:tplc="1786D1D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5038C"/>
    <w:multiLevelType w:val="hybridMultilevel"/>
    <w:tmpl w:val="39909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D65CC2"/>
    <w:multiLevelType w:val="hybridMultilevel"/>
    <w:tmpl w:val="C8D64BDA"/>
    <w:lvl w:ilvl="0" w:tplc="05B086D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720560"/>
    <w:multiLevelType w:val="hybridMultilevel"/>
    <w:tmpl w:val="DCCE6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6E7A51"/>
    <w:multiLevelType w:val="hybridMultilevel"/>
    <w:tmpl w:val="AA6EE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AC2C69"/>
    <w:multiLevelType w:val="hybridMultilevel"/>
    <w:tmpl w:val="35ECE8FA"/>
    <w:lvl w:ilvl="0" w:tplc="63DEBC3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293"/>
    <w:rsid w:val="00024E93"/>
    <w:rsid w:val="00061A7B"/>
    <w:rsid w:val="0007443E"/>
    <w:rsid w:val="00087348"/>
    <w:rsid w:val="00100F91"/>
    <w:rsid w:val="00114B57"/>
    <w:rsid w:val="00115EB8"/>
    <w:rsid w:val="00124992"/>
    <w:rsid w:val="00157CA3"/>
    <w:rsid w:val="0019343A"/>
    <w:rsid w:val="00194428"/>
    <w:rsid w:val="0019456E"/>
    <w:rsid w:val="001C1F37"/>
    <w:rsid w:val="002113F1"/>
    <w:rsid w:val="00212D4F"/>
    <w:rsid w:val="002534CD"/>
    <w:rsid w:val="00282625"/>
    <w:rsid w:val="002935CE"/>
    <w:rsid w:val="00296565"/>
    <w:rsid w:val="002B5466"/>
    <w:rsid w:val="002D100F"/>
    <w:rsid w:val="002E0CDC"/>
    <w:rsid w:val="002E1E06"/>
    <w:rsid w:val="002E3F49"/>
    <w:rsid w:val="002F0011"/>
    <w:rsid w:val="002F25AD"/>
    <w:rsid w:val="00302893"/>
    <w:rsid w:val="00303EE5"/>
    <w:rsid w:val="00317AAD"/>
    <w:rsid w:val="00332437"/>
    <w:rsid w:val="0034413E"/>
    <w:rsid w:val="00387D48"/>
    <w:rsid w:val="003A56DF"/>
    <w:rsid w:val="003E2246"/>
    <w:rsid w:val="00405BB8"/>
    <w:rsid w:val="00406BB5"/>
    <w:rsid w:val="00446CAE"/>
    <w:rsid w:val="00447296"/>
    <w:rsid w:val="0045536C"/>
    <w:rsid w:val="00473572"/>
    <w:rsid w:val="004D47DC"/>
    <w:rsid w:val="004E5527"/>
    <w:rsid w:val="0051135B"/>
    <w:rsid w:val="00526CD6"/>
    <w:rsid w:val="0056474C"/>
    <w:rsid w:val="00567C8B"/>
    <w:rsid w:val="00572A28"/>
    <w:rsid w:val="00577799"/>
    <w:rsid w:val="005A454B"/>
    <w:rsid w:val="005C5F9D"/>
    <w:rsid w:val="005D4933"/>
    <w:rsid w:val="005E16AF"/>
    <w:rsid w:val="005F7331"/>
    <w:rsid w:val="00602110"/>
    <w:rsid w:val="006023D6"/>
    <w:rsid w:val="00602F9A"/>
    <w:rsid w:val="00606B7C"/>
    <w:rsid w:val="00613572"/>
    <w:rsid w:val="00614A46"/>
    <w:rsid w:val="006421A4"/>
    <w:rsid w:val="0066407F"/>
    <w:rsid w:val="00674401"/>
    <w:rsid w:val="00676A26"/>
    <w:rsid w:val="00677347"/>
    <w:rsid w:val="006B569B"/>
    <w:rsid w:val="006C09A5"/>
    <w:rsid w:val="006C3A6F"/>
    <w:rsid w:val="006D2125"/>
    <w:rsid w:val="006D599C"/>
    <w:rsid w:val="006D5BCD"/>
    <w:rsid w:val="006D7192"/>
    <w:rsid w:val="006E5CD4"/>
    <w:rsid w:val="006E7015"/>
    <w:rsid w:val="007238AC"/>
    <w:rsid w:val="007336A8"/>
    <w:rsid w:val="007353FB"/>
    <w:rsid w:val="007630B7"/>
    <w:rsid w:val="007D665A"/>
    <w:rsid w:val="007F1539"/>
    <w:rsid w:val="007F7D73"/>
    <w:rsid w:val="00852E42"/>
    <w:rsid w:val="00860258"/>
    <w:rsid w:val="008868BC"/>
    <w:rsid w:val="008A02DD"/>
    <w:rsid w:val="008A383A"/>
    <w:rsid w:val="008C64DD"/>
    <w:rsid w:val="008F5985"/>
    <w:rsid w:val="00902957"/>
    <w:rsid w:val="00926332"/>
    <w:rsid w:val="00943D18"/>
    <w:rsid w:val="00952563"/>
    <w:rsid w:val="00974F91"/>
    <w:rsid w:val="00982421"/>
    <w:rsid w:val="0098312C"/>
    <w:rsid w:val="00983A9D"/>
    <w:rsid w:val="00997426"/>
    <w:rsid w:val="009B293F"/>
    <w:rsid w:val="009B7D38"/>
    <w:rsid w:val="009C1A0D"/>
    <w:rsid w:val="009D28D0"/>
    <w:rsid w:val="00A32978"/>
    <w:rsid w:val="00A339B6"/>
    <w:rsid w:val="00A35181"/>
    <w:rsid w:val="00A43DE3"/>
    <w:rsid w:val="00A50801"/>
    <w:rsid w:val="00A50F5C"/>
    <w:rsid w:val="00A63993"/>
    <w:rsid w:val="00A640F6"/>
    <w:rsid w:val="00A82E63"/>
    <w:rsid w:val="00A974E5"/>
    <w:rsid w:val="00B43C30"/>
    <w:rsid w:val="00B87E86"/>
    <w:rsid w:val="00BA5C2A"/>
    <w:rsid w:val="00BA6429"/>
    <w:rsid w:val="00BB5FC5"/>
    <w:rsid w:val="00BC063E"/>
    <w:rsid w:val="00BD1D3A"/>
    <w:rsid w:val="00BD4290"/>
    <w:rsid w:val="00C22293"/>
    <w:rsid w:val="00C30B3C"/>
    <w:rsid w:val="00C65CE0"/>
    <w:rsid w:val="00C835EF"/>
    <w:rsid w:val="00C85EAC"/>
    <w:rsid w:val="00CB1BD3"/>
    <w:rsid w:val="00CB79F2"/>
    <w:rsid w:val="00CD47D5"/>
    <w:rsid w:val="00D00D55"/>
    <w:rsid w:val="00D153A8"/>
    <w:rsid w:val="00D32A92"/>
    <w:rsid w:val="00D515BF"/>
    <w:rsid w:val="00D5444A"/>
    <w:rsid w:val="00D64C8E"/>
    <w:rsid w:val="00D72F87"/>
    <w:rsid w:val="00D81F36"/>
    <w:rsid w:val="00D821CE"/>
    <w:rsid w:val="00D946F4"/>
    <w:rsid w:val="00DB695E"/>
    <w:rsid w:val="00DC5244"/>
    <w:rsid w:val="00DD1AF6"/>
    <w:rsid w:val="00DD5169"/>
    <w:rsid w:val="00E10EFE"/>
    <w:rsid w:val="00E1365A"/>
    <w:rsid w:val="00E427D4"/>
    <w:rsid w:val="00E51907"/>
    <w:rsid w:val="00E654CF"/>
    <w:rsid w:val="00EA2FB8"/>
    <w:rsid w:val="00F015B8"/>
    <w:rsid w:val="00F16AEA"/>
    <w:rsid w:val="00F2052D"/>
    <w:rsid w:val="00F349C4"/>
    <w:rsid w:val="00F42DA9"/>
    <w:rsid w:val="00F47D2B"/>
    <w:rsid w:val="00F56D9A"/>
    <w:rsid w:val="00F70EFA"/>
    <w:rsid w:val="00F771F1"/>
    <w:rsid w:val="00F86E65"/>
    <w:rsid w:val="00F97DAC"/>
    <w:rsid w:val="00FA426B"/>
    <w:rsid w:val="00FA453C"/>
    <w:rsid w:val="00FC4A13"/>
    <w:rsid w:val="00FC5325"/>
    <w:rsid w:val="00FE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7056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AF6"/>
    <w:pPr>
      <w:spacing w:after="200" w:line="276" w:lineRule="auto"/>
    </w:pPr>
    <w:rPr>
      <w:rFonts w:eastAsiaTheme="minorEastAsia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54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5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5536C"/>
    <w:rPr>
      <w:rFonts w:eastAsiaTheme="minorEastAsia"/>
      <w:lang w:val="ru-RU"/>
    </w:rPr>
  </w:style>
  <w:style w:type="paragraph" w:styleId="a6">
    <w:name w:val="footer"/>
    <w:basedOn w:val="a"/>
    <w:link w:val="a7"/>
    <w:uiPriority w:val="99"/>
    <w:unhideWhenUsed/>
    <w:rsid w:val="00455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5536C"/>
    <w:rPr>
      <w:rFonts w:eastAsiaTheme="minorEastAsia"/>
      <w:lang w:val="ru-RU"/>
    </w:rPr>
  </w:style>
  <w:style w:type="table" w:styleId="a8">
    <w:name w:val="Table Grid"/>
    <w:basedOn w:val="a1"/>
    <w:uiPriority w:val="39"/>
    <w:rsid w:val="00572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3A56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A56DF"/>
    <w:rPr>
      <w:rFonts w:ascii="Segoe UI" w:eastAsiaTheme="minorEastAsia" w:hAnsi="Segoe UI" w:cs="Segoe UI"/>
      <w:sz w:val="18"/>
      <w:szCs w:val="18"/>
      <w:lang w:val="ru-RU"/>
    </w:rPr>
  </w:style>
  <w:style w:type="paragraph" w:styleId="HTML">
    <w:name w:val="HTML Preformatted"/>
    <w:basedOn w:val="a"/>
    <w:link w:val="HTML0"/>
    <w:uiPriority w:val="99"/>
    <w:unhideWhenUsed/>
    <w:rsid w:val="00317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17AAD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AF6"/>
    <w:pPr>
      <w:spacing w:after="200" w:line="276" w:lineRule="auto"/>
    </w:pPr>
    <w:rPr>
      <w:rFonts w:eastAsiaTheme="minorEastAsia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54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5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5536C"/>
    <w:rPr>
      <w:rFonts w:eastAsiaTheme="minorEastAsia"/>
      <w:lang w:val="ru-RU"/>
    </w:rPr>
  </w:style>
  <w:style w:type="paragraph" w:styleId="a6">
    <w:name w:val="footer"/>
    <w:basedOn w:val="a"/>
    <w:link w:val="a7"/>
    <w:uiPriority w:val="99"/>
    <w:unhideWhenUsed/>
    <w:rsid w:val="00455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5536C"/>
    <w:rPr>
      <w:rFonts w:eastAsiaTheme="minorEastAsia"/>
      <w:lang w:val="ru-RU"/>
    </w:rPr>
  </w:style>
  <w:style w:type="table" w:styleId="a8">
    <w:name w:val="Table Grid"/>
    <w:basedOn w:val="a1"/>
    <w:uiPriority w:val="39"/>
    <w:rsid w:val="00572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3A56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A56DF"/>
    <w:rPr>
      <w:rFonts w:ascii="Segoe UI" w:eastAsiaTheme="minorEastAsia" w:hAnsi="Segoe UI" w:cs="Segoe UI"/>
      <w:sz w:val="18"/>
      <w:szCs w:val="18"/>
      <w:lang w:val="ru-RU"/>
    </w:rPr>
  </w:style>
  <w:style w:type="paragraph" w:styleId="HTML">
    <w:name w:val="HTML Preformatted"/>
    <w:basedOn w:val="a"/>
    <w:link w:val="HTML0"/>
    <w:uiPriority w:val="99"/>
    <w:unhideWhenUsed/>
    <w:rsid w:val="00317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17AAD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68E5E-F5B7-476E-8BB1-D3D9AC5E7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8</Pages>
  <Words>1855</Words>
  <Characters>10576</Characters>
  <Application>Microsoft Office Word</Application>
  <DocSecurity>0</DocSecurity>
  <Lines>88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VENTO</dc:creator>
  <cp:keywords/>
  <dc:description/>
  <cp:lastModifiedBy>Sergio</cp:lastModifiedBy>
  <cp:revision>152</cp:revision>
  <dcterms:created xsi:type="dcterms:W3CDTF">2019-02-25T17:07:00Z</dcterms:created>
  <dcterms:modified xsi:type="dcterms:W3CDTF">2019-11-16T10:39:00Z</dcterms:modified>
</cp:coreProperties>
</file>