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CBB" w:rsidRDefault="00417CBB">
      <w:r>
        <w:t>This is a 3 p</w:t>
      </w:r>
      <w:r w:rsidR="008D6D7B">
        <w:t>iece</w:t>
      </w:r>
      <w:r>
        <w:t xml:space="preserve"> weapon add on (a magic gem, and 2 broken pieces of a Lich staff).  When you have each of the 3 parts you double click the gem and you will get the Lich Staff. </w:t>
      </w:r>
      <w:r w:rsidR="00563783">
        <w:t xml:space="preserve"> You just drop these files wherever you put your custom scripts. Introduce them into the game in any way you want. They make a nice quest addition. I simply added them as a possible loot drop on the Lich.  </w:t>
      </w:r>
    </w:p>
    <w:p w:rsidR="00DF4016" w:rsidRDefault="00DF4016">
      <w:pPr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3 pieces to assemble staff:</w:t>
      </w:r>
    </w:p>
    <w:p w:rsidR="00DF4016" w:rsidRPr="00DF4016" w:rsidRDefault="00DF4016">
      <w:r w:rsidRPr="00DF4016">
        <w:rPr>
          <w:rFonts w:ascii="Consolas" w:hAnsi="Consolas" w:cs="Consolas"/>
          <w:sz w:val="19"/>
          <w:szCs w:val="19"/>
          <w:highlight w:val="white"/>
        </w:rPr>
        <w:t>BrokenLichStaffPart1</w:t>
      </w:r>
    </w:p>
    <w:p w:rsidR="00DF4016" w:rsidRPr="00DF4016" w:rsidRDefault="00DF4016">
      <w:pPr>
        <w:rPr>
          <w:rFonts w:ascii="Consolas" w:hAnsi="Consolas" w:cs="Consolas"/>
          <w:sz w:val="19"/>
          <w:szCs w:val="19"/>
        </w:rPr>
      </w:pPr>
      <w:r w:rsidRPr="00DF4016">
        <w:rPr>
          <w:rFonts w:ascii="Consolas" w:hAnsi="Consolas" w:cs="Consolas"/>
          <w:sz w:val="19"/>
          <w:szCs w:val="19"/>
          <w:highlight w:val="white"/>
        </w:rPr>
        <w:t>BrokenLichStaffPart2</w:t>
      </w:r>
    </w:p>
    <w:p w:rsidR="00DF4016" w:rsidRPr="00DF4016" w:rsidRDefault="00DF4016" w:rsidP="00DF4016">
      <w:pPr>
        <w:tabs>
          <w:tab w:val="left" w:pos="9570"/>
        </w:tabs>
      </w:pPr>
      <w:proofErr w:type="spellStart"/>
      <w:r w:rsidRPr="00DF4016">
        <w:rPr>
          <w:rFonts w:ascii="Consolas" w:hAnsi="Consolas" w:cs="Consolas"/>
          <w:sz w:val="19"/>
          <w:szCs w:val="19"/>
          <w:highlight w:val="white"/>
        </w:rPr>
        <w:t>LichGem</w:t>
      </w:r>
      <w:proofErr w:type="spellEnd"/>
      <w:r w:rsidRPr="00DF4016">
        <w:tab/>
      </w:r>
    </w:p>
    <w:p w:rsidR="00417CBB" w:rsidRPr="00DF4016" w:rsidRDefault="00DF4016">
      <w:pPr>
        <w:rPr>
          <w:rFonts w:ascii="Consolas" w:hAnsi="Consolas" w:cs="Consolas"/>
          <w:sz w:val="19"/>
          <w:szCs w:val="19"/>
        </w:rPr>
      </w:pPr>
      <w:r>
        <w:t xml:space="preserve">Together they create the </w:t>
      </w:r>
      <w:r w:rsidRPr="00DF4016">
        <w:t xml:space="preserve">Staff - </w:t>
      </w:r>
      <w:proofErr w:type="spellStart"/>
      <w:r w:rsidRPr="00DF4016">
        <w:rPr>
          <w:rFonts w:ascii="Consolas" w:hAnsi="Consolas" w:cs="Consolas"/>
          <w:sz w:val="19"/>
          <w:szCs w:val="19"/>
          <w:highlight w:val="white"/>
        </w:rPr>
        <w:t>LichStaff</w:t>
      </w:r>
      <w:proofErr w:type="spellEnd"/>
    </w:p>
    <w:p w:rsidR="00DF4016" w:rsidRDefault="004C2DB4">
      <w:proofErr w:type="spellStart"/>
      <w:r>
        <w:t>Tukaram</w:t>
      </w:r>
      <w:proofErr w:type="spellEnd"/>
      <w:r>
        <w:t xml:space="preserve"> June2017</w:t>
      </w:r>
    </w:p>
    <w:p w:rsidR="00417CBB" w:rsidRDefault="00417CBB"/>
    <w:p w:rsidR="00417CBB" w:rsidRDefault="002D409B">
      <w:r>
        <w:t xml:space="preserve">To make them a possible loot drop on the Lich </w:t>
      </w:r>
      <w:r w:rsidR="00D13C9D">
        <w:t xml:space="preserve">I </w:t>
      </w:r>
      <w:r>
        <w:t>a</w:t>
      </w:r>
      <w:r w:rsidR="00563783">
        <w:t>dd</w:t>
      </w:r>
      <w:r w:rsidR="00D13C9D">
        <w:t>ed</w:t>
      </w:r>
      <w:r w:rsidR="00563783">
        <w:t xml:space="preserve"> th</w:t>
      </w:r>
      <w:r>
        <w:t>is region just under "loot pack"</w:t>
      </w:r>
      <w:r w:rsidR="00563783">
        <w:t xml:space="preserve"> and above </w:t>
      </w:r>
      <w:r>
        <w:t>"</w:t>
      </w:r>
      <w:r w:rsidR="00563783">
        <w:t>serialization</w:t>
      </w:r>
      <w:r>
        <w:t xml:space="preserve">" in </w:t>
      </w:r>
      <w:proofErr w:type="spellStart"/>
      <w:r>
        <w:t>lich.cs</w:t>
      </w:r>
      <w:proofErr w:type="spellEnd"/>
      <w:r w:rsidR="00563783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0"/>
      </w:tblGrid>
      <w:tr w:rsidR="007D0914" w:rsidRPr="00714782" w:rsidTr="00417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914" w:rsidRPr="00714782" w:rsidRDefault="007D0914" w:rsidP="0074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#region loot test </w:t>
            </w:r>
          </w:p>
        </w:tc>
      </w:tr>
      <w:tr w:rsidR="007D0914" w:rsidRPr="00714782" w:rsidTr="00417C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914" w:rsidRPr="00714782" w:rsidRDefault="007D0914" w:rsidP="0074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0914" w:rsidRPr="00714782" w:rsidRDefault="007D0914" w:rsidP="007D09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68"/>
      </w:tblGrid>
      <w:tr w:rsidR="007D0914" w:rsidRPr="00714782" w:rsidTr="007411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914" w:rsidRPr="00714782" w:rsidRDefault="007D0914" w:rsidP="0074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public override void </w:t>
            </w:r>
            <w:proofErr w:type="spellStart"/>
            <w:r w:rsidRPr="00714782">
              <w:rPr>
                <w:rFonts w:ascii="Times New Roman" w:eastAsia="Times New Roman" w:hAnsi="Times New Roman" w:cs="Times New Roman"/>
                <w:sz w:val="24"/>
                <w:szCs w:val="24"/>
              </w:rPr>
              <w:t>OnDeath</w:t>
            </w:r>
            <w:proofErr w:type="spellEnd"/>
            <w:r w:rsidRPr="007147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(Container c) // (random chance) </w:t>
            </w:r>
          </w:p>
        </w:tc>
      </w:tr>
      <w:tr w:rsidR="007D0914" w:rsidRPr="00714782" w:rsidTr="007411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914" w:rsidRPr="00714782" w:rsidRDefault="007D0914" w:rsidP="0074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0914" w:rsidRPr="00714782" w:rsidRDefault="007D0914" w:rsidP="007D09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D0914" w:rsidRPr="00714782" w:rsidTr="007411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914" w:rsidRPr="00714782" w:rsidRDefault="007D0914" w:rsidP="0074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0914" w:rsidRPr="00714782" w:rsidTr="007411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0914" w:rsidRPr="00714782" w:rsidRDefault="007D0914" w:rsidP="00741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0914" w:rsidRPr="00714782" w:rsidRDefault="007D0914" w:rsidP="007D09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Lich Staff </w:t>
      </w: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OnDeath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(Container c)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(random chance) </w:t>
      </w: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.OnDeath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(0.10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Utility.RandomDouble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7E31CF">
        <w:rPr>
          <w:rFonts w:ascii="Consolas" w:hAnsi="Consolas" w:cs="Consolas"/>
          <w:color w:val="008000"/>
          <w:sz w:val="19"/>
          <w:szCs w:val="19"/>
          <w:highlight w:val="white"/>
        </w:rPr>
        <w:t>0.1=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10% chance to drop </w:t>
      </w: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Utility.Random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(3))</w:t>
      </w: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c.DropItem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BrokenLichStaffPart1());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c.DropItem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BrokenLichStaffPart2());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c.DropItem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LichGem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93F" w:rsidRDefault="006F293F" w:rsidP="006F2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103F" w:rsidRDefault="006F293F" w:rsidP="006F29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4C2DB4" w:rsidRDefault="004C2DB4" w:rsidP="006F293F">
      <w:pPr>
        <w:rPr>
          <w:rFonts w:ascii="Consolas" w:hAnsi="Consolas" w:cs="Consolas"/>
          <w:color w:val="808080"/>
          <w:sz w:val="19"/>
          <w:szCs w:val="19"/>
        </w:rPr>
      </w:pPr>
    </w:p>
    <w:p w:rsidR="004C2DB4" w:rsidRDefault="004C2DB4" w:rsidP="006F293F"/>
    <w:sectPr w:rsidR="004C2DB4" w:rsidSect="001D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7D0914"/>
    <w:rsid w:val="001D103F"/>
    <w:rsid w:val="002D409B"/>
    <w:rsid w:val="00417CBB"/>
    <w:rsid w:val="004C2DB4"/>
    <w:rsid w:val="00563783"/>
    <w:rsid w:val="00566C2C"/>
    <w:rsid w:val="006F293F"/>
    <w:rsid w:val="0071076E"/>
    <w:rsid w:val="007D0914"/>
    <w:rsid w:val="007E31CF"/>
    <w:rsid w:val="008D6D7B"/>
    <w:rsid w:val="00CC4ECC"/>
    <w:rsid w:val="00D13C9D"/>
    <w:rsid w:val="00DF4016"/>
    <w:rsid w:val="00E10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Tuka</dc:creator>
  <cp:lastModifiedBy>Tuka</cp:lastModifiedBy>
  <cp:revision>12</cp:revision>
  <dcterms:created xsi:type="dcterms:W3CDTF">2017-06-26T08:33:00Z</dcterms:created>
  <dcterms:modified xsi:type="dcterms:W3CDTF">2017-06-27T09:24:00Z</dcterms:modified>
</cp:coreProperties>
</file>