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FD40" w14:textId="3E288310" w:rsidR="000D76AD" w:rsidRDefault="000D76AD" w:rsidP="000D76AD">
      <w:pPr>
        <w:jc w:val="center"/>
        <w:rPr>
          <w:rFonts w:cs="Courier New"/>
          <w:b/>
          <w:bCs/>
          <w:sz w:val="48"/>
          <w:szCs w:val="48"/>
        </w:rPr>
      </w:pPr>
    </w:p>
    <w:p w14:paraId="4063C611" w14:textId="304FAA85" w:rsidR="000D76AD" w:rsidRDefault="000D76AD" w:rsidP="000D76AD">
      <w:pPr>
        <w:jc w:val="right"/>
        <w:rPr>
          <w:rFonts w:cs="Courier New"/>
          <w:b/>
          <w:bCs/>
          <w:i/>
          <w:iCs/>
          <w:sz w:val="72"/>
          <w:szCs w:val="72"/>
        </w:rPr>
      </w:pPr>
      <w:r w:rsidRPr="002410E1">
        <w:rPr>
          <w:rFonts w:cs="Courier New"/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1E3E3FDF" wp14:editId="68EE810E">
            <wp:simplePos x="0" y="0"/>
            <wp:positionH relativeFrom="column">
              <wp:posOffset>509905</wp:posOffset>
            </wp:positionH>
            <wp:positionV relativeFrom="paragraph">
              <wp:posOffset>598805</wp:posOffset>
            </wp:positionV>
            <wp:extent cx="4762500" cy="4762500"/>
            <wp:effectExtent l="0" t="0" r="0" b="0"/>
            <wp:wrapTopAndBottom/>
            <wp:docPr id="164883713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37134" name="Obrázek 1648837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6AD">
        <w:rPr>
          <w:rFonts w:cs="Courier New"/>
          <w:b/>
          <w:bCs/>
          <w:sz w:val="72"/>
          <w:szCs w:val="72"/>
        </w:rPr>
        <w:br/>
      </w:r>
    </w:p>
    <w:p w14:paraId="265E1BAA" w14:textId="0EA20B44" w:rsidR="00C67472" w:rsidRDefault="000D76AD" w:rsidP="000D76AD">
      <w:pPr>
        <w:jc w:val="center"/>
        <w:rPr>
          <w:rFonts w:cs="Courier New"/>
          <w:b/>
          <w:bCs/>
          <w:i/>
          <w:iCs/>
          <w:sz w:val="72"/>
          <w:szCs w:val="72"/>
        </w:rPr>
      </w:pPr>
      <w:r w:rsidRPr="000D76AD">
        <w:rPr>
          <w:rFonts w:cs="Courier New"/>
          <w:b/>
          <w:bCs/>
          <w:i/>
          <w:iCs/>
          <w:sz w:val="72"/>
          <w:szCs w:val="72"/>
        </w:rPr>
        <w:t>Návod k</w:t>
      </w:r>
      <w:r w:rsidR="00C67472">
        <w:rPr>
          <w:rFonts w:cs="Courier New"/>
          <w:b/>
          <w:bCs/>
          <w:i/>
          <w:iCs/>
          <w:sz w:val="72"/>
          <w:szCs w:val="72"/>
        </w:rPr>
        <w:t> </w:t>
      </w:r>
      <w:r w:rsidRPr="000D76AD">
        <w:rPr>
          <w:rFonts w:cs="Courier New"/>
          <w:b/>
          <w:bCs/>
          <w:i/>
          <w:iCs/>
          <w:sz w:val="72"/>
          <w:szCs w:val="72"/>
        </w:rPr>
        <w:t>obsluhe</w:t>
      </w:r>
    </w:p>
    <w:p w14:paraId="64401B44" w14:textId="77777777" w:rsidR="00C67472" w:rsidRDefault="00C67472">
      <w:pPr>
        <w:rPr>
          <w:rFonts w:cs="Courier New"/>
          <w:b/>
          <w:bCs/>
          <w:i/>
          <w:iCs/>
          <w:sz w:val="72"/>
          <w:szCs w:val="72"/>
        </w:rPr>
      </w:pPr>
      <w:r>
        <w:rPr>
          <w:rFonts w:cs="Courier New"/>
          <w:b/>
          <w:bCs/>
          <w:i/>
          <w:iCs/>
          <w:sz w:val="72"/>
          <w:szCs w:val="72"/>
        </w:rPr>
        <w:br w:type="page"/>
      </w:r>
    </w:p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:lang w:val="cs-CZ" w:eastAsia="en-US"/>
          <w14:ligatures w14:val="standardContextual"/>
        </w:rPr>
        <w:id w:val="13604786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996DA8F" w14:textId="74597FE3" w:rsidR="00C67472" w:rsidRPr="0028530E" w:rsidRDefault="00C67472">
          <w:pPr>
            <w:pStyle w:val="Nadpisobsahu"/>
            <w:rPr>
              <w:rStyle w:val="Nadpis1Char"/>
              <w:b/>
              <w:bCs/>
              <w:u w:val="single"/>
            </w:rPr>
          </w:pPr>
          <w:r w:rsidRPr="0028530E">
            <w:rPr>
              <w:rStyle w:val="Nadpis1Char"/>
              <w:b/>
              <w:bCs/>
            </w:rPr>
            <w:t>Obsah</w:t>
          </w:r>
        </w:p>
        <w:p w14:paraId="57DEEB29" w14:textId="56458A98" w:rsidR="0028530E" w:rsidRDefault="00C67472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799302" w:history="1">
            <w:r w:rsidR="0028530E" w:rsidRPr="00917D56">
              <w:rPr>
                <w:rStyle w:val="Hypertextovodkaz"/>
                <w:noProof/>
              </w:rPr>
              <w:t>NUMERI 50</w:t>
            </w:r>
            <w:r w:rsidR="0028530E">
              <w:rPr>
                <w:noProof/>
                <w:webHidden/>
              </w:rPr>
              <w:tab/>
            </w:r>
            <w:r w:rsidR="0028530E">
              <w:rPr>
                <w:noProof/>
                <w:webHidden/>
              </w:rPr>
              <w:fldChar w:fldCharType="begin"/>
            </w:r>
            <w:r w:rsidR="0028530E">
              <w:rPr>
                <w:noProof/>
                <w:webHidden/>
              </w:rPr>
              <w:instrText xml:space="preserve"> PAGEREF _Toc206799302 \h </w:instrText>
            </w:r>
            <w:r w:rsidR="0028530E">
              <w:rPr>
                <w:noProof/>
                <w:webHidden/>
              </w:rPr>
            </w:r>
            <w:r w:rsidR="0028530E"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3</w:t>
            </w:r>
            <w:r w:rsidR="0028530E">
              <w:rPr>
                <w:noProof/>
                <w:webHidden/>
              </w:rPr>
              <w:fldChar w:fldCharType="end"/>
            </w:r>
          </w:hyperlink>
        </w:p>
        <w:p w14:paraId="1DF066F4" w14:textId="6B003ED6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03" w:history="1">
            <w:r w:rsidRPr="00917D56">
              <w:rPr>
                <w:rStyle w:val="Hypertextovodkaz"/>
                <w:noProof/>
              </w:rPr>
              <w:t>&lt;HISTORIA NUMITRONOV&gt;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_Toc206799303 \h </w:instrText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b/>
                <w:bCs/>
                <w:noProof/>
                <w:webHidden/>
                <w:lang w:val="cs-CZ"/>
              </w:rPr>
              <w:t>Chyba! Záložka není definována.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5710" w14:textId="18DFCC5C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04" w:history="1">
            <w:r w:rsidRPr="00917D56">
              <w:rPr>
                <w:rStyle w:val="Hypertextovodkaz"/>
                <w:noProof/>
              </w:rPr>
              <w:t>&lt;OVLÁDANIE&gt;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D208" w14:textId="56CEA9A2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05" w:history="1">
            <w:r w:rsidRPr="00917D56">
              <w:rPr>
                <w:rStyle w:val="Hypertextovodkaz"/>
                <w:noProof/>
              </w:rPr>
              <w:t>Firmvér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87936" w14:textId="4C408AE9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06" w:history="1">
            <w:r w:rsidRPr="00917D56">
              <w:rPr>
                <w:rStyle w:val="Hypertextovodkaz"/>
                <w:noProof/>
              </w:rPr>
              <w:t>Manuálne nastavovanie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F392" w14:textId="10926D05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07" w:history="1">
            <w:r w:rsidRPr="00917D56">
              <w:rPr>
                <w:rStyle w:val="Hypertextovodkaz"/>
                <w:noProof/>
              </w:rPr>
              <w:t>Napájanie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F18B" w14:textId="5E8BCA45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08" w:history="1">
            <w:r w:rsidRPr="00917D56">
              <w:rPr>
                <w:rStyle w:val="Hypertextovodkaz"/>
                <w:noProof/>
              </w:rPr>
              <w:t>Prijímač DCF77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429B" w14:textId="0C37A215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09" w:history="1">
            <w:r w:rsidRPr="00917D56">
              <w:rPr>
                <w:rStyle w:val="Hypertextovodkaz"/>
                <w:noProof/>
              </w:rPr>
              <w:t>Záložná batéria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F760" w14:textId="5350B8F8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10" w:history="1">
            <w:r w:rsidRPr="00917D56">
              <w:rPr>
                <w:rStyle w:val="Hypertextovodkaz"/>
                <w:noProof/>
              </w:rPr>
              <w:t>Poistka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C0CB" w14:textId="357BB52D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11" w:history="1">
            <w:r w:rsidRPr="00917D56">
              <w:rPr>
                <w:rStyle w:val="Hypertextovodkaz"/>
                <w:noProof/>
              </w:rPr>
              <w:t>Servis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2F7F2" w14:textId="346DDBAD" w:rsidR="0028530E" w:rsidRDefault="0028530E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06799312" w:history="1">
            <w:r w:rsidRPr="00917D56">
              <w:rPr>
                <w:rStyle w:val="Hypertextovodkaz"/>
                <w:noProof/>
              </w:rPr>
              <w:t>Spolupracovali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EF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9C42" w14:textId="2E7EF4B4" w:rsidR="00C67472" w:rsidRDefault="00C67472">
          <w:r>
            <w:rPr>
              <w:b/>
              <w:bCs/>
              <w:lang w:val="cs-CZ"/>
            </w:rPr>
            <w:fldChar w:fldCharType="end"/>
          </w:r>
        </w:p>
      </w:sdtContent>
    </w:sdt>
    <w:p w14:paraId="29AF53C5" w14:textId="03580EE5" w:rsidR="000D76AD" w:rsidRPr="000D76AD" w:rsidRDefault="00E02CC3" w:rsidP="00C67472">
      <w:r w:rsidRPr="000D76AD">
        <w:br w:type="page"/>
      </w:r>
    </w:p>
    <w:p w14:paraId="07E9D9DC" w14:textId="2F566094" w:rsidR="003A7E53" w:rsidRPr="002410E1" w:rsidRDefault="00666966" w:rsidP="00BB3E65">
      <w:pPr>
        <w:pStyle w:val="Nadpis1"/>
      </w:pPr>
      <w:bookmarkStart w:id="0" w:name="_Toc206799302"/>
      <w:r w:rsidRPr="002410E1">
        <w:lastRenderedPageBreak/>
        <w:t>N</w:t>
      </w:r>
      <w:r w:rsidR="00E22B66">
        <w:t>UMERI</w:t>
      </w:r>
      <w:r w:rsidRPr="002410E1">
        <w:t xml:space="preserve"> </w:t>
      </w:r>
      <w:r w:rsidR="009B4873">
        <w:t>50</w:t>
      </w:r>
      <w:bookmarkEnd w:id="0"/>
    </w:p>
    <w:p w14:paraId="5220C54A" w14:textId="454A391F" w:rsidR="00ED624A" w:rsidRPr="00F65BC3" w:rsidRDefault="00F65BC3" w:rsidP="00F65BC3">
      <w:pPr>
        <w:rPr>
          <w:rFonts w:cs="Courier New"/>
          <w:b/>
          <w:bCs/>
        </w:rPr>
      </w:pPr>
      <w:r>
        <w:rPr>
          <w:rStyle w:val="Nadpis2Char"/>
        </w:rPr>
        <w:t xml:space="preserve">História </w:t>
      </w:r>
      <w:proofErr w:type="spellStart"/>
      <w:r>
        <w:rPr>
          <w:rStyle w:val="Nadpis2Char"/>
        </w:rPr>
        <w:t>numitronov</w:t>
      </w:r>
      <w:proofErr w:type="spellEnd"/>
      <w:r>
        <w:rPr>
          <w:rFonts w:cs="Courier New"/>
          <w:b/>
          <w:bCs/>
        </w:rPr>
        <w:t xml:space="preserve"> IV-9</w:t>
      </w:r>
      <w:r w:rsidR="00011526">
        <w:rPr>
          <w:rFonts w:cs="Courier New"/>
          <w:b/>
          <w:bCs/>
        </w:rPr>
        <w:br/>
      </w:r>
      <w:r>
        <w:rPr>
          <w:rFonts w:cs="Courier New"/>
        </w:rPr>
        <w:t>TODO</w:t>
      </w:r>
      <w:bookmarkStart w:id="1" w:name="_Toc206799304"/>
    </w:p>
    <w:bookmarkEnd w:id="1"/>
    <w:p w14:paraId="22FC2D64" w14:textId="18371F4C" w:rsidR="008160A2" w:rsidRDefault="00F65BC3" w:rsidP="00011526">
      <w:pPr>
        <w:pStyle w:val="Nadpis2"/>
      </w:pPr>
      <w:r>
        <w:t>Ovládanie</w:t>
      </w:r>
    </w:p>
    <w:p w14:paraId="7E577FD0" w14:textId="5D1E75C7" w:rsidR="00F65BC3" w:rsidRDefault="00F65BC3" w:rsidP="00F65BC3">
      <w:r>
        <w:t>TODO</w:t>
      </w:r>
    </w:p>
    <w:p w14:paraId="35C0E7DE" w14:textId="77777777" w:rsidR="00F65BC3" w:rsidRPr="00F65BC3" w:rsidRDefault="00F65BC3" w:rsidP="00F65BC3"/>
    <w:p w14:paraId="32D99F1B" w14:textId="1C4F0BEB" w:rsidR="00ED624A" w:rsidRDefault="00ED624A" w:rsidP="00F65BC3">
      <w:pPr>
        <w:pStyle w:val="Nadpis2"/>
      </w:pPr>
      <w:bookmarkStart w:id="2" w:name="_Toc206799305"/>
      <w:r>
        <w:t>Nastavenia:</w:t>
      </w:r>
    </w:p>
    <w:p w14:paraId="356DDD39" w14:textId="73962286" w:rsidR="00ED624A" w:rsidRDefault="00ED624A" w:rsidP="00ED624A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C7CA7DB" wp14:editId="10D20E26">
                <wp:simplePos x="0" y="0"/>
                <wp:positionH relativeFrom="column">
                  <wp:posOffset>48895</wp:posOffset>
                </wp:positionH>
                <wp:positionV relativeFrom="paragraph">
                  <wp:posOffset>195580</wp:posOffset>
                </wp:positionV>
                <wp:extent cx="723265" cy="728345"/>
                <wp:effectExtent l="57150" t="57150" r="57785" b="52705"/>
                <wp:wrapNone/>
                <wp:docPr id="360315689" name="Rukopis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3265" cy="72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5086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2" o:spid="_x0000_s1026" type="#_x0000_t75" style="position:absolute;margin-left:3.15pt;margin-top:14.7pt;width:58.35pt;height:58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qz1B2AQAACQMAAA4AAABkcnMvZTJvRG9jLnhtbJxSy27CMBC8V+o/&#10;WL6XkPCOCByKKnFoy6H9ANexidXYG60Ngb/vJkCBVlUlLtGuJx7PzO50vrMl2yr0BlzG406XM+Uk&#10;5MatM/7+9vQw5swH4XJRglMZ3yvP57P7u2ldpSqBAspcISMS59O6yngRQpVGkZeFssJ3oFKOQA1o&#10;RaAW11GOoiZ2W0ZJtzuMasC8QpDKezpdHEA+a/m1VjK8au1VYGXGx5NJzFloi4QzpGLYo+LjWESz&#10;qUjXKKrCyKMkcYMiK4wjAd9UCxEE26D5RWWNRPCgQ0eCjUBrI1Xrh5zF3R/Olu6zcRX35QZTCS4o&#10;F1YCwym7FrjlCVtSAvUz5DQdsQnAj4wUz//DOIhegNxY0nOYCKpSBFoHX5jKU8ypyTOOyzw+63fb&#10;x7ODFZ59vVwDNJHoaPmvKzuNtgmblLBdxmn/9s23naXaBSbpcJT0kuGAM0nQKBn3+oMGPzEfGE7d&#10;RbT0y9UQL/vm+sUGz74AAAD//wMAUEsDBBQABgAIAAAAIQBORPG8mgQAAEENAAAQAAAAZHJzL2lu&#10;ay9pbmsxLnhtbLRWS4/bNhC+F+h/INSDL6bN4UMSF/Hm1AUKtGjQpEB6dGztWogtL2Tt69/3myEt&#10;O9hN0IOLJLQ4nBnO982Deff+ebdVj01/aPfdoqCZKVTTrfbrtrtbFH9/utF1oQ7Dslsvt/uuWRQv&#10;zaF4f/3zT+/a7utue4VVwUN34K/ddlFshuH+aj5/enqaPbnZvr+bW2Pc/Lfu6x+/F9fZat3ctl07&#10;4MrDUbTad0PzPLCzq3a9KFbDsxn14fvj/qFfNeMxS/rVSWPol6vmZt/vlsPocbPsumaruuUOcX8u&#10;1PByj48W99w1faF2LQBrOyNf+frXCMHyeVGc7R8Q4gGR7Ir52z7/+R983rz2yWE5W5VVoXJI6+aR&#10;Y5oL51ffx/6h3983/dA2J5oTKfngRa3SXvhJRPXNYb994NwU6nG5fQBlZAzKIt9N8zcIee0P3FzU&#10;H3j5rr/z4L6lJsM75yGTNpbUMbVDu2tQ6Lv7scaGAxyz+OPQSztYY4M2URv7ifwV/oZ6BtlZKnIV&#10;H31+6R8Om9Hfl/5Ur3IyspaQPbXrYTOSbmYmjKSfU/6W6aZp7zbDj2wzbDEeK+eNPpRiUhnHX83t&#10;ovhFWlGJZRIIEPKKXKWsD1WYTsyEqDYTMy2oLDQZGwsz1VQpb0pNrgzfFOuRn/96mWThz9vbQzOg&#10;Q22MszIU10ZRNOEYAXlXIwxEoMmTKywCgIbiMOQnrS4osix0QUc5xLGZkmahUfgzZRU5KXWKHcpW&#10;kw6+pMvBIO/JzADD12DSm/oEZKJJmAQSBiEB8sJx1rrknxQo6Qobo7ysjIBsKUiIygzCKNZBKmoV&#10;8GFxlyQEIlOBqkvDKkNZS3rIkAPX9ojLTByjMoWTzDiJmVftVCJfWIckyXiXcGoLFcaQmIAydim3&#10;mQjB6qBXU7xkjqq6jLPKFdexBnGncvcTyRDyc8pQCgihSXCvV0GXIKRSzHiSnVMM0UuOCAWYANca&#10;eQQNAjxfkPIriFNppCupVjVUNQUNK3QcPpW5dHZjLMPMeiaEVBxzi4JFujm9Dq8F937QZLm/SAVp&#10;s6iJmIEEPaUwJS+Bq5UTyKX2MKVasq0peoEBQ0ZJKF+MYJrqoG3UZSB/uYa0ZFC5EdjIBJDpRnTW&#10;5I5EvqUlnZPGozQ1vEUDM/UWhKTERdIuJwGyS2fBVt6HWc2RBs9U5iGs3cSmFjPIQGI3z41cI2fF&#10;iQPJx3lppWORoMq48rSX4eIT3mzOdqn0xjvElRzDWgxRxI6lXI2JCoraXZyKOsY8boItlS+PXNAE&#10;rwG/BRg4Ry6O7XIK9oiCJcfT1Lmikx8F/o5KyhdDEx2GscY9yYXILFLepBLFioP8LUrcuDTF9E2V&#10;CzsfWGFUYy/Y4B/0oM16uBTX8po2fC4bpzDA+dzqsrzktHOmBpcW0458LM+6myYVc5mozFMLkY6c&#10;nX+DG44brw8/SuhkbVnRyXBiUjAalOMfjXJIT5NI00iAuVQPXjEZfGe3JOO8Mj3MlKzsDWSevkXu&#10;Ubu4xcpgRcem176SLcjDGSxYI4VvMT1ZhmbGhEnzs0Qm3pqgp/9DXv8LAAD//wMAUEsDBBQABgAI&#10;AAAAIQAG+oPs3wAAAAgBAAAPAAAAZHJzL2Rvd25yZXYueG1sTI9BT4NAEIXvJv6HzZh4s0uhwRZZ&#10;GoN6Ug+iMfG2hRFI2Vnc3VL6752e9DYv7+XN9/LtbAYxofO9JQXLRQQCqbZNT62Cj/enmzUIHzQ1&#10;erCECk7oYVtcXuQ6a+yR3nCqQiu4hHymFXQhjJmUvu7QaL+wIxJ739YZHVi6VjZOH7ncDDKOolQa&#10;3RN/6PSIZYf1vjoYBeXz/DlVy9fy56VP1rcP7vH05fZKXV/N93cgAs7hLwxnfEaHgpl29kCNF4OC&#10;NOGggnizAnG244Sn7fhYpRuQRS7/D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4qz1B2AQAACQMAAA4AAAAAAAAAAAAAAAAAPAIAAGRycy9lMm9Eb2Mu&#10;eG1sUEsBAi0AFAAGAAgAAAAhAE5E8byaBAAAQQ0AABAAAAAAAAAAAAAAAAAA3gMAAGRycy9pbmsv&#10;aW5rMS54bWxQSwECLQAUAAYACAAAACEABvqD7N8AAAAIAQAADwAAAAAAAAAAAAAAAACmCAAAZHJz&#10;L2Rvd25yZXYueG1sUEsBAi0AFAAGAAgAAAAhAHkYvJ2/AAAAIQEAABkAAAAAAAAAAAAAAAAAsgkA&#10;AGRycy9fcmVscy9lMm9Eb2MueG1sLnJlbHNQSwUGAAAAAAYABgB4AQAAqAo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00E4092" wp14:editId="04DC1679">
                <wp:simplePos x="0" y="0"/>
                <wp:positionH relativeFrom="column">
                  <wp:posOffset>227965</wp:posOffset>
                </wp:positionH>
                <wp:positionV relativeFrom="paragraph">
                  <wp:posOffset>255270</wp:posOffset>
                </wp:positionV>
                <wp:extent cx="635" cy="446405"/>
                <wp:effectExtent l="57150" t="57150" r="56515" b="48895"/>
                <wp:wrapNone/>
                <wp:docPr id="310120420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35" cy="446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3784D" id="Rukopis 17" o:spid="_x0000_s1026" type="#_x0000_t75" style="position:absolute;margin-left:16.7pt;margin-top:19.4pt;width:2.5pt;height:36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lxt5AQAACAMAAA4AAABkcnMvZTJvRG9jLnhtbJxSS27CMBDdV+od&#10;LO9LAgkUIhIWRZVYtGXRHsB1bGI19kRjQ+D2nfAp0Kqq1I2lmfE8v4+ns62t2UahN+By3u/FnCkn&#10;oTRulfO318e7MWc+CFeKGpzK+U55Pitub6Ztk6kBVFCXChmBOJ+1Tc6rEJosiryslBW+B41yNNSA&#10;VgQqcRWVKFpCt3U0iONR1AKWDYJU3lN3fhjyYo+vtZLhRWuvAquJ3XB8P+Qs5Hw8ShLOsGsNUqL8&#10;Tq3JJOFRMRXZCkVTGXkkJf7ByQrjiMIX1FwEwdZofkBZIxE86NCTYCPQ2ki1V0Ta+vE3bQv30enq&#10;p3KNmQQXlAtLgeHk3n7wnydsTQ60T1BSPmIdgB8RyZ+/4ziQnoNcW+JzyARVLQJ9CF+ZxpPPmSlz&#10;jouyf+bvNg9nBUs863q+HlAi0VHybytbjbYzm5iwbc4pzl137rNU28AkNUcJBS+pn6ajNB52wxPs&#10;Yf1UXfhKV64SvKy79YsPXHwCAAD//wMAUEsDBBQABgAIAAAAIQDIVjS2xwEAAGgEAAAQAAAAZHJz&#10;L2luay9pbmsxLnhtbLSTTW/jIBCG7yvtf0DsIZeNDTgfjVWnp0aqtCut2q60e3RtGqMaiDCOk3+/&#10;Y0yIq6Z7ai8WHph3Zh5erm8OskZ7bhqhVYZpRDDiqtClUNsM/37cTK8wamyuyrzWimf4yBt8s/76&#10;5VqoF1mn8EWgoJp+JesMV9bu0jjuui7qkkibbcwISeI79fLzB177rJI/CyUslGxOoUIryw+2F0tF&#10;meHCHkg4D9oPujUFD9t9xBTnE9bkBd9oI3MbFKtcKV4jlUvo+w9G9riDhYA6W24wkgIGnrKIzpaz&#10;q9sVBPJDhkf/LbTYQCcSx5c1/36C5uatZt9WwpaLJUa+pZLv+55ixzx9f/ZfRu+4sYKfMQ9Q/MYR&#10;FcO/4zOAMrzRddvfDUb7vG4BGSUEbOFr0/gCkLd6wOZD9YDLu3rj5l6j8eONOXhowVKnq7VCcjC6&#10;3AWP2QaE+/CDNe45MMLmU7KaEvZIZymdp2QVMbYYXYV38UnzybRNFfSezNmvbidQGybrRGmrAJ1E&#10;ZB6gj5FfSq242Fb2f7l+bJccnHPhHTozIT/HPX/O8Df3FJHLHAJuEJogiliyJIvvEzKhbEYm5JUj&#10;QxVAvf4HAAD//wMAUEsDBBQABgAIAAAAIQAesCdr3QAAAAgBAAAPAAAAZHJzL2Rvd25yZXYueG1s&#10;TI9RS8NAEITfBf/DsYJv9hIjEmMupWhVBFFs+wO2uTUJ5vZC7tJGf73rkz4tw3zMzpTL2fXqQGPo&#10;PBtIFwko4trbjhsDu+3DRQ4qRGSLvWcy8EUBltXpSYmF9Ud+p8MmNkpCOBRooI1xKLQOdUsOw8IP&#10;xOJ9+NFhFDk22o54lHDX68skudYOO5YPLQ5011L9uZmcgfopOHZz/vL6+Lzm9ertvhmmb2POz+bV&#10;LahIc/yD4be+VIdKOu39xDao3kCWXQkpN5cF4me56L1waXoDuir1/wH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YpcbeQEAAAgDAAAOAAAAAAAAAAAA&#10;AAAAADwCAABkcnMvZTJvRG9jLnhtbFBLAQItABQABgAIAAAAIQDIVjS2xwEAAGgEAAAQAAAAAAAA&#10;AAAAAAAAAOEDAABkcnMvaW5rL2luazEueG1sUEsBAi0AFAAGAAgAAAAhAB6wJ2vdAAAACAEAAA8A&#10;AAAAAAAAAAAAAAAA1gUAAGRycy9kb3ducmV2LnhtbFBLAQItABQABgAIAAAAIQB5GLydvwAAACEB&#10;AAAZAAAAAAAAAAAAAAAAAOAGAABkcnMvX3JlbHMvZTJvRG9jLnhtbC5yZWxzUEsFBgAAAAAGAAYA&#10;eAEAANYH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58F3C6D" wp14:editId="7B687DC8">
                <wp:simplePos x="0" y="0"/>
                <wp:positionH relativeFrom="column">
                  <wp:posOffset>193040</wp:posOffset>
                </wp:positionH>
                <wp:positionV relativeFrom="paragraph">
                  <wp:posOffset>244475</wp:posOffset>
                </wp:positionV>
                <wp:extent cx="59725" cy="78105"/>
                <wp:effectExtent l="57150" t="57150" r="54610" b="55245"/>
                <wp:wrapNone/>
                <wp:docPr id="1490805726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72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EDC2E" id="Rukopis 15" o:spid="_x0000_s1026" type="#_x0000_t75" style="position:absolute;margin-left:14.5pt;margin-top:18.55pt;width:6.1pt;height: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vRzJ3AQAABwMAAA4AAABkcnMvZTJvRG9jLnhtbJxSyW7CMBC9V+o/&#10;WL6XJKgBEpFwKKrEocuh/QDXsYnV2BONDYG/74SlQKuqEpfI4xc/v8XT2cY2bK3QG3AFTwYxZ8pJ&#10;qIxbFvz97fFuwpkPwlWiAacKvlWez8rbm2nX5moINTSVQkYkzuddW/A6hDaPIi9rZYUfQKscgRrQ&#10;ikAjLqMKRUfstomGcTyKOsCqRZDKe9qd70Fe7vi1VjK8aO1VYE3BJ1mWchZokWYZZ0iL0ZgEf/RQ&#10;OuZRORX5EkVbG3mQJK5QZIVxJOCbai6CYCs0v6iskQgedBhIsBFobaTa+SFnSfzD2cJ99q6Se7nC&#10;XIILyoVXgeGY3Q645grbUALdE1TUjlgF4AdGiuf/Mvai5yBXlvTsG0HViEDPwdem9RRzbqqC46JK&#10;Tvrd+uHk4BVPvp4vAWokOlj+68hGo+3DJiVsU3Cqc9t/d12qTWCSNtNsPKTmJSHjSRKnPXrk3Z8/&#10;TmfB0i8XFZ7P/fGz91t+AQAA//8DAFBLAwQUAAYACAAAACEAf0JLKGMCAAD+BQAAEAAAAGRycy9p&#10;bmsvaW5rMS54bWy0U02PmzAQvVfqf7DcQy4x2AZCgpbsqZEqtWrV3UrtkQUnoAUTGedj/33HxhB2&#10;N1v10ArJwm88z2+eZ25uz02NjkJ1VStTzDyKkZB5W1Ryl+If9xuyxKjTmSyyupUixU+iw7fr9+9u&#10;KvnY1AmsCBhkZ/6aOsWl1vvE90+nk3cKvFbtfE5p4H+Sj18+47XLKsS2kpWGK7sBylupxVkbsqQq&#10;UpzrMx3PA/dde1C5GMMGUfnlhFZZLjatajI9MpaZlKJGMmtA90+M9NMefiq4ZycURk0FBRPusTAO&#10;lx9XAGTnFE/2B5DYgZIG+9c5f/0Hzs1rTiMr4PEixshJKsTRaPKt58nbtX9T7V4oXYmLzb0pLvCE&#10;8n5v/emNUqJr64N5G4yOWX0Ayxil0BbubuZfMeQ1H3jzT/nAlzf5puKeW+PKm/rgTBtbanhaXTUC&#10;Gr3Zjz2mOyA28J1Wdhw45RGhK0L5PQsTFiU08FarYPIUrosHzgd16MqR70Fd+tVGRtf6yk5VocvR&#10;dOrRaDR9avm11FJUu1L/KdeVbZPHzrkyh7aZkKvju9im+IMdRWQze8AWsgwRQzyM4mg+I2y2mNE5&#10;ZvDROWGEITqnEIfV/pvlJRSiJUAQCWwkhDUiLDIbm9OnEG4zmSUbmG285ycRiiFlQRhF3LCZS/sc&#10;c8qwTXQAQhgggDkcDpmbCaghLFgu5pzEJApD/my6hgf9W3ds23zdbjuhYXzieOExhtfGsnjwjM64&#10;sYziECyjVgR34o0hzBQ+d+UQg7jiQbCJUBs3lVgP7WELDRbYDTfri0ouA7D+DQAA//8DAFBLAwQU&#10;AAYACAAAACEABMYFyd4AAAAHAQAADwAAAGRycy9kb3ducmV2LnhtbEyPwU7DMBBE70j8g7VIXBB1&#10;YihtQzYVKkIcEW2Eys2N3TgiXke204a/x5zgOJrRzJtyPdmenbQPnSOEfJYB09Q41VGLUO9ebpfA&#10;QpSkZO9II3zrAOvq8qKUhXJnetenbWxZKqFQSAQT41BwHhqjrQwzN2hK3tF5K2OSvuXKy3Mqtz0X&#10;WfbArewoLRg56I3Rzdd2tAgfm/rG7Y/jfFzWr1J9rnZvxj8jXl9NT4/Aop7iXxh+8RM6VInp4EZS&#10;gfUIYpWuRIS7RQ4s+fe5AHZAmAsBvCr5f/7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QvRzJ3AQAABwMAAA4AAAAAAAAAAAAAAAAAPAIAAGRycy9lMm9E&#10;b2MueG1sUEsBAi0AFAAGAAgAAAAhAH9CSyhjAgAA/gUAABAAAAAAAAAAAAAAAAAA3wMAAGRycy9p&#10;bmsvaW5rMS54bWxQSwECLQAUAAYACAAAACEABMYFyd4AAAAHAQAADwAAAAAAAAAAAAAAAABwBgAA&#10;ZHJzL2Rvd25yZXYueG1sUEsBAi0AFAAGAAgAAAAhAHkYvJ2/AAAAIQEAABkAAAAAAAAAAAAAAAAA&#10;ewcAAGRycy9fcmVscy9lMm9Eb2MueG1sLnJlbHNQSwUGAAAAAAYABgB4AQAAcQ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6C2F5F2" wp14:editId="72D29301">
                <wp:simplePos x="0" y="0"/>
                <wp:positionH relativeFrom="column">
                  <wp:posOffset>26670</wp:posOffset>
                </wp:positionH>
                <wp:positionV relativeFrom="paragraph">
                  <wp:posOffset>212090</wp:posOffset>
                </wp:positionV>
                <wp:extent cx="75145" cy="124460"/>
                <wp:effectExtent l="57150" t="57150" r="20320" b="46990"/>
                <wp:wrapNone/>
                <wp:docPr id="935777902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14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55B95" id="Rukopis 9" o:spid="_x0000_s1026" type="#_x0000_t75" style="position:absolute;margin-left:1.4pt;margin-top:16pt;width:7.3pt;height:1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HG7R4AQAACAMAAA4AAABkcnMvZTJvRG9jLnhtbJxSy07DMBC8I/EP&#10;1t5pkiqUEDXlQIXEgccBPsA4dmMRe6O1S8rfs0lbWkAIiUu061HG8/D8auNa8aYpWPQVZJMUhPYK&#10;a+tXFTw/3ZwVIEKUvpYtel3Buw5wtTg9mfddqafYYFtrEkziQ9l3FTQxdmWSBNVoJ8MEO+0ZNEhO&#10;Rl5pldQke2Z3bTJN01nSI9UdodIh8OlyC8Ji5DdGq/hgTNBRtBUUl8UliDgMswsQxEOR5yBeeJil&#10;BSSLuSxXJLvGqp0k+Q9FTlrPAj6pljJKsSb7g8pZRRjQxIlCl6AxVunRDzvL0m/Obv3r4CrL1ZpK&#10;hT5qHx8lxX12I/CfK1zLCfR3WHM7ch0Rdowcz99lbEUvUa0d69k2QrqVkZ9DaGwXOObS1hXQbZ0d&#10;9Pu364ODRzr4uv8KcCPJzvJvv2wMuSFsViI2FfD7ex++Y5d6E4Xiw4vzLD8HoRjJpnk+G+E98ZZg&#10;vx0ly3d/6fB4H3QdPeDFBwAAAP//AwBQSwMEFAAGAAgAAAAhAAA6P9lKAgAAkQUAABAAAABkcnMv&#10;aW5rL2luazEueG1stFPLbtswELwX6D8Q7MEXUeJDLxuRc6qBAi0aNCnQHhWJtoRIlEHRj/x9l5Qs&#10;O41T9NDChsjdJYezw+HN7bFt0F7qvu5UhplPMZKq6MpabTL8/WFFUox6k6sybzolM/wse3y7fP/u&#10;plZPbbOALwIE1dtZ22S4Mma7CILD4eAfhN/pTcApFcEn9fTlM16Ou0q5rlVt4Mj+lCo6ZeTRWLBF&#10;XWa4MEc6rQfs+26nCzmVbUYX5xVG54VcdbrNzYRY5UrJBqm8Bd4/MDLPW5jUcM5GaozaGhom3Gdh&#10;EqYf55DIjxm+iHdAsQcmLQ6uY/78D5ir15iWluBJnGA0Uirl3nIKnOaLt3u/091WalPLs8yDKGPh&#10;GRVD7PQZhNKy75qdvRuM9nmzA8kYpWCL8WwWXBHkNR5o80/xQJc38S7JvZRmbO9Sh1G0yVKnqzV1&#10;K8Ho7XbymOkB2KbvjXbPgVMeETonlD+wcAH/SPhCxBdXMbr4hPmod3014T3qs19dZVJt6OxQl6aa&#10;RKc+jSbRLyW/trWS9aYyf9o7tu02T8658g6dmdDYxze5zvAH9xSR2zkkXCNhjGKKeBglkTcjLJox&#10;zmbUwyzEhNEEC+ERhihhdoCfR2LEBYQhgSES1ONDNUQ8hnJMeEpiwdMXtj4p+be03H19Xa97acC3&#10;EY39kONlDEedqCaz1NIkDDNMPQoF6ojCMAQU2NqUZQ+pIXDLhoAjBnAe4WQOA5TdMvsd5kxAn8MC&#10;aCjlHkRRanUQEUkgxULxW49nTy5/AQAA//8DAFBLAwQUAAYACAAAACEABVogTd4AAAAGAQAADwAA&#10;AGRycy9kb3ducmV2LnhtbEzPy07DMBAF0D0S/2ANEhtEHdKUR8ikqnioC8SCFhbsnHiILfyIbLcN&#10;f4+7guXoju6caZaTNWxPIWrvEK5mBTByvZfaDQjv2+fLW2AxCSeF8Y4QfijCsj09aUQt/cG90X6T&#10;BpZLXKwFgkpprDmPvSIr4syP5HL25YMVKY9h4DKIQy63hpdFcc2t0C5fUGKkB0X992ZnEXQXnwaz&#10;vXstXsLj54X6mOvVYo14fjat7oElmtLfMhz5mQ5tNnV+52RkBqHM8IQwL/NHx/imAtYhLKoKeNvw&#10;//z2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QHG7R4&#10;AQAACAMAAA4AAAAAAAAAAAAAAAAAPAIAAGRycy9lMm9Eb2MueG1sUEsBAi0AFAAGAAgAAAAhAAA6&#10;P9lKAgAAkQUAABAAAAAAAAAAAAAAAAAA4AMAAGRycy9pbmsvaW5rMS54bWxQSwECLQAUAAYACAAA&#10;ACEABVogTd4AAAAGAQAADwAAAAAAAAAAAAAAAABYBgAAZHJzL2Rvd25yZXYueG1sUEsBAi0AFAAG&#10;AAgAAAAhAHkYvJ2/AAAAIQEAABkAAAAAAAAAAAAAAAAAYwcAAGRycy9fcmVscy9lMm9Eb2MueG1s&#10;LnJlbHNQSwUGAAAAAAYABgB4AQAAWQgAAAAA&#10;">
                <v:imagedata r:id="rId14" o:title=""/>
              </v:shape>
            </w:pict>
          </mc:Fallback>
        </mc:AlternateContent>
      </w:r>
      <w:r>
        <w:t>1|2|3|4</w:t>
      </w:r>
      <w:r>
        <w:br/>
        <w:t xml:space="preserve">| | | |- </w:t>
      </w:r>
      <w:r>
        <w:br/>
        <w:t xml:space="preserve">| | |--- </w:t>
      </w:r>
      <w:r>
        <w:br/>
        <w:t xml:space="preserve">| |----- [1/0] </w:t>
      </w:r>
      <w:r>
        <w:br/>
        <w:t xml:space="preserve">| ------ </w:t>
      </w:r>
      <w:r w:rsidR="00480EB7">
        <w:t>2 – 12 hodinový režim, 4 – 24 hodinový režim</w:t>
      </w:r>
    </w:p>
    <w:p w14:paraId="5A27C65E" w14:textId="549CD83A" w:rsidR="009B4873" w:rsidRDefault="00F209CF" w:rsidP="007930FF">
      <w:r w:rsidRPr="00E56489">
        <w:rPr>
          <w:rStyle w:val="Nadpis2Char"/>
        </w:rPr>
        <w:t>Firmvér</w:t>
      </w:r>
      <w:bookmarkEnd w:id="2"/>
      <w:r w:rsidR="00983BE4" w:rsidRPr="002410E1">
        <w:rPr>
          <w:rFonts w:cs="Courier New"/>
        </w:rPr>
        <w:br/>
        <w:t xml:space="preserve">Hodiny sú riadené čipom </w:t>
      </w:r>
      <w:r w:rsidR="00D53DCC" w:rsidRPr="002410E1">
        <w:rPr>
          <w:rFonts w:cs="Courier New"/>
        </w:rPr>
        <w:t>ATmega328</w:t>
      </w:r>
      <w:r w:rsidR="009B4873">
        <w:rPr>
          <w:rFonts w:cs="Courier New"/>
        </w:rPr>
        <w:t>P</w:t>
      </w:r>
      <w:r w:rsidR="00D53DCC" w:rsidRPr="002410E1">
        <w:rPr>
          <w:rFonts w:cs="Courier New"/>
        </w:rPr>
        <w:t xml:space="preserve"> </w:t>
      </w:r>
      <w:r w:rsidR="00983BE4" w:rsidRPr="002410E1">
        <w:rPr>
          <w:rFonts w:cs="Courier New"/>
        </w:rPr>
        <w:t>s </w:t>
      </w:r>
      <w:r w:rsidR="00386B6A" w:rsidRPr="002410E1">
        <w:rPr>
          <w:rFonts w:cs="Courier New"/>
        </w:rPr>
        <w:t>p</w:t>
      </w:r>
      <w:r w:rsidR="00D53DCC" w:rsidRPr="002410E1">
        <w:rPr>
          <w:rFonts w:cs="Courier New"/>
        </w:rPr>
        <w:t>r</w:t>
      </w:r>
      <w:r w:rsidR="00386B6A" w:rsidRPr="002410E1">
        <w:rPr>
          <w:rFonts w:cs="Courier New"/>
        </w:rPr>
        <w:t>edin</w:t>
      </w:r>
      <w:r w:rsidR="00D53DCC" w:rsidRPr="002410E1">
        <w:rPr>
          <w:rFonts w:cs="Courier New"/>
        </w:rPr>
        <w:t>š</w:t>
      </w:r>
      <w:r w:rsidR="00386B6A" w:rsidRPr="002410E1">
        <w:rPr>
          <w:rFonts w:cs="Courier New"/>
        </w:rPr>
        <w:t>talovaným</w:t>
      </w:r>
      <w:r w:rsidR="00983BE4" w:rsidRPr="002410E1">
        <w:rPr>
          <w:rFonts w:cs="Courier New"/>
        </w:rPr>
        <w:t xml:space="preserve"> firmvérom KRONOS I</w:t>
      </w:r>
      <w:r w:rsidR="009B4873">
        <w:rPr>
          <w:rFonts w:cs="Courier New"/>
        </w:rPr>
        <w:t>I, ktorý je možné v prípade potreby preinštalovať pomocou ICSP zbernice osadenej na doske hodín.</w:t>
      </w:r>
    </w:p>
    <w:p w14:paraId="0689DCEA" w14:textId="77777777" w:rsidR="00ED624A" w:rsidRPr="00ED624A" w:rsidRDefault="00ED624A" w:rsidP="007930FF"/>
    <w:p w14:paraId="016708FF" w14:textId="77777777" w:rsidR="009B4873" w:rsidRPr="009B4873" w:rsidRDefault="009B4873" w:rsidP="00E56489">
      <w:pPr>
        <w:pStyle w:val="Nadpis2"/>
      </w:pPr>
      <w:bookmarkStart w:id="3" w:name="_Toc206799306"/>
      <w:r w:rsidRPr="009B4873">
        <w:t>Manuálne nastavovanie</w:t>
      </w:r>
      <w:bookmarkEnd w:id="3"/>
    </w:p>
    <w:p w14:paraId="2F9EE943" w14:textId="77777777" w:rsidR="00E1035A" w:rsidRDefault="009B4873" w:rsidP="00E1035A">
      <w:pPr>
        <w:jc w:val="both"/>
        <w:rPr>
          <w:rFonts w:cs="Courier New"/>
        </w:rPr>
      </w:pPr>
      <w:r>
        <w:rPr>
          <w:rFonts w:cs="Courier New"/>
        </w:rPr>
        <w:t>Na zadnej strane hodín sú osadené dve tlačidlá ktorými je možné hodiny nastavovať manuálne. Jedno tlačidlo posúva kurzor a druhé hodnotu na mieste kurzora. Stlačením oboch tlačidiel naraz sa prepína nastavovací režim. Podržaním jedného z tlačidiel sa nastavuje jas.</w:t>
      </w:r>
    </w:p>
    <w:p w14:paraId="075A78F4" w14:textId="7E678893" w:rsidR="003363BB" w:rsidRDefault="003363BB" w:rsidP="00E1035A">
      <w:pPr>
        <w:jc w:val="both"/>
        <w:rPr>
          <w:rFonts w:cs="Courier New"/>
        </w:rPr>
      </w:pPr>
    </w:p>
    <w:p w14:paraId="2051C669" w14:textId="280C77D9" w:rsidR="00E1035A" w:rsidRPr="00E1035A" w:rsidRDefault="00E1035A" w:rsidP="00E1035A">
      <w:pPr>
        <w:jc w:val="both"/>
        <w:rPr>
          <w:rFonts w:cs="Courier New"/>
        </w:rPr>
      </w:pPr>
      <w:bookmarkStart w:id="4" w:name="_Toc206799307"/>
      <w:r w:rsidRPr="00E56489">
        <w:rPr>
          <w:rStyle w:val="Nadpis2Char"/>
        </w:rPr>
        <w:t>Napájanie</w:t>
      </w:r>
      <w:bookmarkEnd w:id="4"/>
      <w:r>
        <w:rPr>
          <w:rFonts w:cs="Courier New"/>
          <w:b/>
          <w:bCs/>
        </w:rPr>
        <w:br/>
      </w:r>
      <w:r>
        <w:rPr>
          <w:rFonts w:cs="Courier New"/>
        </w:rPr>
        <w:t>Hodiny sa napájajú zo zdroja s výstupom 5V schopným dodať aspoň 10W. Zdroj by mal byť ideálne spínaný pre čo najnižšiu stratovosť s frekvenciou spínania vyššou ako 77.5 kHz aby sa predišlo rušeniu DCF77 prijímača.</w:t>
      </w:r>
    </w:p>
    <w:p w14:paraId="2D523FB9" w14:textId="77777777" w:rsidR="00D53DCC" w:rsidRDefault="00D53DCC" w:rsidP="00D53DCC">
      <w:pPr>
        <w:rPr>
          <w:rFonts w:cs="Courier New"/>
        </w:rPr>
      </w:pPr>
    </w:p>
    <w:p w14:paraId="06B62BBE" w14:textId="4C20B22B" w:rsidR="00563ACF" w:rsidRPr="00537C02" w:rsidRDefault="00537C02" w:rsidP="00D53DCC">
      <w:pPr>
        <w:rPr>
          <w:rFonts w:cs="Courier New"/>
          <w:b/>
          <w:bCs/>
        </w:rPr>
      </w:pPr>
      <w:bookmarkStart w:id="5" w:name="_Toc206799308"/>
      <w:r w:rsidRPr="00E56489">
        <w:rPr>
          <w:rStyle w:val="Nadpis2Char"/>
        </w:rPr>
        <w:t>Pr</w:t>
      </w:r>
      <w:r w:rsidR="001C3F75" w:rsidRPr="00E56489">
        <w:rPr>
          <w:rStyle w:val="Nadpis2Char"/>
        </w:rPr>
        <w:t>i</w:t>
      </w:r>
      <w:r w:rsidRPr="00E56489">
        <w:rPr>
          <w:rStyle w:val="Nadpis2Char"/>
        </w:rPr>
        <w:t>j</w:t>
      </w:r>
      <w:r w:rsidR="001C3F75" w:rsidRPr="00E56489">
        <w:rPr>
          <w:rStyle w:val="Nadpis2Char"/>
        </w:rPr>
        <w:t>í</w:t>
      </w:r>
      <w:r w:rsidRPr="00E56489">
        <w:rPr>
          <w:rStyle w:val="Nadpis2Char"/>
        </w:rPr>
        <w:t>mač DCF77</w:t>
      </w:r>
      <w:bookmarkEnd w:id="5"/>
      <w:r>
        <w:rPr>
          <w:rFonts w:cs="Courier New"/>
          <w:b/>
          <w:bCs/>
        </w:rPr>
        <w:br/>
      </w:r>
      <w:r w:rsidR="00D53DCC" w:rsidRPr="002410E1">
        <w:rPr>
          <w:rFonts w:cs="Courier New"/>
        </w:rPr>
        <w:t xml:space="preserve">Synchronizácia s atómovými hodinami v nemeckom </w:t>
      </w:r>
      <w:proofErr w:type="spellStart"/>
      <w:r w:rsidR="00D53DCC" w:rsidRPr="002410E1">
        <w:rPr>
          <w:rFonts w:cs="Courier New"/>
        </w:rPr>
        <w:t>Mainflingene</w:t>
      </w:r>
      <w:proofErr w:type="spellEnd"/>
      <w:r w:rsidR="00D53DCC" w:rsidRPr="002410E1">
        <w:rPr>
          <w:rFonts w:cs="Courier New"/>
        </w:rPr>
        <w:t>,</w:t>
      </w:r>
      <w:r>
        <w:rPr>
          <w:rFonts w:cs="Courier New"/>
          <w:b/>
          <w:bCs/>
        </w:rPr>
        <w:br/>
      </w:r>
      <w:r w:rsidR="00563ACF">
        <w:rPr>
          <w:rFonts w:cs="Courier New"/>
        </w:rPr>
        <w:t>&lt;POPIS indikačnej LED&gt;</w:t>
      </w:r>
      <w:r w:rsidR="00563ACF">
        <w:rPr>
          <w:rFonts w:cs="Courier New"/>
        </w:rPr>
        <w:br/>
        <w:t>&lt;POPIS ZAHAJENIA MANULANEJ SYNCHRONIZACIE&gt;</w:t>
      </w:r>
    </w:p>
    <w:p w14:paraId="2C45672C" w14:textId="77777777" w:rsidR="00527CED" w:rsidRDefault="00527CED" w:rsidP="00D53DCC">
      <w:pPr>
        <w:rPr>
          <w:rFonts w:cs="Courier New"/>
        </w:rPr>
      </w:pPr>
    </w:p>
    <w:p w14:paraId="1EEE8096" w14:textId="3BDE5100" w:rsidR="00527CED" w:rsidRPr="00527CED" w:rsidRDefault="00527CED" w:rsidP="00E56489">
      <w:pPr>
        <w:pStyle w:val="Nadpis2"/>
      </w:pPr>
      <w:bookmarkStart w:id="6" w:name="_Toc206799309"/>
      <w:r w:rsidRPr="00527CED">
        <w:t>Záložná batéria</w:t>
      </w:r>
      <w:bookmarkEnd w:id="6"/>
    </w:p>
    <w:p w14:paraId="10A5AF86" w14:textId="20BD65CD" w:rsidR="00527CED" w:rsidRDefault="00527CED" w:rsidP="00DF06E8">
      <w:pPr>
        <w:jc w:val="both"/>
        <w:rPr>
          <w:rFonts w:cs="Courier New"/>
        </w:rPr>
      </w:pPr>
      <w:r>
        <w:rPr>
          <w:rFonts w:cs="Courier New"/>
        </w:rPr>
        <w:t xml:space="preserve">Napája elektroniku zodpovednú za udržovanie aktuálneho času po vypojení z el. siete. Pri bežných podmienkach by mala vydržať približne 5 rokov. </w:t>
      </w:r>
      <w:r w:rsidR="009351D1">
        <w:rPr>
          <w:rFonts w:cs="Courier New"/>
        </w:rPr>
        <w:t xml:space="preserve">Ak si hodiny nezachovávajú správny čas po vypojení zo siete, batériu je treba </w:t>
      </w:r>
      <w:r w:rsidR="00ED624A">
        <w:rPr>
          <w:rFonts w:cs="Courier New"/>
        </w:rPr>
        <w:t xml:space="preserve">vymeniť za </w:t>
      </w:r>
      <w:r w:rsidR="009351D1">
        <w:rPr>
          <w:rFonts w:cs="Courier New"/>
        </w:rPr>
        <w:t>kvalitnú mincovú batériu CR2032.</w:t>
      </w:r>
    </w:p>
    <w:p w14:paraId="588D5D71" w14:textId="293ABF49" w:rsidR="00CA2B54" w:rsidRDefault="00CA2B54">
      <w:pPr>
        <w:rPr>
          <w:rFonts w:cs="Courier New"/>
          <w:b/>
          <w:bCs/>
        </w:rPr>
      </w:pPr>
      <w:r>
        <w:rPr>
          <w:rFonts w:cs="Courier New"/>
          <w:b/>
          <w:bCs/>
        </w:rPr>
        <w:br w:type="page"/>
      </w:r>
    </w:p>
    <w:p w14:paraId="1D39F17A" w14:textId="38C0D3E2" w:rsidR="00527CED" w:rsidRPr="00527CED" w:rsidRDefault="00527CED" w:rsidP="00E56489">
      <w:pPr>
        <w:pStyle w:val="Nadpis2"/>
      </w:pPr>
      <w:bookmarkStart w:id="7" w:name="_Toc206799310"/>
      <w:r w:rsidRPr="00527CED">
        <w:lastRenderedPageBreak/>
        <w:t>Poistka</w:t>
      </w:r>
      <w:bookmarkEnd w:id="7"/>
    </w:p>
    <w:p w14:paraId="4B363898" w14:textId="6A04FAAE" w:rsidR="00D53DCC" w:rsidRDefault="00527CED" w:rsidP="00DF06E8">
      <w:pPr>
        <w:jc w:val="both"/>
        <w:rPr>
          <w:rFonts w:cs="Courier New"/>
        </w:rPr>
      </w:pPr>
      <w:r>
        <w:rPr>
          <w:rFonts w:cs="Courier New"/>
        </w:rPr>
        <w:t xml:space="preserve">Hlavná poistka je dimenzovaná tak aby sa vypálila len </w:t>
      </w:r>
      <w:r w:rsidR="00DF06E8">
        <w:rPr>
          <w:rFonts w:cs="Courier New"/>
        </w:rPr>
        <w:t>pri</w:t>
      </w:r>
      <w:r>
        <w:rPr>
          <w:rFonts w:cs="Courier New"/>
        </w:rPr>
        <w:t xml:space="preserve"> k závažnej chybe v elektronike hodín. Teda</w:t>
      </w:r>
      <w:r w:rsidR="00DF06E8">
        <w:rPr>
          <w:rFonts w:cs="Courier New"/>
        </w:rPr>
        <w:t xml:space="preserve"> pri vypálení</w:t>
      </w:r>
      <w:r>
        <w:rPr>
          <w:rFonts w:cs="Courier New"/>
        </w:rPr>
        <w:t>, odporúčame problém riešiť servisne.</w:t>
      </w:r>
    </w:p>
    <w:p w14:paraId="5032D4BD" w14:textId="77777777" w:rsidR="00527CED" w:rsidRDefault="00527CED" w:rsidP="00D53DCC">
      <w:pPr>
        <w:rPr>
          <w:rFonts w:cs="Courier New"/>
        </w:rPr>
      </w:pPr>
    </w:p>
    <w:p w14:paraId="10C67735" w14:textId="5A28C744" w:rsidR="00527CED" w:rsidRPr="00527CED" w:rsidRDefault="00527CED" w:rsidP="00E56489">
      <w:pPr>
        <w:pStyle w:val="Nadpis2"/>
      </w:pPr>
      <w:bookmarkStart w:id="8" w:name="_Toc206799311"/>
      <w:r w:rsidRPr="00527CED">
        <w:t>Servis</w:t>
      </w:r>
      <w:bookmarkEnd w:id="8"/>
    </w:p>
    <w:p w14:paraId="6489DE40" w14:textId="3A66ADA1" w:rsidR="003363BB" w:rsidRPr="002410E1" w:rsidRDefault="003363BB" w:rsidP="007930FF">
      <w:pPr>
        <w:rPr>
          <w:rFonts w:cs="Courier New"/>
        </w:rPr>
      </w:pPr>
      <w:r w:rsidRPr="002410E1">
        <w:rPr>
          <w:rFonts w:cs="Courier New"/>
        </w:rPr>
        <w:t xml:space="preserve">V prípade poruchy volajte na tel. číslo +421 950 368 559 alebo </w:t>
      </w:r>
      <w:r w:rsidR="00D53DCC" w:rsidRPr="002410E1">
        <w:rPr>
          <w:rFonts w:cs="Courier New"/>
        </w:rPr>
        <w:t>navštívte</w:t>
      </w:r>
      <w:r w:rsidRPr="002410E1">
        <w:rPr>
          <w:rFonts w:cs="Courier New"/>
        </w:rPr>
        <w:t xml:space="preserve"> našu pobočku v Korni.</w:t>
      </w:r>
    </w:p>
    <w:p w14:paraId="62AB7F54" w14:textId="77777777" w:rsidR="00527CED" w:rsidRDefault="00527CED">
      <w:pPr>
        <w:rPr>
          <w:rFonts w:cs="Courier New"/>
          <w:b/>
          <w:bCs/>
        </w:rPr>
      </w:pPr>
      <w:r>
        <w:rPr>
          <w:rFonts w:cs="Courier New"/>
          <w:b/>
          <w:bCs/>
        </w:rPr>
        <w:br w:type="page"/>
      </w:r>
    </w:p>
    <w:p w14:paraId="0BEDE8C5" w14:textId="2B61EB39" w:rsidR="00212CA8" w:rsidRPr="00A42188" w:rsidRDefault="00B15ED0" w:rsidP="00A42188">
      <w:pPr>
        <w:rPr>
          <w:rFonts w:cs="Courier New"/>
        </w:rPr>
      </w:pPr>
      <w:r w:rsidRPr="002410E1">
        <w:rPr>
          <w:rFonts w:cs="Courier New"/>
          <w:b/>
          <w:bCs/>
        </w:rPr>
        <w:lastRenderedPageBreak/>
        <w:br/>
      </w:r>
      <w:bookmarkStart w:id="9" w:name="_Toc206799312"/>
      <w:r w:rsidRPr="00817E2D">
        <w:rPr>
          <w:rStyle w:val="Nadpis2Char"/>
        </w:rPr>
        <w:t>Spolupracovali</w:t>
      </w:r>
      <w:bookmarkEnd w:id="9"/>
      <w:r w:rsidRPr="002410E1">
        <w:rPr>
          <w:rFonts w:cs="Courier New"/>
        </w:rPr>
        <w:br/>
      </w:r>
      <w:r w:rsidR="00C2075F">
        <w:rPr>
          <w:rFonts w:cs="Courier New"/>
        </w:rPr>
        <w:t xml:space="preserve">- </w:t>
      </w:r>
      <w:r w:rsidR="00320393" w:rsidRPr="00C2075F">
        <w:rPr>
          <w:rFonts w:cs="Courier New"/>
          <w:u w:val="single"/>
        </w:rPr>
        <w:t>Vedúci projektu</w:t>
      </w:r>
      <w:r w:rsidR="007C1E06" w:rsidRPr="00C2075F">
        <w:rPr>
          <w:rFonts w:cs="Courier New"/>
          <w:u w:val="single"/>
        </w:rPr>
        <w:t>:</w:t>
      </w:r>
      <w:r w:rsidR="007C1E06" w:rsidRPr="002410E1">
        <w:rPr>
          <w:rFonts w:cs="Courier New"/>
        </w:rPr>
        <w:t xml:space="preserve"> Filip Mitka</w:t>
      </w:r>
      <w:r w:rsidR="00C21D38" w:rsidRPr="002410E1">
        <w:rPr>
          <w:rFonts w:cs="Courier New"/>
        </w:rPr>
        <w:br/>
        <w:t>-</w:t>
      </w:r>
      <w:r w:rsidR="000856A5">
        <w:rPr>
          <w:rFonts w:cs="Courier New"/>
        </w:rPr>
        <w:t xml:space="preserve"> </w:t>
      </w:r>
      <w:r w:rsidR="000856A5" w:rsidRPr="00C2075F">
        <w:rPr>
          <w:rFonts w:cs="Courier New"/>
          <w:u w:val="single"/>
        </w:rPr>
        <w:t>Vedúci výroby</w:t>
      </w:r>
      <w:r w:rsidR="002B60FC" w:rsidRPr="00C2075F">
        <w:rPr>
          <w:rFonts w:cs="Courier New"/>
          <w:u w:val="single"/>
        </w:rPr>
        <w:t>:</w:t>
      </w:r>
      <w:r w:rsidR="002B60FC" w:rsidRPr="002410E1">
        <w:rPr>
          <w:rFonts w:cs="Courier New"/>
        </w:rPr>
        <w:t xml:space="preserve"> Kristián </w:t>
      </w:r>
      <w:proofErr w:type="spellStart"/>
      <w:r w:rsidR="002B60FC" w:rsidRPr="002410E1">
        <w:rPr>
          <w:rFonts w:cs="Courier New"/>
        </w:rPr>
        <w:t>Perďoch</w:t>
      </w:r>
      <w:proofErr w:type="spellEnd"/>
      <w:r w:rsidR="00790AC6">
        <w:rPr>
          <w:rFonts w:cs="Courier New"/>
        </w:rPr>
        <w:br/>
      </w:r>
      <w:r w:rsidR="00790AC6" w:rsidRPr="002410E1">
        <w:rPr>
          <w:rFonts w:cs="Courier New"/>
        </w:rPr>
        <w:t>-</w:t>
      </w:r>
      <w:r w:rsidR="00790AC6">
        <w:rPr>
          <w:rFonts w:cs="Courier New"/>
        </w:rPr>
        <w:t xml:space="preserve"> </w:t>
      </w:r>
      <w:r w:rsidR="00790AC6" w:rsidRPr="00C2075F">
        <w:rPr>
          <w:rFonts w:cs="Courier New"/>
          <w:u w:val="single"/>
        </w:rPr>
        <w:t>Drevovýroba a modelovanie:</w:t>
      </w:r>
      <w:r w:rsidR="00790AC6" w:rsidRPr="002410E1">
        <w:rPr>
          <w:rFonts w:cs="Courier New"/>
        </w:rPr>
        <w:t xml:space="preserve"> Bartolomej Mikula</w:t>
      </w:r>
      <w:r w:rsidR="00616764">
        <w:rPr>
          <w:rFonts w:cs="Courier New"/>
        </w:rPr>
        <w:br/>
      </w:r>
      <w:r w:rsidR="00616764" w:rsidRPr="002410E1">
        <w:rPr>
          <w:rFonts w:cs="Courier New"/>
        </w:rPr>
        <w:t>-</w:t>
      </w:r>
      <w:r w:rsidR="00C2075F">
        <w:rPr>
          <w:rFonts w:cs="Courier New"/>
        </w:rPr>
        <w:t xml:space="preserve"> </w:t>
      </w:r>
      <w:proofErr w:type="spellStart"/>
      <w:r w:rsidR="00C2075F" w:rsidRPr="00C2075F">
        <w:rPr>
          <w:rFonts w:cs="Courier New"/>
          <w:u w:val="single"/>
        </w:rPr>
        <w:t>Biblistika</w:t>
      </w:r>
      <w:proofErr w:type="spellEnd"/>
      <w:r w:rsidR="00616764" w:rsidRPr="00C2075F">
        <w:rPr>
          <w:rFonts w:cs="Courier New"/>
          <w:u w:val="single"/>
        </w:rPr>
        <w:t>:</w:t>
      </w:r>
      <w:r w:rsidR="00616764" w:rsidRPr="002410E1">
        <w:rPr>
          <w:rFonts w:cs="Courier New"/>
        </w:rPr>
        <w:t xml:space="preserve"> Jozef </w:t>
      </w:r>
      <w:proofErr w:type="spellStart"/>
      <w:r w:rsidR="00616764" w:rsidRPr="002410E1">
        <w:rPr>
          <w:rFonts w:cs="Courier New"/>
        </w:rPr>
        <w:t>Hroš</w:t>
      </w:r>
      <w:proofErr w:type="spellEnd"/>
      <w:r w:rsidR="00124D9F">
        <w:rPr>
          <w:rFonts w:cs="Courier New"/>
        </w:rPr>
        <w:br/>
      </w:r>
      <w:r w:rsidR="00790AC6" w:rsidRPr="002410E1">
        <w:rPr>
          <w:rFonts w:cs="Courier New"/>
        </w:rPr>
        <w:t xml:space="preserve">- </w:t>
      </w:r>
      <w:r w:rsidR="00790AC6" w:rsidRPr="00C2075F">
        <w:rPr>
          <w:rFonts w:cs="Courier New"/>
          <w:u w:val="single"/>
        </w:rPr>
        <w:t>Manažér marketingu:</w:t>
      </w:r>
      <w:r w:rsidR="00790AC6" w:rsidRPr="002410E1">
        <w:rPr>
          <w:rFonts w:cs="Courier New"/>
        </w:rPr>
        <w:t xml:space="preserve"> Šimon </w:t>
      </w:r>
      <w:proofErr w:type="spellStart"/>
      <w:r w:rsidR="00790AC6" w:rsidRPr="002410E1">
        <w:rPr>
          <w:rFonts w:cs="Courier New"/>
        </w:rPr>
        <w:t>Šinal</w:t>
      </w:r>
      <w:proofErr w:type="spellEnd"/>
      <w:r w:rsidR="007C1E06" w:rsidRPr="002410E1">
        <w:rPr>
          <w:rFonts w:cs="Courier New"/>
        </w:rPr>
        <w:br/>
      </w:r>
      <w:r w:rsidR="007930FF" w:rsidRPr="002410E1">
        <w:rPr>
          <w:rFonts w:cs="Courier New"/>
        </w:rPr>
        <w:t>-</w:t>
      </w:r>
      <w:r w:rsidR="00EC2E40">
        <w:rPr>
          <w:rFonts w:cs="Courier New"/>
        </w:rPr>
        <w:t xml:space="preserve"> </w:t>
      </w:r>
      <w:r w:rsidR="00616764" w:rsidRPr="00C2075F">
        <w:rPr>
          <w:rFonts w:cs="Courier New"/>
          <w:u w:val="single"/>
        </w:rPr>
        <w:t>Kritika</w:t>
      </w:r>
      <w:r w:rsidR="00EC2E40" w:rsidRPr="00C2075F">
        <w:rPr>
          <w:rFonts w:cs="Courier New"/>
          <w:u w:val="single"/>
        </w:rPr>
        <w:t xml:space="preserve"> hardvéru</w:t>
      </w:r>
      <w:r w:rsidR="0015777E" w:rsidRPr="00C2075F">
        <w:rPr>
          <w:rFonts w:cs="Courier New"/>
          <w:u w:val="single"/>
        </w:rPr>
        <w:t>:</w:t>
      </w:r>
      <w:r w:rsidR="0015777E" w:rsidRPr="002410E1">
        <w:rPr>
          <w:rFonts w:cs="Courier New"/>
        </w:rPr>
        <w:t xml:space="preserve"> Ing. Viliam </w:t>
      </w:r>
      <w:proofErr w:type="spellStart"/>
      <w:r w:rsidR="0015777E" w:rsidRPr="002410E1">
        <w:rPr>
          <w:rFonts w:cs="Courier New"/>
        </w:rPr>
        <w:t>Koprda</w:t>
      </w:r>
      <w:proofErr w:type="spellEnd"/>
      <w:r w:rsidR="0015777E" w:rsidRPr="002410E1">
        <w:rPr>
          <w:rFonts w:cs="Courier New"/>
        </w:rPr>
        <w:t xml:space="preserve">, Ing. Dušan </w:t>
      </w:r>
      <w:proofErr w:type="spellStart"/>
      <w:r w:rsidR="0015777E" w:rsidRPr="002410E1">
        <w:rPr>
          <w:rFonts w:cs="Courier New"/>
        </w:rPr>
        <w:t>Dragúň</w:t>
      </w:r>
      <w:proofErr w:type="spellEnd"/>
      <w:r w:rsidR="00212CA8" w:rsidRPr="002410E1">
        <w:rPr>
          <w:rFonts w:cs="Courier New"/>
        </w:rPr>
        <w:br/>
        <w:t xml:space="preserve">- </w:t>
      </w:r>
      <w:r w:rsidR="00212CA8" w:rsidRPr="00C2075F">
        <w:rPr>
          <w:rFonts w:cs="Courier New"/>
          <w:u w:val="single"/>
        </w:rPr>
        <w:t>Súčiastky:</w:t>
      </w:r>
      <w:r w:rsidR="00212CA8" w:rsidRPr="002410E1">
        <w:rPr>
          <w:rFonts w:cs="Courier New"/>
        </w:rPr>
        <w:t xml:space="preserve"> MB </w:t>
      </w:r>
      <w:proofErr w:type="spellStart"/>
      <w:r w:rsidR="00212CA8" w:rsidRPr="002410E1">
        <w:rPr>
          <w:rFonts w:cs="Courier New"/>
        </w:rPr>
        <w:t>Electronic</w:t>
      </w:r>
      <w:proofErr w:type="spellEnd"/>
      <w:r w:rsidR="00212CA8" w:rsidRPr="002410E1">
        <w:rPr>
          <w:rFonts w:cs="Courier New"/>
        </w:rPr>
        <w:t xml:space="preserve"> Žilina, </w:t>
      </w:r>
      <w:r w:rsidR="00A42188">
        <w:rPr>
          <w:rFonts w:cs="Courier New"/>
        </w:rPr>
        <w:t>VP Centrum</w:t>
      </w:r>
      <w:r w:rsidR="000A0650" w:rsidRPr="002410E1">
        <w:rPr>
          <w:rFonts w:cs="Courier New"/>
        </w:rPr>
        <w:t xml:space="preserve"> Litoměřice</w:t>
      </w:r>
      <w:r w:rsidR="00B16983" w:rsidRPr="002410E1">
        <w:rPr>
          <w:rFonts w:cs="Courier New"/>
        </w:rPr>
        <w:t>, Techfun.sk</w:t>
      </w:r>
      <w:r w:rsidR="002B79C1" w:rsidRPr="002410E1">
        <w:rPr>
          <w:rFonts w:cs="Courier New"/>
        </w:rPr>
        <w:t>, tomshardware.sk</w:t>
      </w:r>
      <w:r w:rsidR="00C2075F">
        <w:rPr>
          <w:rFonts w:cs="Courier New"/>
        </w:rPr>
        <w:t xml:space="preserve">, tme.eu, PS </w:t>
      </w:r>
      <w:proofErr w:type="spellStart"/>
      <w:r w:rsidR="00C2075F">
        <w:rPr>
          <w:rFonts w:cs="Courier New"/>
        </w:rPr>
        <w:t>Electronic</w:t>
      </w:r>
      <w:proofErr w:type="spellEnd"/>
      <w:r w:rsidR="00A42188">
        <w:rPr>
          <w:rFonts w:cs="Courier New"/>
        </w:rPr>
        <w:br/>
        <w:t xml:space="preserve">- </w:t>
      </w:r>
      <w:r w:rsidR="00A42188" w:rsidRPr="00C2075F">
        <w:rPr>
          <w:rFonts w:cs="Courier New"/>
          <w:u w:val="single"/>
        </w:rPr>
        <w:t>Chémia na leptanie DPS:</w:t>
      </w:r>
      <w:r w:rsidR="00A42188">
        <w:rPr>
          <w:rFonts w:cs="Courier New"/>
        </w:rPr>
        <w:t xml:space="preserve"> Ladislav </w:t>
      </w:r>
      <w:proofErr w:type="spellStart"/>
      <w:r w:rsidR="00A42188">
        <w:rPr>
          <w:rFonts w:cs="Courier New"/>
        </w:rPr>
        <w:t>Zimka</w:t>
      </w:r>
      <w:proofErr w:type="spellEnd"/>
      <w:r w:rsidR="000A0650" w:rsidRPr="00A42188">
        <w:rPr>
          <w:rFonts w:cs="Courier New"/>
        </w:rPr>
        <w:br/>
        <w:t xml:space="preserve">- </w:t>
      </w:r>
      <w:r w:rsidR="000A0650" w:rsidRPr="00C2075F">
        <w:rPr>
          <w:rFonts w:cs="Courier New"/>
          <w:u w:val="single"/>
        </w:rPr>
        <w:t xml:space="preserve">Poskytovateľ </w:t>
      </w:r>
      <w:proofErr w:type="spellStart"/>
      <w:r w:rsidR="000A0650" w:rsidRPr="00C2075F">
        <w:rPr>
          <w:rFonts w:cs="Courier New"/>
          <w:u w:val="single"/>
        </w:rPr>
        <w:t>numitrono</w:t>
      </w:r>
      <w:r w:rsidR="00C2075F" w:rsidRPr="00C2075F">
        <w:rPr>
          <w:rFonts w:cs="Courier New"/>
          <w:u w:val="single"/>
        </w:rPr>
        <w:t>v</w:t>
      </w:r>
      <w:proofErr w:type="spellEnd"/>
      <w:r w:rsidR="000A0650" w:rsidRPr="00C2075F">
        <w:rPr>
          <w:rFonts w:cs="Courier New"/>
          <w:u w:val="single"/>
        </w:rPr>
        <w:t>:</w:t>
      </w:r>
      <w:r w:rsidR="000A0650" w:rsidRPr="00A42188">
        <w:rPr>
          <w:rFonts w:cs="Courier New"/>
        </w:rPr>
        <w:t xml:space="preserve"> Robert </w:t>
      </w:r>
      <w:proofErr w:type="spellStart"/>
      <w:r w:rsidR="000A0650" w:rsidRPr="00A42188">
        <w:rPr>
          <w:rFonts w:cs="Courier New"/>
        </w:rPr>
        <w:t>Ziedins</w:t>
      </w:r>
      <w:proofErr w:type="spellEnd"/>
      <w:r w:rsidR="000A0650" w:rsidRPr="00A42188">
        <w:rPr>
          <w:rFonts w:cs="Courier New"/>
        </w:rPr>
        <w:t>, Litva</w:t>
      </w:r>
    </w:p>
    <w:p w14:paraId="2039C2CE" w14:textId="77777777" w:rsidR="007B0F57" w:rsidRPr="002410E1" w:rsidRDefault="007B0F57" w:rsidP="007930FF">
      <w:pPr>
        <w:rPr>
          <w:rFonts w:cs="Courier New"/>
        </w:rPr>
      </w:pPr>
    </w:p>
    <w:p w14:paraId="2120AB41" w14:textId="77777777" w:rsidR="007B0F57" w:rsidRPr="002410E1" w:rsidRDefault="007B0F57" w:rsidP="007930FF">
      <w:pPr>
        <w:rPr>
          <w:rFonts w:cs="Courier New"/>
        </w:rPr>
      </w:pPr>
    </w:p>
    <w:p w14:paraId="7F49B859" w14:textId="53A592D2" w:rsidR="007B0F57" w:rsidRPr="002410E1" w:rsidRDefault="007B0F57" w:rsidP="007930FF">
      <w:pPr>
        <w:rPr>
          <w:rFonts w:cs="Courier New"/>
        </w:rPr>
      </w:pPr>
      <w:r w:rsidRPr="002410E1">
        <w:rPr>
          <w:rFonts w:cs="Courier New"/>
        </w:rPr>
        <w:t>Napísané v Korni dňa 15.05.2025</w:t>
      </w:r>
    </w:p>
    <w:sectPr w:rsidR="007B0F57" w:rsidRPr="002410E1" w:rsidSect="00ED624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7BE"/>
    <w:multiLevelType w:val="hybridMultilevel"/>
    <w:tmpl w:val="15A4AA7A"/>
    <w:lvl w:ilvl="0" w:tplc="7B92348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F1469"/>
    <w:multiLevelType w:val="hybridMultilevel"/>
    <w:tmpl w:val="4FAE5B74"/>
    <w:lvl w:ilvl="0" w:tplc="806A06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234DA"/>
    <w:multiLevelType w:val="hybridMultilevel"/>
    <w:tmpl w:val="A7E816B6"/>
    <w:lvl w:ilvl="0" w:tplc="62B057CC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0549"/>
    <w:multiLevelType w:val="hybridMultilevel"/>
    <w:tmpl w:val="FF3099F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31EAB"/>
    <w:multiLevelType w:val="hybridMultilevel"/>
    <w:tmpl w:val="DF787DC8"/>
    <w:lvl w:ilvl="0" w:tplc="4C3878E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90A7B"/>
    <w:multiLevelType w:val="hybridMultilevel"/>
    <w:tmpl w:val="A364DCF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428120">
    <w:abstractNumId w:val="5"/>
  </w:num>
  <w:num w:numId="2" w16cid:durableId="999650285">
    <w:abstractNumId w:val="3"/>
  </w:num>
  <w:num w:numId="3" w16cid:durableId="87315886">
    <w:abstractNumId w:val="1"/>
  </w:num>
  <w:num w:numId="4" w16cid:durableId="540552152">
    <w:abstractNumId w:val="0"/>
  </w:num>
  <w:num w:numId="5" w16cid:durableId="1847863702">
    <w:abstractNumId w:val="4"/>
  </w:num>
  <w:num w:numId="6" w16cid:durableId="1355427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90"/>
    <w:rsid w:val="00002C05"/>
    <w:rsid w:val="00011526"/>
    <w:rsid w:val="000856A5"/>
    <w:rsid w:val="000A0650"/>
    <w:rsid w:val="000D76AD"/>
    <w:rsid w:val="00114F44"/>
    <w:rsid w:val="00124D9F"/>
    <w:rsid w:val="0015777E"/>
    <w:rsid w:val="00160939"/>
    <w:rsid w:val="0018320B"/>
    <w:rsid w:val="001C3F75"/>
    <w:rsid w:val="00212CA8"/>
    <w:rsid w:val="002410E1"/>
    <w:rsid w:val="0028530E"/>
    <w:rsid w:val="002B60FC"/>
    <w:rsid w:val="002B79C1"/>
    <w:rsid w:val="0030236B"/>
    <w:rsid w:val="00320393"/>
    <w:rsid w:val="003363BB"/>
    <w:rsid w:val="00386B6A"/>
    <w:rsid w:val="003A7E53"/>
    <w:rsid w:val="004143FA"/>
    <w:rsid w:val="00477B90"/>
    <w:rsid w:val="00480EB7"/>
    <w:rsid w:val="00483E52"/>
    <w:rsid w:val="00497F43"/>
    <w:rsid w:val="004A3D63"/>
    <w:rsid w:val="00503AA2"/>
    <w:rsid w:val="00527CED"/>
    <w:rsid w:val="00537C02"/>
    <w:rsid w:val="00563ACF"/>
    <w:rsid w:val="005744F9"/>
    <w:rsid w:val="00576437"/>
    <w:rsid w:val="0058146F"/>
    <w:rsid w:val="00583E7F"/>
    <w:rsid w:val="00616764"/>
    <w:rsid w:val="00666966"/>
    <w:rsid w:val="007135B0"/>
    <w:rsid w:val="0072592A"/>
    <w:rsid w:val="00790AC6"/>
    <w:rsid w:val="007930FF"/>
    <w:rsid w:val="007B0F57"/>
    <w:rsid w:val="007B227D"/>
    <w:rsid w:val="007C1E06"/>
    <w:rsid w:val="008160A2"/>
    <w:rsid w:val="00817E2D"/>
    <w:rsid w:val="00841B51"/>
    <w:rsid w:val="008718DC"/>
    <w:rsid w:val="008E1092"/>
    <w:rsid w:val="009351D1"/>
    <w:rsid w:val="00936854"/>
    <w:rsid w:val="00951173"/>
    <w:rsid w:val="00983BE4"/>
    <w:rsid w:val="009B4873"/>
    <w:rsid w:val="009E051F"/>
    <w:rsid w:val="00A24B83"/>
    <w:rsid w:val="00A42188"/>
    <w:rsid w:val="00AE1DE8"/>
    <w:rsid w:val="00B15ED0"/>
    <w:rsid w:val="00B16983"/>
    <w:rsid w:val="00B24209"/>
    <w:rsid w:val="00BB3E65"/>
    <w:rsid w:val="00BC2534"/>
    <w:rsid w:val="00BF49FA"/>
    <w:rsid w:val="00C14D90"/>
    <w:rsid w:val="00C2075F"/>
    <w:rsid w:val="00C21D38"/>
    <w:rsid w:val="00C51CD3"/>
    <w:rsid w:val="00C67472"/>
    <w:rsid w:val="00C91D2B"/>
    <w:rsid w:val="00CA2B54"/>
    <w:rsid w:val="00D14760"/>
    <w:rsid w:val="00D3605D"/>
    <w:rsid w:val="00D53DCC"/>
    <w:rsid w:val="00D93EFC"/>
    <w:rsid w:val="00DF06E8"/>
    <w:rsid w:val="00E02CC3"/>
    <w:rsid w:val="00E1035A"/>
    <w:rsid w:val="00E22B66"/>
    <w:rsid w:val="00E2679A"/>
    <w:rsid w:val="00E56489"/>
    <w:rsid w:val="00EC2E40"/>
    <w:rsid w:val="00ED1004"/>
    <w:rsid w:val="00ED14A9"/>
    <w:rsid w:val="00ED624A"/>
    <w:rsid w:val="00F209CF"/>
    <w:rsid w:val="00F423E9"/>
    <w:rsid w:val="00F65BC3"/>
    <w:rsid w:val="00FD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42CB"/>
  <w15:chartTrackingRefBased/>
  <w15:docId w15:val="{CA245019-3E14-4270-A18A-15DEE9AE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67472"/>
    <w:rPr>
      <w:rFonts w:ascii="Courier New" w:hAnsi="Courier New"/>
    </w:rPr>
  </w:style>
  <w:style w:type="paragraph" w:styleId="Nadpis1">
    <w:name w:val="heading 1"/>
    <w:basedOn w:val="Normln"/>
    <w:next w:val="Normln"/>
    <w:link w:val="Nadpis1Char"/>
    <w:uiPriority w:val="9"/>
    <w:qFormat/>
    <w:rsid w:val="00BB3E6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5648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  <w:u w:val="single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7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7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7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7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7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7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7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B3E65"/>
    <w:rPr>
      <w:rFonts w:ascii="Courier New" w:eastAsiaTheme="majorEastAsia" w:hAnsi="Courier New" w:cstheme="majorBidi"/>
      <w:b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56489"/>
    <w:rPr>
      <w:rFonts w:ascii="Courier New" w:eastAsiaTheme="majorEastAsia" w:hAnsi="Courier New" w:cstheme="majorBidi"/>
      <w:b/>
      <w:color w:val="000000" w:themeColor="text1"/>
      <w:szCs w:val="32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77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77B9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77B9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77B9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77B9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77B9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77B9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7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7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7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7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77B9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77B9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77B9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7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77B9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77B90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53DC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53DCC"/>
    <w:rPr>
      <w:color w:val="605E5C"/>
      <w:shd w:val="clear" w:color="auto" w:fill="E1DFDD"/>
    </w:rPr>
  </w:style>
  <w:style w:type="paragraph" w:styleId="Nadpisobsahu">
    <w:name w:val="TOC Heading"/>
    <w:basedOn w:val="Nadpis1"/>
    <w:next w:val="Normln"/>
    <w:uiPriority w:val="39"/>
    <w:unhideWhenUsed/>
    <w:qFormat/>
    <w:rsid w:val="00936854"/>
    <w:pPr>
      <w:spacing w:before="240" w:after="0" w:line="259" w:lineRule="auto"/>
      <w:outlineLvl w:val="9"/>
    </w:pPr>
    <w:rPr>
      <w:kern w:val="0"/>
      <w:sz w:val="32"/>
      <w:szCs w:val="32"/>
      <w:lang w:eastAsia="sk-SK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C14D90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14D9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14:14:58.2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14 137 24575,'0'1180'0,"16"-1029"0,-17 406-1365</inkml:trace>
  <inkml:trace contextRef="#ctx0" brushRef="#br0" timeOffset="2299.65">0 1905 24575,'1438'0'0,"-1413"2"0,0 1 0,-1 1 0,1 1 0,35 12 0,-35-9 0,-1-1 0,1-2 0,0 0 0,35 1 0,-16-6-1365,-32-1-5461</inkml:trace>
  <inkml:trace contextRef="#ctx0" brushRef="#br0" timeOffset="14410.5">484 1408 24575,'14'-1'0,"1"-1"0,0-1 0,-1 0 0,18-6 0,1 0 0,31-7 0,0 4 0,0 2 0,126-2 0,116 1 0,-10 7 0,-178 5 0,2 14-1365,-107-14-5461</inkml:trace>
  <inkml:trace contextRef="#ctx0" brushRef="#br0" timeOffset="16568.64">1013 122 24575,'0'3'0,"0"3"0,0 3 0,0 3 0,-3 2 0,0 1 0,-3 0 0,-3 1 0,1 0 0,-2-3 0,-1-1 0,-2 0 0,0 1 0,1 0 0,3 1 0,3-2-8191</inkml:trace>
  <inkml:trace contextRef="#ctx0" brushRef="#br0" timeOffset="17869.73">982 137 24575,'4'1'0,"-1"1"0,0-1 0,0 1 0,0 0 0,0 0 0,0 0 0,0 0 0,0 1 0,-1-1 0,1 1 0,-1-1 0,0 1 0,3 3 0,4 5 0,15 13 0,-18-16 0,1-1 0,0 1 0,0-2 0,1 1 0,0-1 0,0 0 0,18 8 0,-15-8-1365,-1 0-5461</inkml:trace>
  <inkml:trace contextRef="#ctx0" brushRef="#br0" timeOffset="19965.24">981 92 24575,'-1'101'0,"3"109"0,5-129 0,1 59 0,-9-111 0,1 1 0,2 0 0,1 0 0,1-1 0,8 33 0,-6-45-118,-1-1-194,-1 0 0,0 0 1,2 25-1,-5-29-6514</inkml:trace>
  <inkml:trace contextRef="#ctx0" brushRef="#br0" timeOffset="21068.94">1058 832 24575,'20'-1'0,"-1"-1"0,33-7 0,11-2 0,424 1 0,-292 13 0,-91-3-1365,-92 0-5461</inkml:trace>
  <inkml:trace contextRef="#ctx0" brushRef="#br0" timeOffset="27445.84">1542 0 24575,'-3'2'0,"0"0"0,1 0 0,-1 0 0,0 0 0,1 0 0,0 0 0,-1 1 0,1-1 0,0 1 0,0 0 0,0-1 0,-2 6 0,-4 4 0,4-7 0,1 0 0,0 1 0,0-1 0,1 0 0,-1 1 0,1 0 0,-1 6 0,-15 31 0,-8-1-1365,19-30-5461</inkml:trace>
  <inkml:trace contextRef="#ctx0" brushRef="#br0" timeOffset="28998.65">1526 46 24575,'1'8'0,"-1"0"0,1 0 0,0-1 0,0 1 0,1 0 0,0-1 0,1 1 0,0-1 0,0 0 0,0 1 0,1-2 0,0 1 0,9 11 0,-10-15 12,1-1-1,-1 1 1,1-1-1,0 0 1,0 0-1,0 0 1,0-1-1,0 1 1,5 0-1,-5-1-145,0 0-1,0 0 1,-1 1-1,1-1 1,0 1-1,-1 0 0,1 0 1,-1 0-1,1 0 1,3 4-1,-1 2-6691</inkml:trace>
  <inkml:trace contextRef="#ctx0" brushRef="#br0" timeOffset="30898.23">1496 92 24575,'1'7'0,"1"0"0,-1-1 0,1 1 0,0-1 0,1 1 0,0-1 0,5 10 0,6 14 0,-11-21 0,3 8 0,0 0 0,5 30 0,-9-37 0,-1 0 0,2 0 0,5 16 0,-6-26 0,1 1 0,0-1 0,0 0 0,0 0 0,0-1 0,0 1 0,0 0 0,0-1 0,0 0 0,0 1 0,4-4 0,-2 3 0,33-9 0,-17 3 0,1 2 0,1 0 0,-1 1 0,28 0 0,124 5-1365,-161-1-5461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14:15:09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 23706,'0'1240'0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14:15:03.9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1 24575,'-1'6'0,"1"1"0,-1-1 0,0 1 0,0-1 0,-1 0 0,0 1 0,0-1 0,-4 8 0,-1 3 0,0 4 0,5-15 0,0-1 0,1 0 0,-2 0 0,1 1 0,-1-1 0,0-1 0,0 1 0,-5 7 0,6-10 2,-1 1 0,2 0 0,-1 0 0,0 1 0,0-1 0,1 0-1,0 0 1,0 1 0,-1 4 0,-4 8-1386,2-7-5442</inkml:trace>
  <inkml:trace contextRef="#ctx0" brushRef="#br0" timeOffset="1776.11">84 17 24575,'0'2'0,"0"4"0,0 4 0,2 1 0,2 3 0,1-2 0,1 1 0,2-3 0,-1-1 0,-1 2 0,0-2 0,0 0 0,-1 2 0,1-2 0,-1 1 0,2-2 0,2-2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14:14:53.3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60 24575,'-15'121'0,"14"-107"33,-1 0-1,-1 1 1,-6 23-1,4-23-530,2 0-1,-4 26 1,6-28-6328</inkml:trace>
  <inkml:trace contextRef="#ctx0" brushRef="#br0" timeOffset="1506.42">62 0 24575,'7'8'0,"-1"1"0,0 0 0,-1 0 0,0 0 0,0 1 0,-1-1 0,0 1 0,-1 0 0,0 1 0,2 12 0,-2-9 0,1 0 0,0 0 0,1 0 0,13 23 0,-2-8-682,23 58-1,-35-78-6143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F211E-049D-45EA-8018-6B312E3E0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Mitka</dc:creator>
  <cp:keywords/>
  <dc:description/>
  <cp:lastModifiedBy>Filip Mitka</cp:lastModifiedBy>
  <cp:revision>74</cp:revision>
  <cp:lastPrinted>2025-09-08T14:55:00Z</cp:lastPrinted>
  <dcterms:created xsi:type="dcterms:W3CDTF">2025-05-15T19:00:00Z</dcterms:created>
  <dcterms:modified xsi:type="dcterms:W3CDTF">2025-09-08T15:04:00Z</dcterms:modified>
</cp:coreProperties>
</file>