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619F" w14:textId="131C7F16" w:rsidR="00704CDE" w:rsidRPr="00AF5D3B" w:rsidRDefault="00AF5D3B">
      <w:r w:rsidRPr="00AF5D3B">
        <w:t>Všetko to začalo na jednom z</w:t>
      </w:r>
      <w:r>
        <w:t> </w:t>
      </w:r>
      <w:proofErr w:type="spellStart"/>
      <w:r w:rsidRPr="00AF5D3B">
        <w:t>cyklovýlet</w:t>
      </w:r>
      <w:r>
        <w:t>ov</w:t>
      </w:r>
      <w:proofErr w:type="spellEnd"/>
      <w:r>
        <w:t xml:space="preserve"> cestou zo Štiavnika </w:t>
      </w:r>
    </w:p>
    <w:sectPr w:rsidR="00704CDE" w:rsidRPr="00AF5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3B"/>
    <w:rsid w:val="001341C9"/>
    <w:rsid w:val="001710F6"/>
    <w:rsid w:val="00303F75"/>
    <w:rsid w:val="00576437"/>
    <w:rsid w:val="006B0E23"/>
    <w:rsid w:val="00704CDE"/>
    <w:rsid w:val="007F06CE"/>
    <w:rsid w:val="008B3609"/>
    <w:rsid w:val="00AC214C"/>
    <w:rsid w:val="00AF5D3B"/>
    <w:rsid w:val="00D104BB"/>
    <w:rsid w:val="00E411F3"/>
    <w:rsid w:val="00E8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7656D"/>
  <w15:chartTrackingRefBased/>
  <w15:docId w15:val="{623485B9-6FEC-42A2-A560-1B02B1E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F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F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F5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F5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F5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F5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F5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F5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F5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F5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F5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F5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F5D3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F5D3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F5D3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F5D3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F5D3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F5D3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F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F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F5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F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F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F5D3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F5D3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F5D3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F5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F5D3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F5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Mitka</dc:creator>
  <cp:keywords/>
  <dc:description/>
  <cp:lastModifiedBy>Filip Mitka</cp:lastModifiedBy>
  <cp:revision>1</cp:revision>
  <dcterms:created xsi:type="dcterms:W3CDTF">2026-04-09T19:06:00Z</dcterms:created>
  <dcterms:modified xsi:type="dcterms:W3CDTF">2026-04-09T20:27:00Z</dcterms:modified>
</cp:coreProperties>
</file>