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365A3E" w:rsidR="00C549E3" w:rsidP="00C549E3" w:rsidRDefault="00C549E3" w14:paraId="40BE6240" w14:textId="76102FB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Avance Proyecto Final</w:t>
      </w:r>
    </w:p>
    <w:p w:rsidRPr="00365A3E" w:rsidR="00C549E3" w:rsidP="00C549E3" w:rsidRDefault="00C549E3" w14:paraId="62CC0B9D" w14:textId="77777777">
      <w:pPr>
        <w:ind w:left="1416"/>
        <w:rPr>
          <w:b/>
          <w:bCs/>
          <w:sz w:val="40"/>
          <w:szCs w:val="40"/>
        </w:rPr>
      </w:pPr>
      <w:r w:rsidRPr="7237C0C2">
        <w:rPr>
          <w:b/>
          <w:bCs/>
          <w:sz w:val="40"/>
          <w:szCs w:val="40"/>
        </w:rPr>
        <w:t>Fundamentos de programación</w:t>
      </w:r>
    </w:p>
    <w:p w:rsidR="00C549E3" w:rsidP="00C549E3" w:rsidRDefault="00C549E3" w14:paraId="5F557880" w14:textId="24DC08E5">
      <w:pPr>
        <w:jc w:val="center"/>
        <w:rPr>
          <w:b/>
          <w:bCs/>
        </w:rPr>
      </w:pPr>
      <w:r w:rsidRPr="7237C0C2">
        <w:rPr>
          <w:b/>
          <w:bCs/>
          <w:sz w:val="28"/>
          <w:szCs w:val="28"/>
        </w:rPr>
        <w:t>Servando Colorado Aguirre       3038934</w:t>
      </w:r>
    </w:p>
    <w:p w:rsidRPr="00C549E3" w:rsidR="00C549E3" w:rsidP="00C549E3" w:rsidRDefault="00C549E3" w14:paraId="7BDE9C77" w14:textId="546E3AC9">
      <w:pPr>
        <w:jc w:val="center"/>
        <w:rPr>
          <w:b/>
          <w:bCs/>
        </w:rPr>
      </w:pPr>
      <w:r w:rsidRPr="7237C0C2">
        <w:rPr>
          <w:b/>
          <w:bCs/>
          <w:sz w:val="28"/>
          <w:szCs w:val="28"/>
        </w:rPr>
        <w:t>Bruno Pla Hernández      2861177</w:t>
      </w:r>
    </w:p>
    <w:p w:rsidR="00C549E3" w:rsidP="00C36F55" w:rsidRDefault="00C549E3" w14:paraId="726EDE4E" w14:textId="77777777">
      <w:pPr>
        <w:rPr>
          <w:b/>
          <w:bCs/>
        </w:rPr>
      </w:pPr>
    </w:p>
    <w:p w:rsidR="00C549E3" w:rsidP="00C36F55" w:rsidRDefault="00C549E3" w14:paraId="68E6CB4D" w14:textId="77777777">
      <w:pPr>
        <w:rPr>
          <w:b/>
          <w:bCs/>
        </w:rPr>
      </w:pPr>
    </w:p>
    <w:p w:rsidRPr="00C36F55" w:rsidR="00C36F55" w:rsidP="00C36F55" w:rsidRDefault="00C36F55" w14:paraId="1DF5670F" w14:textId="25592B81">
      <w:pPr>
        <w:rPr>
          <w:b/>
          <w:bCs/>
        </w:rPr>
      </w:pPr>
      <w:r w:rsidRPr="00C36F55">
        <w:rPr>
          <w:b/>
          <w:bCs/>
        </w:rPr>
        <w:t>PASO 1: ANÁLISIS DEL PROBLEMA</w:t>
      </w:r>
    </w:p>
    <w:p w:rsidR="00C36F55" w:rsidP="00C36F55" w:rsidRDefault="00C36F55" w14:paraId="6A7F64AB" w14:textId="77777777">
      <w:r w:rsidRPr="00C36F55">
        <w:rPr>
          <w:b/>
          <w:bCs/>
        </w:rPr>
        <w:t>Proyecto:</w:t>
      </w:r>
      <w:r w:rsidRPr="00C36F55">
        <w:t xml:space="preserve"> </w:t>
      </w:r>
      <w:r w:rsidRPr="00C36F55">
        <w:rPr>
          <w:i/>
          <w:iCs/>
        </w:rPr>
        <w:t>PhoneStyle MX</w:t>
      </w:r>
      <w:r w:rsidRPr="00C36F55">
        <w:t xml:space="preserve"> — tienda web para vender iPhone, fundas, micas, accesorios y cargadores, con precios de mercado.</w:t>
      </w:r>
    </w:p>
    <w:p w:rsidRPr="00511C46" w:rsidR="00511C46" w:rsidP="00C36F55" w:rsidRDefault="00511C46" w14:paraId="4FA25D96" w14:textId="3C491F02">
      <w:pPr>
        <w:rPr>
          <w:b/>
          <w:bCs/>
        </w:rPr>
      </w:pPr>
      <w:r w:rsidRPr="00511C46">
        <w:rPr>
          <w:b/>
          <w:bCs/>
        </w:rPr>
        <w:t>Información disponible:</w:t>
      </w:r>
    </w:p>
    <w:p w:rsidR="00511C46" w:rsidP="00511C46" w:rsidRDefault="00511C46" w14:paraId="72AFB70C" w14:textId="4704CF91">
      <w:pPr>
        <w:pStyle w:val="Prrafodelista"/>
        <w:numPr>
          <w:ilvl w:val="0"/>
          <w:numId w:val="8"/>
        </w:numPr>
      </w:pPr>
      <w:r>
        <w:t>Categorías: iPhone, fundas, micas, accesorios, cargadores.</w:t>
      </w:r>
    </w:p>
    <w:p w:rsidR="00511C46" w:rsidP="00511C46" w:rsidRDefault="00511C46" w14:paraId="6EEAE781" w14:textId="1E9BDAA0">
      <w:pPr>
        <w:pStyle w:val="Prrafodelista"/>
        <w:numPr>
          <w:ilvl w:val="0"/>
          <w:numId w:val="8"/>
        </w:numPr>
      </w:pPr>
      <w:r>
        <w:t>Datos de producto: id, nombre, categoría, modelo compatible, precio, stock, stock mínimo, SKU, descripción, fotos, estado.</w:t>
      </w:r>
    </w:p>
    <w:p w:rsidR="00511C46" w:rsidP="00511C46" w:rsidRDefault="00511C46" w14:paraId="1E07C245" w14:textId="0DE724E3">
      <w:pPr>
        <w:pStyle w:val="Prrafodelista"/>
        <w:numPr>
          <w:ilvl w:val="0"/>
          <w:numId w:val="8"/>
        </w:numPr>
      </w:pPr>
      <w:r>
        <w:t>Entradas del usuario: filtros de búsqueda, datos de alta/edición, carrito (id, cantidad), confirmaci</w:t>
      </w:r>
      <w:r>
        <w:t>o</w:t>
      </w:r>
      <w:r>
        <w:t>nes.</w:t>
      </w:r>
    </w:p>
    <w:p w:rsidR="00511C46" w:rsidP="00511C46" w:rsidRDefault="00511C46" w14:paraId="69B54105" w14:textId="19D62661">
      <w:pPr>
        <w:pStyle w:val="Prrafodelista"/>
        <w:numPr>
          <w:ilvl w:val="0"/>
          <w:numId w:val="8"/>
        </w:numPr>
      </w:pPr>
      <w:r>
        <w:t>Parámetros: tasa IVA, reglas de validación, persistencia en BD/archivo.</w:t>
      </w:r>
    </w:p>
    <w:p w:rsidR="00511C46" w:rsidP="00511C46" w:rsidRDefault="00511C46" w14:paraId="2C642B99" w14:textId="71A4239D">
      <w:pPr>
        <w:pStyle w:val="Prrafodelista"/>
        <w:numPr>
          <w:ilvl w:val="0"/>
          <w:numId w:val="8"/>
        </w:numPr>
      </w:pPr>
      <w:r>
        <w:t>Acciones: ver inventario, buscar, agregar, vender, editar, eliminar, reportes, alertas.</w:t>
      </w:r>
    </w:p>
    <w:p w:rsidRPr="008A5C0E" w:rsidR="008A5C0E" w:rsidP="008A5C0E" w:rsidRDefault="008A5C0E" w14:paraId="3EE160BA" w14:textId="558FC9FC">
      <w:pPr>
        <w:rPr>
          <w:b/>
          <w:bCs/>
        </w:rPr>
      </w:pPr>
      <w:r w:rsidRPr="008A5C0E">
        <w:rPr>
          <w:b/>
          <w:bCs/>
        </w:rPr>
        <w:t>Lo que se necesita calcular:</w:t>
      </w:r>
    </w:p>
    <w:p w:rsidR="008A5C0E" w:rsidP="008A5C0E" w:rsidRDefault="008A5C0E" w14:paraId="46075E2D" w14:textId="64BD7B1B">
      <w:pPr>
        <w:pStyle w:val="Prrafodelista"/>
        <w:numPr>
          <w:ilvl w:val="0"/>
          <w:numId w:val="9"/>
        </w:numPr>
      </w:pPr>
      <w:r>
        <w:t>Venta: subtotal, IVA, total (con descuento opcional).</w:t>
      </w:r>
    </w:p>
    <w:p w:rsidR="008A5C0E" w:rsidP="008A5C0E" w:rsidRDefault="008A5C0E" w14:paraId="6686D967" w14:textId="5428A608">
      <w:pPr>
        <w:pStyle w:val="Prrafodelista"/>
        <w:numPr>
          <w:ilvl w:val="0"/>
          <w:numId w:val="9"/>
        </w:numPr>
      </w:pPr>
      <w:r>
        <w:t>Inventario: nuevo stock tras la venta / ajuste al agregar; alerta si stock ≤ mínimo.</w:t>
      </w:r>
    </w:p>
    <w:p w:rsidR="008A5C0E" w:rsidP="008A5C0E" w:rsidRDefault="008A5C0E" w14:paraId="1F4AF8FE" w14:textId="367657F9">
      <w:pPr>
        <w:pStyle w:val="Prrafodelista"/>
        <w:numPr>
          <w:ilvl w:val="0"/>
          <w:numId w:val="9"/>
        </w:numPr>
      </w:pPr>
      <w:r>
        <w:t>Validaciones: campos requeridos, tipos y rangos, SKU único, stock suficiente, producto activo.</w:t>
      </w:r>
    </w:p>
    <w:p w:rsidR="008A5C0E" w:rsidP="008A5C0E" w:rsidRDefault="008A5C0E" w14:paraId="79A6593A" w14:textId="7519C7D7">
      <w:pPr>
        <w:pStyle w:val="Prrafodelista"/>
        <w:numPr>
          <w:ilvl w:val="0"/>
          <w:numId w:val="9"/>
        </w:numPr>
      </w:pPr>
      <w:r>
        <w:t>Búsqueda/orden: aplicar filtros, coincidencias por texto/SKU, paginación y orden (precio/fecha/nombre).</w:t>
      </w:r>
    </w:p>
    <w:p w:rsidRPr="00C36F55" w:rsidR="008A5C0E" w:rsidP="008A5C0E" w:rsidRDefault="008A5C0E" w14:paraId="4AE00F9B" w14:textId="7DBA0778">
      <w:pPr>
        <w:pStyle w:val="Prrafodelista"/>
        <w:numPr>
          <w:ilvl w:val="0"/>
          <w:numId w:val="9"/>
        </w:numPr>
      </w:pPr>
      <w:r>
        <w:t>Reportes: totales por periodo, unidades vendidas, top productos y lista de stock bajo.</w:t>
      </w:r>
    </w:p>
    <w:p w:rsidRPr="00C36F55" w:rsidR="00C36F55" w:rsidP="00C36F55" w:rsidRDefault="00C36F55" w14:paraId="3445D322" w14:textId="77777777">
      <w:r w:rsidRPr="00C36F55">
        <w:rPr>
          <w:b/>
          <w:bCs/>
        </w:rPr>
        <w:t>Objetivo general:</w:t>
      </w:r>
      <w:r w:rsidRPr="00C36F55">
        <w:br/>
      </w:r>
      <w:r w:rsidRPr="00C36F55">
        <w:t>Mostrar catálogo administrable, permitir registrar ventas, buscar productos y generar reportes, manteniendo inventario actualizado y alertas por stock mínimo.</w:t>
      </w:r>
    </w:p>
    <w:p w:rsidRPr="00C36F55" w:rsidR="00C36F55" w:rsidP="00C36F55" w:rsidRDefault="00C36F55" w14:paraId="574E90B2" w14:textId="40F7340C">
      <w:r w:rsidRPr="00C36F55">
        <w:rPr>
          <w:b/>
          <w:bCs/>
        </w:rPr>
        <w:t>Preguntas clave</w:t>
      </w:r>
      <w:r w:rsidR="00511C46">
        <w:rPr>
          <w:b/>
          <w:bCs/>
        </w:rPr>
        <w:t>:</w:t>
      </w:r>
    </w:p>
    <w:p w:rsidRPr="00C36F55" w:rsidR="00C36F55" w:rsidP="00C36F55" w:rsidRDefault="00C36F55" w14:paraId="7C11EB2E" w14:textId="77777777">
      <w:pPr>
        <w:numPr>
          <w:ilvl w:val="0"/>
          <w:numId w:val="1"/>
        </w:numPr>
      </w:pPr>
      <w:r w:rsidRPr="00C36F55">
        <w:rPr>
          <w:b/>
          <w:bCs/>
        </w:rPr>
        <w:t>Info disponible:</w:t>
      </w:r>
      <w:r w:rsidRPr="00C36F55">
        <w:t xml:space="preserve"> categorías de productos, campos de producto, acciones de usuario (ver, buscar, agregar, vender, editar, eliminar, reportar).</w:t>
      </w:r>
    </w:p>
    <w:p w:rsidRPr="00C36F55" w:rsidR="00C36F55" w:rsidP="00C36F55" w:rsidRDefault="00C36F55" w14:paraId="567840D7" w14:textId="77777777">
      <w:pPr>
        <w:numPr>
          <w:ilvl w:val="0"/>
          <w:numId w:val="1"/>
        </w:numPr>
      </w:pPr>
      <w:r w:rsidRPr="00C36F55">
        <w:rPr>
          <w:b/>
          <w:bCs/>
        </w:rPr>
        <w:t>Qué calcular:</w:t>
      </w:r>
      <w:r w:rsidRPr="00C36F55">
        <w:t xml:space="preserve"> subtotal, IVA, total, nuevo stock, alerta de stock bajo, totales por periodo.</w:t>
      </w:r>
    </w:p>
    <w:p w:rsidR="00C36F55" w:rsidP="00C36F55" w:rsidRDefault="00C36F55" w14:paraId="5E5C5F21" w14:textId="77777777">
      <w:pPr>
        <w:numPr>
          <w:ilvl w:val="0"/>
          <w:numId w:val="1"/>
        </w:numPr>
      </w:pPr>
      <w:r w:rsidRPr="00C36F55">
        <w:rPr>
          <w:b/>
          <w:bCs/>
        </w:rPr>
        <w:t>Qué mostrar:</w:t>
      </w:r>
      <w:r w:rsidRPr="00C36F55">
        <w:t xml:space="preserve"> Home, catálogo y detalle, mensajes de validación, </w:t>
      </w:r>
      <w:proofErr w:type="gramStart"/>
      <w:r w:rsidRPr="00C36F55">
        <w:t>ticket</w:t>
      </w:r>
      <w:proofErr w:type="gramEnd"/>
      <w:r w:rsidRPr="00C36F55">
        <w:t xml:space="preserve"> de venta, tablas/descargas de reportes, alertas de stock.</w:t>
      </w:r>
    </w:p>
    <w:p w:rsidRPr="00C36F55" w:rsidR="00C36F55" w:rsidP="00C36F55" w:rsidRDefault="00C36F55" w14:paraId="459ACEB7" w14:textId="77777777">
      <w:pPr>
        <w:ind w:left="720"/>
      </w:pPr>
    </w:p>
    <w:p w:rsidRPr="00C36F55" w:rsidR="00C36F55" w:rsidP="00C36F55" w:rsidRDefault="00C36F55" w14:paraId="3513F193" w14:textId="77777777">
      <w:pPr>
        <w:rPr>
          <w:b/>
          <w:bCs/>
        </w:rPr>
      </w:pPr>
      <w:r w:rsidRPr="00C36F55">
        <w:rPr>
          <w:b/>
          <w:bCs/>
        </w:rPr>
        <w:t>PASO 2: IDENTIFICACIÓN DE DATOS</w:t>
      </w:r>
    </w:p>
    <w:p w:rsidRPr="00C36F55" w:rsidR="00C36F55" w:rsidP="00C36F55" w:rsidRDefault="00C36F55" w14:paraId="592762ED" w14:textId="77777777">
      <w:pPr>
        <w:rPr>
          <w:b/>
          <w:bCs/>
        </w:rPr>
      </w:pPr>
      <w:r w:rsidRPr="00C36F55">
        <w:rPr>
          <w:b/>
          <w:bCs/>
        </w:rPr>
        <w:t>Datos de entrada</w:t>
      </w:r>
    </w:p>
    <w:p w:rsidRPr="00C36F55" w:rsidR="00C36F55" w:rsidP="00C36F55" w:rsidRDefault="00C36F55" w14:paraId="570B05B9" w14:textId="77777777">
      <w:pPr>
        <w:numPr>
          <w:ilvl w:val="0"/>
          <w:numId w:val="2"/>
        </w:numPr>
      </w:pPr>
      <w:r w:rsidRPr="00C36F55">
        <w:rPr>
          <w:b/>
          <w:bCs/>
        </w:rPr>
        <w:t>Producto:</w:t>
      </w:r>
      <w:r w:rsidRPr="00C36F55">
        <w:t xml:space="preserve"> id, nombre, categoría, modelo_compatible, precio, stock, stock_minimo, SKU, descripción, fotos, estado (activo/inactivo).</w:t>
      </w:r>
    </w:p>
    <w:p w:rsidRPr="00C36F55" w:rsidR="00C36F55" w:rsidP="00C36F55" w:rsidRDefault="00C36F55" w14:paraId="5CE76C10" w14:textId="77777777">
      <w:pPr>
        <w:numPr>
          <w:ilvl w:val="0"/>
          <w:numId w:val="2"/>
        </w:numPr>
      </w:pPr>
      <w:r w:rsidRPr="00C36F55">
        <w:rPr>
          <w:b/>
          <w:bCs/>
        </w:rPr>
        <w:t>Venta:</w:t>
      </w:r>
      <w:r w:rsidRPr="00C36F55">
        <w:t xml:space="preserve"> items [{id_producto, cantidad, precio_unitario}], método de pago, descuento opcional, fecha.</w:t>
      </w:r>
    </w:p>
    <w:p w:rsidRPr="00C36F55" w:rsidR="00C36F55" w:rsidP="00C36F55" w:rsidRDefault="00C36F55" w14:paraId="35298432" w14:textId="77777777">
      <w:pPr>
        <w:numPr>
          <w:ilvl w:val="0"/>
          <w:numId w:val="2"/>
        </w:numPr>
      </w:pPr>
      <w:r w:rsidRPr="00C36F55">
        <w:rPr>
          <w:b/>
          <w:bCs/>
        </w:rPr>
        <w:t>Búsqueda/Filtros:</w:t>
      </w:r>
      <w:r w:rsidRPr="00C36F55">
        <w:t xml:space="preserve"> texto, categoría, rango_precio, modelo_compatible, orden.</w:t>
      </w:r>
    </w:p>
    <w:p w:rsidRPr="00C36F55" w:rsidR="00C36F55" w:rsidP="00C36F55" w:rsidRDefault="00C36F55" w14:paraId="14C1389A" w14:textId="77777777">
      <w:pPr>
        <w:numPr>
          <w:ilvl w:val="0"/>
          <w:numId w:val="2"/>
        </w:numPr>
      </w:pPr>
      <w:r w:rsidRPr="00C36F55">
        <w:rPr>
          <w:b/>
          <w:bCs/>
        </w:rPr>
        <w:t>Edición/Eliminación:</w:t>
      </w:r>
      <w:r w:rsidRPr="00C36F55">
        <w:t xml:space="preserve"> id_producto + campos a cambiar / confirmación.</w:t>
      </w:r>
    </w:p>
    <w:p w:rsidRPr="00C36F55" w:rsidR="00C36F55" w:rsidP="00C36F55" w:rsidRDefault="00C36F55" w14:paraId="53A51588" w14:textId="77777777">
      <w:pPr>
        <w:numPr>
          <w:ilvl w:val="0"/>
          <w:numId w:val="2"/>
        </w:numPr>
      </w:pPr>
      <w:r w:rsidRPr="00C36F55">
        <w:rPr>
          <w:b/>
          <w:bCs/>
        </w:rPr>
        <w:t>Reportes:</w:t>
      </w:r>
      <w:r w:rsidRPr="00C36F55">
        <w:t xml:space="preserve"> rango de fechas y tipo (ventas, inventario, stock bajo).</w:t>
      </w:r>
    </w:p>
    <w:p w:rsidRPr="00C36F55" w:rsidR="00C36F55" w:rsidP="00C36F55" w:rsidRDefault="00C36F55" w14:paraId="7F37D4F9" w14:textId="77777777">
      <w:pPr>
        <w:numPr>
          <w:ilvl w:val="0"/>
          <w:numId w:val="2"/>
        </w:numPr>
      </w:pPr>
      <w:r w:rsidRPr="00C36F55">
        <w:rPr>
          <w:b/>
          <w:bCs/>
        </w:rPr>
        <w:t>Acceso al panel (opcional):</w:t>
      </w:r>
      <w:r w:rsidRPr="00C36F55">
        <w:t xml:space="preserve"> usuario y contraseña.</w:t>
      </w:r>
    </w:p>
    <w:p w:rsidRPr="00C36F55" w:rsidR="00C36F55" w:rsidP="00C36F55" w:rsidRDefault="00C36F55" w14:paraId="1BF25B1B" w14:textId="77777777">
      <w:pPr>
        <w:rPr>
          <w:b/>
          <w:bCs/>
        </w:rPr>
      </w:pPr>
      <w:r w:rsidRPr="00C36F55">
        <w:rPr>
          <w:b/>
          <w:bCs/>
        </w:rPr>
        <w:t>Datos de proceso (temporales)</w:t>
      </w:r>
    </w:p>
    <w:p w:rsidRPr="00C36F55" w:rsidR="00C36F55" w:rsidP="00C36F55" w:rsidRDefault="00C36F55" w14:paraId="3B9DDE05" w14:textId="77777777">
      <w:pPr>
        <w:numPr>
          <w:ilvl w:val="0"/>
          <w:numId w:val="3"/>
        </w:numPr>
      </w:pPr>
      <w:r w:rsidRPr="00C36F55">
        <w:t>subtotal, iva, total</w:t>
      </w:r>
    </w:p>
    <w:p w:rsidRPr="00C36F55" w:rsidR="00C36F55" w:rsidP="00C36F55" w:rsidRDefault="00C36F55" w14:paraId="325B3D09" w14:textId="77777777">
      <w:pPr>
        <w:numPr>
          <w:ilvl w:val="0"/>
          <w:numId w:val="3"/>
        </w:numPr>
      </w:pPr>
      <w:r w:rsidRPr="00C36F55">
        <w:t>nuevo_stock, alerta_stock</w:t>
      </w:r>
    </w:p>
    <w:p w:rsidRPr="00C36F55" w:rsidR="00C36F55" w:rsidP="00C36F55" w:rsidRDefault="00C36F55" w14:paraId="7141463A" w14:textId="77777777">
      <w:pPr>
        <w:numPr>
          <w:ilvl w:val="0"/>
          <w:numId w:val="3"/>
        </w:numPr>
      </w:pPr>
      <w:r w:rsidRPr="00C36F55">
        <w:t>flags de validación (requeridos, tipos, duplicados de SKU)</w:t>
      </w:r>
    </w:p>
    <w:p w:rsidRPr="00C36F55" w:rsidR="00C36F55" w:rsidP="00C36F55" w:rsidRDefault="00C36F55" w14:paraId="7030159B" w14:textId="77777777">
      <w:pPr>
        <w:numPr>
          <w:ilvl w:val="0"/>
          <w:numId w:val="3"/>
        </w:numPr>
      </w:pPr>
      <w:r w:rsidRPr="00C36F55">
        <w:t>paginación (página, límite, total)</w:t>
      </w:r>
    </w:p>
    <w:p w:rsidRPr="00C36F55" w:rsidR="00C36F55" w:rsidP="00C36F55" w:rsidRDefault="00C36F55" w14:paraId="7FB9C2EE" w14:textId="77777777">
      <w:pPr>
        <w:numPr>
          <w:ilvl w:val="0"/>
          <w:numId w:val="3"/>
        </w:numPr>
      </w:pPr>
      <w:r w:rsidRPr="00C36F55">
        <w:t>folio/timestamp de venta</w:t>
      </w:r>
    </w:p>
    <w:p w:rsidRPr="00C36F55" w:rsidR="00C36F55" w:rsidP="00C36F55" w:rsidRDefault="00C36F55" w14:paraId="14782CC2" w14:textId="77777777">
      <w:pPr>
        <w:rPr>
          <w:b/>
          <w:bCs/>
        </w:rPr>
      </w:pPr>
      <w:r w:rsidRPr="00C36F55">
        <w:rPr>
          <w:b/>
          <w:bCs/>
        </w:rPr>
        <w:t>Datos de salida</w:t>
      </w:r>
    </w:p>
    <w:p w:rsidRPr="00C36F55" w:rsidR="00C36F55" w:rsidP="00C36F55" w:rsidRDefault="00C36F55" w14:paraId="6159D189" w14:textId="77777777">
      <w:pPr>
        <w:numPr>
          <w:ilvl w:val="0"/>
          <w:numId w:val="4"/>
        </w:numPr>
      </w:pPr>
      <w:r w:rsidRPr="00C36F55">
        <w:t>Páginas (Home, catálogo, detalle)</w:t>
      </w:r>
    </w:p>
    <w:p w:rsidRPr="00C36F55" w:rsidR="00C36F55" w:rsidP="00C36F55" w:rsidRDefault="00C36F55" w14:paraId="4DC8646A" w14:textId="77777777">
      <w:pPr>
        <w:numPr>
          <w:ilvl w:val="0"/>
          <w:numId w:val="4"/>
        </w:numPr>
      </w:pPr>
      <w:r w:rsidRPr="00C36F55">
        <w:t>Tablas de inventario/resultados de búsqueda</w:t>
      </w:r>
    </w:p>
    <w:p w:rsidRPr="00C36F55" w:rsidR="00C36F55" w:rsidP="00C36F55" w:rsidRDefault="00C36F55" w14:paraId="1BC102B6" w14:textId="77777777">
      <w:pPr>
        <w:numPr>
          <w:ilvl w:val="0"/>
          <w:numId w:val="4"/>
        </w:numPr>
      </w:pPr>
      <w:r w:rsidRPr="00C36F55">
        <w:t>Confirmaciones y errores</w:t>
      </w:r>
    </w:p>
    <w:p w:rsidRPr="00C36F55" w:rsidR="00C36F55" w:rsidP="00C36F55" w:rsidRDefault="00C36F55" w14:paraId="5691CF8A" w14:textId="77777777">
      <w:pPr>
        <w:numPr>
          <w:ilvl w:val="0"/>
          <w:numId w:val="4"/>
        </w:numPr>
      </w:pPr>
      <w:proofErr w:type="gramStart"/>
      <w:r w:rsidRPr="00C36F55">
        <w:t>Ticket</w:t>
      </w:r>
      <w:proofErr w:type="gramEnd"/>
      <w:r w:rsidRPr="00C36F55">
        <w:t>/folio de venta</w:t>
      </w:r>
    </w:p>
    <w:p w:rsidRPr="00C36F55" w:rsidR="00C36F55" w:rsidP="00C36F55" w:rsidRDefault="00C36F55" w14:paraId="32D3CFA7" w14:textId="77777777">
      <w:pPr>
        <w:numPr>
          <w:ilvl w:val="0"/>
          <w:numId w:val="4"/>
        </w:numPr>
      </w:pPr>
      <w:r w:rsidRPr="00C36F55">
        <w:t>Reportes (ventas por periodo, inventario, productos en stock mínimo)</w:t>
      </w:r>
    </w:p>
    <w:p w:rsidR="00970841" w:rsidRDefault="00970841" w14:paraId="6B52A183" w14:textId="77777777"/>
    <w:p w:rsidRPr="00C36F55" w:rsidR="00C36F55" w:rsidP="00C36F55" w:rsidRDefault="00C36F55" w14:paraId="44A55B3D" w14:textId="77777777">
      <w:pPr>
        <w:rPr>
          <w:b/>
          <w:bCs/>
        </w:rPr>
      </w:pPr>
      <w:r w:rsidRPr="00C36F55">
        <w:rPr>
          <w:b/>
          <w:bCs/>
        </w:rPr>
        <w:t>PASO 3: FÓRMULAS Y OPERACIONES</w:t>
      </w:r>
    </w:p>
    <w:p w:rsidRPr="00C36F55" w:rsidR="00C36F55" w:rsidP="00C36F55" w:rsidRDefault="00C36F55" w14:paraId="16AA1D1D" w14:textId="77777777">
      <w:r w:rsidRPr="00C36F55">
        <w:rPr>
          <w:b/>
          <w:bCs/>
        </w:rPr>
        <w:t>Fórmulas:</w:t>
      </w:r>
    </w:p>
    <w:p w:rsidRPr="00C36F55" w:rsidR="00C36F55" w:rsidP="00C36F55" w:rsidRDefault="00C36F55" w14:paraId="172B8EDF" w14:textId="77777777">
      <w:pPr>
        <w:numPr>
          <w:ilvl w:val="0"/>
          <w:numId w:val="5"/>
        </w:numPr>
      </w:pPr>
      <w:r w:rsidRPr="00C36F55">
        <w:t>subtotal = Σ (precio_unitario * cantidad)</w:t>
      </w:r>
    </w:p>
    <w:p w:rsidRPr="00C36F55" w:rsidR="00C36F55" w:rsidP="00C36F55" w:rsidRDefault="00C36F55" w14:paraId="7D14B05D" w14:textId="77777777">
      <w:pPr>
        <w:numPr>
          <w:ilvl w:val="0"/>
          <w:numId w:val="5"/>
        </w:numPr>
      </w:pPr>
      <w:r w:rsidRPr="00C36F55">
        <w:t xml:space="preserve">iva = (subtotal - descuento) * 0.16 </w:t>
      </w:r>
      <w:r w:rsidRPr="00C36F55">
        <w:rPr>
          <w:i/>
          <w:iCs/>
        </w:rPr>
        <w:t>(tasa configurable)</w:t>
      </w:r>
    </w:p>
    <w:p w:rsidRPr="00C36F55" w:rsidR="00C36F55" w:rsidP="00C36F55" w:rsidRDefault="00C36F55" w14:paraId="1DBED833" w14:textId="77777777">
      <w:pPr>
        <w:numPr>
          <w:ilvl w:val="0"/>
          <w:numId w:val="5"/>
        </w:numPr>
      </w:pPr>
      <w:r w:rsidRPr="00C36F55">
        <w:t>total = subtotal - descuento + iva</w:t>
      </w:r>
    </w:p>
    <w:p w:rsidRPr="00C36F55" w:rsidR="00C36F55" w:rsidP="00C36F55" w:rsidRDefault="00C36F55" w14:paraId="3D78CC1B" w14:textId="77777777">
      <w:pPr>
        <w:numPr>
          <w:ilvl w:val="0"/>
          <w:numId w:val="5"/>
        </w:numPr>
      </w:pPr>
      <w:r w:rsidRPr="00C36F55">
        <w:t>nuevo_stock = stock_actual - cantidad_vendida</w:t>
      </w:r>
    </w:p>
    <w:p w:rsidRPr="00C36F55" w:rsidR="00C36F55" w:rsidP="00C36F55" w:rsidRDefault="00C36F55" w14:paraId="5E3B0EC2" w14:textId="77777777">
      <w:pPr>
        <w:numPr>
          <w:ilvl w:val="0"/>
          <w:numId w:val="5"/>
        </w:numPr>
        <w:rPr>
          <w:lang w:val="en-US"/>
        </w:rPr>
      </w:pPr>
      <w:r w:rsidRPr="00C36F55">
        <w:rPr>
          <w:lang w:val="en-US"/>
        </w:rPr>
        <w:t>alerta_stock = (nuevo_stock &lt;= stock_minimo)</w:t>
      </w:r>
    </w:p>
    <w:p w:rsidRPr="00C36F55" w:rsidR="00C36F55" w:rsidP="00C36F55" w:rsidRDefault="00C36F55" w14:paraId="1AB21859" w14:textId="77777777">
      <w:r w:rsidRPr="00C36F55">
        <w:rPr>
          <w:b/>
          <w:bCs/>
        </w:rPr>
        <w:t>Validaciones básicas:</w:t>
      </w:r>
    </w:p>
    <w:p w:rsidRPr="00C36F55" w:rsidR="00C36F55" w:rsidP="00C36F55" w:rsidRDefault="00C36F55" w14:paraId="3D5CC914" w14:textId="77777777">
      <w:pPr>
        <w:numPr>
          <w:ilvl w:val="0"/>
          <w:numId w:val="6"/>
        </w:numPr>
      </w:pPr>
      <w:r w:rsidRPr="00C36F55">
        <w:t>nombre y categoría no vacíos</w:t>
      </w:r>
    </w:p>
    <w:p w:rsidRPr="00C36F55" w:rsidR="00C36F55" w:rsidP="00C36F55" w:rsidRDefault="00C36F55" w14:paraId="2B9AC754" w14:textId="77777777">
      <w:pPr>
        <w:numPr>
          <w:ilvl w:val="0"/>
          <w:numId w:val="6"/>
        </w:numPr>
      </w:pPr>
      <w:r w:rsidRPr="00C36F55">
        <w:t>precio &gt;= 0, stock &gt;= 0, cantidad_vendida &lt;= stock_actual</w:t>
      </w:r>
    </w:p>
    <w:p w:rsidRPr="00C36F55" w:rsidR="00C36F55" w:rsidP="00C36F55" w:rsidRDefault="00C36F55" w14:paraId="6BDDAACB" w14:textId="77777777">
      <w:pPr>
        <w:numPr>
          <w:ilvl w:val="0"/>
          <w:numId w:val="6"/>
        </w:numPr>
      </w:pPr>
      <w:r w:rsidRPr="00C36F55">
        <w:t>SKU único; producto debe estar activo para venderse</w:t>
      </w:r>
    </w:p>
    <w:p w:rsidRPr="00C36F55" w:rsidR="00C36F55" w:rsidP="00C36F55" w:rsidRDefault="00C36F55" w14:paraId="31EE2050" w14:textId="6589DCF3">
      <w:r w:rsidRPr="00C36F55">
        <w:rPr>
          <w:b/>
          <w:bCs/>
        </w:rPr>
        <w:t>Orden típico de una venta:</w:t>
      </w:r>
    </w:p>
    <w:p w:rsidRPr="00C36F55" w:rsidR="00C36F55" w:rsidP="00C36F55" w:rsidRDefault="00C36F55" w14:paraId="175A6C90" w14:textId="77777777">
      <w:pPr>
        <w:numPr>
          <w:ilvl w:val="0"/>
          <w:numId w:val="7"/>
        </w:numPr>
      </w:pPr>
      <w:r w:rsidRPr="00C36F55">
        <w:t>validar carrito y stock → 2) calcular totales → 3) confirmar pago</w:t>
      </w:r>
    </w:p>
    <w:p w:rsidRPr="00C36F55" w:rsidR="00C36F55" w:rsidP="00C36F55" w:rsidRDefault="00C36F55" w14:paraId="03039F71" w14:textId="77777777">
      <w:pPr>
        <w:numPr>
          <w:ilvl w:val="0"/>
          <w:numId w:val="7"/>
        </w:numPr>
      </w:pPr>
      <w:r w:rsidRPr="00C36F55">
        <w:t xml:space="preserve">guardar venta → 5) actualizar inventario → 6) marcar alerta si corresponde → 7) mostrar </w:t>
      </w:r>
      <w:proofErr w:type="gramStart"/>
      <w:r w:rsidRPr="00C36F55">
        <w:t>ticket</w:t>
      </w:r>
      <w:proofErr w:type="gramEnd"/>
      <w:r w:rsidRPr="00C36F55">
        <w:t>.</w:t>
      </w:r>
    </w:p>
    <w:p w:rsidR="00C36F55" w:rsidRDefault="00C36F55" w14:paraId="1419BA7A" w14:textId="77777777"/>
    <w:p w:rsidRPr="00C549E3" w:rsidR="00C549E3" w:rsidRDefault="00C549E3" w14:paraId="37B2BF4C" w14:textId="2076684D">
      <w:pPr>
        <w:rPr>
          <w:b/>
          <w:bCs/>
        </w:rPr>
      </w:pPr>
      <w:r w:rsidRPr="00C549E3">
        <w:rPr>
          <w:b/>
          <w:bCs/>
        </w:rPr>
        <w:t>PASO 4: PSEUDOCÓDIGO</w:t>
      </w:r>
    </w:p>
    <w:p w:rsidR="00C549E3" w:rsidP="00C549E3" w:rsidRDefault="00C549E3" w14:paraId="43C2173D" w14:textId="77777777">
      <w:r>
        <w:t>INICIO</w:t>
      </w:r>
    </w:p>
    <w:p w:rsidR="00C549E3" w:rsidP="00C549E3" w:rsidRDefault="00C549E3" w14:paraId="0802521C" w14:textId="77777777">
      <w:r>
        <w:t>tasa_iva = 0.16</w:t>
      </w:r>
    </w:p>
    <w:p w:rsidR="00C549E3" w:rsidP="00C549E3" w:rsidRDefault="00C549E3" w14:paraId="5C14B292" w14:textId="77777777"/>
    <w:p w:rsidR="00C549E3" w:rsidP="00C549E3" w:rsidRDefault="00C549E3" w14:paraId="21135FEF" w14:textId="77777777">
      <w:r>
        <w:t>// Menú principal</w:t>
      </w:r>
    </w:p>
    <w:p w:rsidR="00C549E3" w:rsidP="00C549E3" w:rsidRDefault="00C549E3" w14:paraId="7F5425F1" w14:textId="77777777">
      <w:r>
        <w:t>Mostrar "PhoneStyle MX - Menú: Inventario | Agregar | Vender | Buscar | Editar | Eliminar | Reportes | Salir"</w:t>
      </w:r>
    </w:p>
    <w:p w:rsidR="00C549E3" w:rsidP="00C549E3" w:rsidRDefault="00C549E3" w14:paraId="5A4091C0" w14:textId="77777777">
      <w:r>
        <w:t>Leer opcion</w:t>
      </w:r>
    </w:p>
    <w:p w:rsidR="00C549E3" w:rsidP="00C549E3" w:rsidRDefault="00C549E3" w14:paraId="7A244EAF" w14:textId="77777777"/>
    <w:p w:rsidR="00C549E3" w:rsidP="00C549E3" w:rsidRDefault="00C549E3" w14:paraId="5DEB8AE8" w14:textId="77777777">
      <w:r>
        <w:t>Si opcion == "Inventario" Entonces</w:t>
      </w:r>
    </w:p>
    <w:p w:rsidR="00C549E3" w:rsidP="00C549E3" w:rsidRDefault="00C549E3" w14:paraId="303CBF86" w14:textId="77777777">
      <w:r>
        <w:t xml:space="preserve">    Leer filtros</w:t>
      </w:r>
    </w:p>
    <w:p w:rsidR="00C549E3" w:rsidP="00C549E3" w:rsidRDefault="00C549E3" w14:paraId="258C37F8" w14:textId="77777777">
      <w:r>
        <w:t xml:space="preserve">    resultados = FiltrarProductos(filtros)</w:t>
      </w:r>
    </w:p>
    <w:p w:rsidR="00C549E3" w:rsidP="00C549E3" w:rsidRDefault="00C549E3" w14:paraId="0F4BF917" w14:textId="77777777">
      <w:r>
        <w:t xml:space="preserve">    Mostrar resultados</w:t>
      </w:r>
    </w:p>
    <w:p w:rsidR="00C549E3" w:rsidP="00C549E3" w:rsidRDefault="00C549E3" w14:paraId="709FB295" w14:textId="77777777">
      <w:r>
        <w:t xml:space="preserve">    Ir a MENU</w:t>
      </w:r>
    </w:p>
    <w:p w:rsidR="00C549E3" w:rsidP="00C549E3" w:rsidRDefault="00C549E3" w14:paraId="3992E60E" w14:textId="77777777">
      <w:r>
        <w:t>Fin Si</w:t>
      </w:r>
    </w:p>
    <w:p w:rsidR="00C549E3" w:rsidP="00C549E3" w:rsidRDefault="00C549E3" w14:paraId="53907E87" w14:textId="77777777"/>
    <w:p w:rsidR="00C549E3" w:rsidP="00C549E3" w:rsidRDefault="00C549E3" w14:paraId="6952D9E8" w14:textId="77777777">
      <w:r>
        <w:t>Si opcion == "Agregar" Entonces</w:t>
      </w:r>
    </w:p>
    <w:p w:rsidR="00C549E3" w:rsidP="00C549E3" w:rsidRDefault="00C549E3" w14:paraId="2A7E8375" w14:textId="77777777">
      <w:r>
        <w:t xml:space="preserve">    Leer datos_producto</w:t>
      </w:r>
    </w:p>
    <w:p w:rsidR="00C549E3" w:rsidP="00C549E3" w:rsidRDefault="00C549E3" w14:paraId="5285E1BD" w14:textId="77777777">
      <w:r>
        <w:t xml:space="preserve">    Si DatosInvalidos(datos_producto) Entonces</w:t>
      </w:r>
    </w:p>
    <w:p w:rsidR="00C549E3" w:rsidP="00C549E3" w:rsidRDefault="00C549E3" w14:paraId="7531FF60" w14:textId="77777777">
      <w:r>
        <w:t xml:space="preserve">        Mostrar "Error de validación"</w:t>
      </w:r>
    </w:p>
    <w:p w:rsidR="00C549E3" w:rsidP="00C549E3" w:rsidRDefault="00C549E3" w14:paraId="1A1EFF69" w14:textId="77777777">
      <w:r>
        <w:t xml:space="preserve">    Sino</w:t>
      </w:r>
    </w:p>
    <w:p w:rsidR="00C549E3" w:rsidP="00C549E3" w:rsidRDefault="00C549E3" w14:paraId="32392A99" w14:textId="77777777">
      <w:r>
        <w:t xml:space="preserve">        GuardarProducto(datos_producto)</w:t>
      </w:r>
    </w:p>
    <w:p w:rsidR="00C549E3" w:rsidP="00C549E3" w:rsidRDefault="00C549E3" w14:paraId="5624060C" w14:textId="77777777">
      <w:r>
        <w:t xml:space="preserve">        Mostrar "Producto agregado"</w:t>
      </w:r>
    </w:p>
    <w:p w:rsidR="00C549E3" w:rsidP="00C549E3" w:rsidRDefault="00C549E3" w14:paraId="3F08EBBA" w14:textId="77777777">
      <w:r>
        <w:t xml:space="preserve">    Fin Si</w:t>
      </w:r>
    </w:p>
    <w:p w:rsidR="00C549E3" w:rsidP="00C549E3" w:rsidRDefault="00C549E3" w14:paraId="54481197" w14:textId="77777777">
      <w:r>
        <w:t xml:space="preserve">    Ir a MENU</w:t>
      </w:r>
    </w:p>
    <w:p w:rsidR="00C549E3" w:rsidP="00C549E3" w:rsidRDefault="00C549E3" w14:paraId="6BD7B195" w14:textId="77777777">
      <w:r>
        <w:t>Fin Si</w:t>
      </w:r>
    </w:p>
    <w:p w:rsidR="00C549E3" w:rsidP="00C549E3" w:rsidRDefault="00C549E3" w14:paraId="4CC49844" w14:textId="77777777"/>
    <w:p w:rsidR="00C549E3" w:rsidP="00C549E3" w:rsidRDefault="00C549E3" w14:paraId="2D123B5A" w14:textId="77777777">
      <w:r>
        <w:t>Si opcion == "Vender" Entonces</w:t>
      </w:r>
    </w:p>
    <w:p w:rsidR="00C549E3" w:rsidP="00C549E3" w:rsidRDefault="00C549E3" w14:paraId="2F7BAC96" w14:textId="77777777">
      <w:r>
        <w:t xml:space="preserve">    carrito = CapturarCarrito()</w:t>
      </w:r>
    </w:p>
    <w:p w:rsidR="00C549E3" w:rsidP="00C549E3" w:rsidRDefault="00C549E3" w14:paraId="3698B582" w14:textId="77777777">
      <w:r>
        <w:t xml:space="preserve">    Si StockInsuficiente(carrito) Entonces</w:t>
      </w:r>
    </w:p>
    <w:p w:rsidR="00C549E3" w:rsidP="00C549E3" w:rsidRDefault="00C549E3" w14:paraId="1B780CDA" w14:textId="77777777">
      <w:r>
        <w:t xml:space="preserve">        Mostrar "Stock insuficiente"</w:t>
      </w:r>
    </w:p>
    <w:p w:rsidR="00C549E3" w:rsidP="00C549E3" w:rsidRDefault="00C549E3" w14:paraId="6791CBC1" w14:textId="77777777">
      <w:r>
        <w:t xml:space="preserve">    Sino</w:t>
      </w:r>
    </w:p>
    <w:p w:rsidR="00C549E3" w:rsidP="00C549E3" w:rsidRDefault="00C549E3" w14:paraId="5F428CAB" w14:textId="77777777">
      <w:r>
        <w:t xml:space="preserve">        subtotal = CalcularSubtotal(carrito)</w:t>
      </w:r>
    </w:p>
    <w:p w:rsidR="00C549E3" w:rsidP="00C549E3" w:rsidRDefault="00C549E3" w14:paraId="171B68FF" w14:textId="77777777">
      <w:r>
        <w:t xml:space="preserve">        Leer descuento</w:t>
      </w:r>
    </w:p>
    <w:p w:rsidR="00C549E3" w:rsidP="00C549E3" w:rsidRDefault="00C549E3" w14:paraId="1197AF32" w14:textId="77777777">
      <w:r>
        <w:t xml:space="preserve">        iva = (subtotal - descuento) * tasa_iva</w:t>
      </w:r>
    </w:p>
    <w:p w:rsidR="00C549E3" w:rsidP="00C549E3" w:rsidRDefault="00C549E3" w14:paraId="0328B941" w14:textId="77777777">
      <w:r>
        <w:t xml:space="preserve">        total = subtotal - descuento + iva</w:t>
      </w:r>
    </w:p>
    <w:p w:rsidR="00C549E3" w:rsidP="00C549E3" w:rsidRDefault="00C549E3" w14:paraId="4C57ACE8" w14:textId="77777777">
      <w:r>
        <w:t xml:space="preserve">        Mostrar "Total a pagar: ", total</w:t>
      </w:r>
    </w:p>
    <w:p w:rsidR="00C549E3" w:rsidP="00C549E3" w:rsidRDefault="00C549E3" w14:paraId="5A912642" w14:textId="77777777">
      <w:r>
        <w:t xml:space="preserve">        Leer confirmar</w:t>
      </w:r>
    </w:p>
    <w:p w:rsidR="00C549E3" w:rsidP="00C549E3" w:rsidRDefault="00C549E3" w14:paraId="0D75AAFD" w14:textId="77777777">
      <w:r>
        <w:t xml:space="preserve">        Si confirmar == "Si" Entonces</w:t>
      </w:r>
    </w:p>
    <w:p w:rsidR="00C549E3" w:rsidP="00C549E3" w:rsidRDefault="00C549E3" w14:paraId="762D6CCC" w14:textId="77777777">
      <w:r>
        <w:t xml:space="preserve">            folio = GuardarVenta(carrito, subtotal, descuento, iva, total)</w:t>
      </w:r>
    </w:p>
    <w:p w:rsidR="00C549E3" w:rsidP="00C549E3" w:rsidRDefault="00C549E3" w14:paraId="47B3B37D" w14:textId="77777777">
      <w:r>
        <w:t xml:space="preserve">            ActualizarInventario(carrito)</w:t>
      </w:r>
    </w:p>
    <w:p w:rsidR="00C549E3" w:rsidP="00C549E3" w:rsidRDefault="00C549E3" w14:paraId="53F9931B" w14:textId="77777777">
      <w:r>
        <w:t xml:space="preserve">            MarcarAlertasStock(carrito)</w:t>
      </w:r>
    </w:p>
    <w:p w:rsidR="00C549E3" w:rsidP="00C549E3" w:rsidRDefault="00C549E3" w14:paraId="288D64B4" w14:textId="77777777">
      <w:r>
        <w:t xml:space="preserve">            Mostrar "Venta realizada. Folio: ", folio</w:t>
      </w:r>
    </w:p>
    <w:p w:rsidR="00C549E3" w:rsidP="00C549E3" w:rsidRDefault="00C549E3" w14:paraId="535D0476" w14:textId="77777777">
      <w:r>
        <w:t xml:space="preserve">        Sino</w:t>
      </w:r>
    </w:p>
    <w:p w:rsidR="00C549E3" w:rsidP="00C549E3" w:rsidRDefault="00C549E3" w14:paraId="3281101D" w14:textId="77777777">
      <w:r>
        <w:t xml:space="preserve">            Mostrar "Venta cancelada"</w:t>
      </w:r>
    </w:p>
    <w:p w:rsidR="00C549E3" w:rsidP="00C549E3" w:rsidRDefault="00C549E3" w14:paraId="1C53FBEF" w14:textId="77777777">
      <w:r>
        <w:t xml:space="preserve">        Fin Si</w:t>
      </w:r>
    </w:p>
    <w:p w:rsidR="00C549E3" w:rsidP="00C549E3" w:rsidRDefault="00C549E3" w14:paraId="5CF4B9AB" w14:textId="77777777">
      <w:r>
        <w:t xml:space="preserve">    Fin Si</w:t>
      </w:r>
    </w:p>
    <w:p w:rsidR="00C549E3" w:rsidP="00C549E3" w:rsidRDefault="00C549E3" w14:paraId="3383B7A7" w14:textId="77777777">
      <w:r>
        <w:t xml:space="preserve">    Ir a MENU</w:t>
      </w:r>
    </w:p>
    <w:p w:rsidR="00C549E3" w:rsidP="00C549E3" w:rsidRDefault="00C549E3" w14:paraId="5F295609" w14:textId="77777777">
      <w:r>
        <w:t>Fin Si</w:t>
      </w:r>
    </w:p>
    <w:p w:rsidR="00C549E3" w:rsidP="00C549E3" w:rsidRDefault="00C549E3" w14:paraId="4FD68557" w14:textId="77777777"/>
    <w:p w:rsidR="00C549E3" w:rsidP="00C549E3" w:rsidRDefault="00C549E3" w14:paraId="73C62DEC" w14:textId="77777777">
      <w:r>
        <w:t>Si opcion == "Buscar" Entonces</w:t>
      </w:r>
    </w:p>
    <w:p w:rsidR="00C549E3" w:rsidP="00C549E3" w:rsidRDefault="00C549E3" w14:paraId="14DCB657" w14:textId="77777777">
      <w:r>
        <w:t xml:space="preserve">    Leer criterios</w:t>
      </w:r>
    </w:p>
    <w:p w:rsidR="00C549E3" w:rsidP="00C549E3" w:rsidRDefault="00C549E3" w14:paraId="724BE7F7" w14:textId="77777777">
      <w:r>
        <w:t xml:space="preserve">    resultados = FiltrarProductos(criterios)</w:t>
      </w:r>
    </w:p>
    <w:p w:rsidR="00C549E3" w:rsidP="00C549E3" w:rsidRDefault="00C549E3" w14:paraId="650EF00E" w14:textId="77777777">
      <w:r>
        <w:t xml:space="preserve">    Mostrar resultados</w:t>
      </w:r>
    </w:p>
    <w:p w:rsidR="00C549E3" w:rsidP="00C549E3" w:rsidRDefault="00C549E3" w14:paraId="091C36B6" w14:textId="77777777">
      <w:r>
        <w:t xml:space="preserve">    Ir a MENU</w:t>
      </w:r>
    </w:p>
    <w:p w:rsidR="00C549E3" w:rsidP="00C549E3" w:rsidRDefault="00C549E3" w14:paraId="1A6B8DA1" w14:textId="77777777">
      <w:r>
        <w:t>Fin Si</w:t>
      </w:r>
    </w:p>
    <w:p w:rsidR="00C549E3" w:rsidP="00C549E3" w:rsidRDefault="00C549E3" w14:paraId="2B252518" w14:textId="77777777"/>
    <w:p w:rsidR="00C549E3" w:rsidP="00C549E3" w:rsidRDefault="00C549E3" w14:paraId="4B0CC7C2" w14:textId="77777777">
      <w:r>
        <w:t>Si opcion == "Editar" Entonces</w:t>
      </w:r>
    </w:p>
    <w:p w:rsidR="00C549E3" w:rsidP="00C549E3" w:rsidRDefault="00C549E3" w14:paraId="4458469A" w14:textId="77777777">
      <w:r>
        <w:t xml:space="preserve">    Leer id, cambios</w:t>
      </w:r>
    </w:p>
    <w:p w:rsidR="00C549E3" w:rsidP="00C549E3" w:rsidRDefault="00C549E3" w14:paraId="099955B8" w14:textId="77777777">
      <w:r>
        <w:t xml:space="preserve">    Si ExisteProducto(id) Entonces</w:t>
      </w:r>
    </w:p>
    <w:p w:rsidR="00C549E3" w:rsidP="00C549E3" w:rsidRDefault="00C549E3" w14:paraId="5A7A2A2A" w14:textId="77777777">
      <w:r>
        <w:t xml:space="preserve">        Si DatosInvalidos(cambios) Entonces</w:t>
      </w:r>
    </w:p>
    <w:p w:rsidR="00C549E3" w:rsidP="00C549E3" w:rsidRDefault="00C549E3" w14:paraId="1BB0818D" w14:textId="77777777">
      <w:r>
        <w:t xml:space="preserve">            Mostrar "Error de validación"</w:t>
      </w:r>
    </w:p>
    <w:p w:rsidR="00C549E3" w:rsidP="00C549E3" w:rsidRDefault="00C549E3" w14:paraId="5D66AE1A" w14:textId="77777777">
      <w:r>
        <w:t xml:space="preserve">        Sino</w:t>
      </w:r>
    </w:p>
    <w:p w:rsidR="00C549E3" w:rsidP="00C549E3" w:rsidRDefault="00C549E3" w14:paraId="4731F7E8" w14:textId="77777777">
      <w:r>
        <w:t xml:space="preserve">            ActualizarProducto(id, cambios)</w:t>
      </w:r>
    </w:p>
    <w:p w:rsidR="00C549E3" w:rsidP="00C549E3" w:rsidRDefault="00C549E3" w14:paraId="63005EAA" w14:textId="77777777">
      <w:r>
        <w:t xml:space="preserve">            Mostrar "Producto actualizado"</w:t>
      </w:r>
    </w:p>
    <w:p w:rsidR="00C549E3" w:rsidP="00C549E3" w:rsidRDefault="00C549E3" w14:paraId="203C825E" w14:textId="77777777">
      <w:r>
        <w:t xml:space="preserve">        Fin Si</w:t>
      </w:r>
    </w:p>
    <w:p w:rsidR="00C549E3" w:rsidP="00C549E3" w:rsidRDefault="00C549E3" w14:paraId="4C62051F" w14:textId="77777777">
      <w:r>
        <w:t xml:space="preserve">    Sino</w:t>
      </w:r>
    </w:p>
    <w:p w:rsidR="00C549E3" w:rsidP="00C549E3" w:rsidRDefault="00C549E3" w14:paraId="676B6035" w14:textId="77777777">
      <w:r>
        <w:t xml:space="preserve">        Mostrar "No encontrado"</w:t>
      </w:r>
    </w:p>
    <w:p w:rsidR="00C549E3" w:rsidP="00C549E3" w:rsidRDefault="00C549E3" w14:paraId="1D56CB51" w14:textId="77777777">
      <w:r>
        <w:t xml:space="preserve">    Fin Si</w:t>
      </w:r>
    </w:p>
    <w:p w:rsidR="00C549E3" w:rsidP="00C549E3" w:rsidRDefault="00C549E3" w14:paraId="25C291C8" w14:textId="77777777">
      <w:r>
        <w:t xml:space="preserve">    Ir a MENU</w:t>
      </w:r>
    </w:p>
    <w:p w:rsidR="00C549E3" w:rsidP="00C549E3" w:rsidRDefault="00C549E3" w14:paraId="345F77B4" w14:textId="77777777">
      <w:r>
        <w:t>Fin Si</w:t>
      </w:r>
    </w:p>
    <w:p w:rsidR="00C549E3" w:rsidP="00C549E3" w:rsidRDefault="00C549E3" w14:paraId="4D800A42" w14:textId="77777777"/>
    <w:p w:rsidR="00C549E3" w:rsidP="00C549E3" w:rsidRDefault="00C549E3" w14:paraId="441665F6" w14:textId="77777777">
      <w:r>
        <w:t>Si opcion == "Eliminar" Entonces</w:t>
      </w:r>
    </w:p>
    <w:p w:rsidR="00C549E3" w:rsidP="00C549E3" w:rsidRDefault="00C549E3" w14:paraId="2A525BFF" w14:textId="77777777">
      <w:r>
        <w:t xml:space="preserve">    Leer id, confirmar</w:t>
      </w:r>
    </w:p>
    <w:p w:rsidR="00C549E3" w:rsidP="00C549E3" w:rsidRDefault="00C549E3" w14:paraId="34A00002" w14:textId="77777777">
      <w:r>
        <w:t xml:space="preserve">    Si confirmar == "Si" Entonces</w:t>
      </w:r>
    </w:p>
    <w:p w:rsidR="00C549E3" w:rsidP="00C549E3" w:rsidRDefault="00C549E3" w14:paraId="792D134E" w14:textId="77777777">
      <w:r>
        <w:t xml:space="preserve">        EliminarProducto(id)</w:t>
      </w:r>
    </w:p>
    <w:p w:rsidR="00C549E3" w:rsidP="00C549E3" w:rsidRDefault="00C549E3" w14:paraId="514A9B95" w14:textId="77777777">
      <w:r>
        <w:t xml:space="preserve">        Mostrar "Producto eliminado"</w:t>
      </w:r>
    </w:p>
    <w:p w:rsidR="00C549E3" w:rsidP="00C549E3" w:rsidRDefault="00C549E3" w14:paraId="363F93E6" w14:textId="77777777">
      <w:r>
        <w:t xml:space="preserve">    Fin Si</w:t>
      </w:r>
    </w:p>
    <w:p w:rsidR="00C549E3" w:rsidP="00C549E3" w:rsidRDefault="00C549E3" w14:paraId="4019A031" w14:textId="77777777">
      <w:r>
        <w:t xml:space="preserve">    Ir a MENU</w:t>
      </w:r>
    </w:p>
    <w:p w:rsidR="00C549E3" w:rsidP="00C549E3" w:rsidRDefault="00C549E3" w14:paraId="32235623" w14:textId="77777777">
      <w:r>
        <w:t>Fin Si</w:t>
      </w:r>
    </w:p>
    <w:p w:rsidR="00C549E3" w:rsidP="00C549E3" w:rsidRDefault="00C549E3" w14:paraId="10AC4A7E" w14:textId="77777777"/>
    <w:p w:rsidR="00C549E3" w:rsidP="00C549E3" w:rsidRDefault="00C549E3" w14:paraId="3CB28C14" w14:textId="77777777">
      <w:r>
        <w:t>Si opcion == "Reportes" Entonces</w:t>
      </w:r>
    </w:p>
    <w:p w:rsidR="00C549E3" w:rsidP="00C549E3" w:rsidRDefault="00C549E3" w14:paraId="28B4BFF9" w14:textId="77777777">
      <w:r>
        <w:t xml:space="preserve">    Leer tipo, fecha_inicio, fecha_fin</w:t>
      </w:r>
    </w:p>
    <w:p w:rsidR="00C549E3" w:rsidP="00C549E3" w:rsidRDefault="00C549E3" w14:paraId="39356BBB" w14:textId="77777777">
      <w:r>
        <w:t xml:space="preserve">    reporte = GenerarReporte(tipo, fecha_inicio, fecha_fin)</w:t>
      </w:r>
    </w:p>
    <w:p w:rsidR="00C549E3" w:rsidP="00C549E3" w:rsidRDefault="00C549E3" w14:paraId="5172A838" w14:textId="77777777">
      <w:r>
        <w:t xml:space="preserve">    Mostrar reporte</w:t>
      </w:r>
    </w:p>
    <w:p w:rsidR="00C549E3" w:rsidP="00C549E3" w:rsidRDefault="00C549E3" w14:paraId="36AC4A88" w14:textId="77777777">
      <w:r>
        <w:t xml:space="preserve">    Ir a MENU</w:t>
      </w:r>
    </w:p>
    <w:p w:rsidR="00C549E3" w:rsidP="00C549E3" w:rsidRDefault="00C549E3" w14:paraId="0AB40340" w14:textId="77777777">
      <w:r>
        <w:t>Fin Si</w:t>
      </w:r>
    </w:p>
    <w:p w:rsidR="00C549E3" w:rsidP="00C549E3" w:rsidRDefault="00C549E3" w14:paraId="36ED586F" w14:textId="77777777"/>
    <w:p w:rsidR="00C549E3" w:rsidP="00C549E3" w:rsidRDefault="00C549E3" w14:paraId="4A667E47" w14:textId="77777777">
      <w:r>
        <w:t>Si opcion == "Salir" Entonces</w:t>
      </w:r>
    </w:p>
    <w:p w:rsidR="00C549E3" w:rsidP="00C549E3" w:rsidRDefault="00C549E3" w14:paraId="59074F78" w14:textId="77777777">
      <w:r>
        <w:t xml:space="preserve">    Mostrar "Hasta pronto"</w:t>
      </w:r>
    </w:p>
    <w:p w:rsidR="00C549E3" w:rsidP="00C549E3" w:rsidRDefault="00C549E3" w14:paraId="08809B18" w14:textId="77777777">
      <w:r>
        <w:t xml:space="preserve">    FIN</w:t>
      </w:r>
    </w:p>
    <w:p w:rsidR="00C549E3" w:rsidP="00C549E3" w:rsidRDefault="00C549E3" w14:paraId="48CA9BCB" w14:textId="77777777">
      <w:r>
        <w:t>Fin Si</w:t>
      </w:r>
    </w:p>
    <w:p w:rsidR="00C549E3" w:rsidP="00C549E3" w:rsidRDefault="00C549E3" w14:paraId="1FC79DCE" w14:textId="77777777"/>
    <w:p w:rsidR="00C549E3" w:rsidP="00C549E3" w:rsidRDefault="00C549E3" w14:paraId="47FDA042" w14:textId="77777777">
      <w:r>
        <w:t>MENU:</w:t>
      </w:r>
    </w:p>
    <w:p w:rsidR="00C549E3" w:rsidP="00C549E3" w:rsidRDefault="00C549E3" w14:paraId="67F9D532" w14:textId="77777777">
      <w:r>
        <w:t>Mostrar "¿Volver al menú? (Si/No)"</w:t>
      </w:r>
    </w:p>
    <w:p w:rsidR="00C549E3" w:rsidP="00C549E3" w:rsidRDefault="00C549E3" w14:paraId="7674DB78" w14:textId="77777777">
      <w:r>
        <w:t>Leer volver</w:t>
      </w:r>
    </w:p>
    <w:p w:rsidR="00C549E3" w:rsidP="00C549E3" w:rsidRDefault="00C549E3" w14:paraId="7C14718B" w14:textId="77777777">
      <w:r>
        <w:t>Si volver == "Si" Entonces</w:t>
      </w:r>
    </w:p>
    <w:p w:rsidR="00C549E3" w:rsidP="00C549E3" w:rsidRDefault="00C549E3" w14:paraId="3754D184" w14:textId="77777777">
      <w:r>
        <w:t xml:space="preserve">    Ir a INICIO</w:t>
      </w:r>
    </w:p>
    <w:p w:rsidR="00C549E3" w:rsidP="00C549E3" w:rsidRDefault="00C549E3" w14:paraId="4BF67DB5" w14:textId="77777777">
      <w:r>
        <w:t>Sino</w:t>
      </w:r>
    </w:p>
    <w:p w:rsidR="00C549E3" w:rsidP="00C549E3" w:rsidRDefault="00C549E3" w14:paraId="4A4170E7" w14:textId="77777777">
      <w:r>
        <w:t xml:space="preserve">    FIN</w:t>
      </w:r>
    </w:p>
    <w:p w:rsidR="00C36F55" w:rsidP="00C549E3" w:rsidRDefault="00C549E3" w14:paraId="73004650" w14:textId="4B953A30">
      <w:r w:rsidR="43285C13">
        <w:rPr/>
        <w:t>Fin Si</w:t>
      </w:r>
    </w:p>
    <w:p w:rsidR="43285C13" w:rsidRDefault="43285C13" w14:paraId="156BEED2" w14:textId="17C5FD5E"/>
    <w:p w:rsidR="43285C13" w:rsidRDefault="43285C13" w14:paraId="30A75880" w14:textId="24789A8E"/>
    <w:p w:rsidR="43285C13" w:rsidRDefault="43285C13" w14:paraId="5BB588F2" w14:textId="2E07730E"/>
    <w:p w:rsidR="43285C13" w:rsidRDefault="43285C13" w14:paraId="2972F519" w14:textId="7B992D5E"/>
    <w:p w:rsidR="43285C13" w:rsidRDefault="43285C13" w14:paraId="2EB4B559" w14:textId="615D40E8"/>
    <w:p w:rsidR="43285C13" w:rsidRDefault="43285C13" w14:paraId="02C9F1A9" w14:textId="1EBED1CA"/>
    <w:p w:rsidR="43285C13" w:rsidRDefault="43285C13" w14:paraId="68E6A281" w14:textId="5A3E9FB0"/>
    <w:p w:rsidR="43285C13" w:rsidRDefault="43285C13" w14:paraId="314E681D" w14:textId="0480DD1C"/>
    <w:p w:rsidR="43285C13" w:rsidRDefault="43285C13" w14:paraId="62A8885C" w14:textId="7D2D0903"/>
    <w:p w:rsidR="43285C13" w:rsidRDefault="43285C13" w14:paraId="6C021DC6" w14:textId="247B2640"/>
    <w:p w:rsidR="43285C13" w:rsidP="43285C13" w:rsidRDefault="43285C13" w14:paraId="7AFBA9CA" w14:textId="75F41FA8">
      <w:pPr>
        <w:rPr>
          <w:b w:val="1"/>
          <w:bCs w:val="1"/>
        </w:rPr>
      </w:pPr>
      <w:r w:rsidRPr="43285C13" w:rsidR="43285C13">
        <w:rPr>
          <w:b w:val="1"/>
          <w:bCs w:val="1"/>
        </w:rPr>
        <w:t>DIAGRAMA DE FLUJO 1</w:t>
      </w:r>
    </w:p>
    <w:p w:rsidR="43285C13" w:rsidP="43285C13" w:rsidRDefault="43285C13" w14:paraId="53E4FA1F" w14:textId="27749605">
      <w:pPr>
        <w:pStyle w:val="Normal"/>
      </w:pPr>
      <w:r>
        <w:drawing>
          <wp:inline wp14:editId="16D0E981" wp14:anchorId="201976FF">
            <wp:extent cx="5425634" cy="5695950"/>
            <wp:effectExtent l="0" t="0" r="0" b="0"/>
            <wp:docPr id="1864288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288785" name=""/>
                    <pic:cNvPicPr/>
                  </pic:nvPicPr>
                  <pic:blipFill>
                    <a:blip xmlns:r="http://schemas.openxmlformats.org/officeDocument/2006/relationships" r:embed="rId2138503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5634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85C13" w:rsidP="43285C13" w:rsidRDefault="43285C13" w14:paraId="09F57D4A" w14:textId="07CCA9AD">
      <w:pPr>
        <w:pStyle w:val="Normal"/>
      </w:pPr>
    </w:p>
    <w:p w:rsidR="43285C13" w:rsidP="43285C13" w:rsidRDefault="43285C13" w14:paraId="1FAA9B0B" w14:textId="63DFD769">
      <w:pPr>
        <w:pStyle w:val="Normal"/>
      </w:pPr>
    </w:p>
    <w:p w:rsidR="43285C13" w:rsidP="43285C13" w:rsidRDefault="43285C13" w14:paraId="027F4C06" w14:textId="71060A34">
      <w:pPr>
        <w:pStyle w:val="Normal"/>
      </w:pPr>
    </w:p>
    <w:p w:rsidR="43285C13" w:rsidP="43285C13" w:rsidRDefault="43285C13" w14:paraId="5AA7FDD2" w14:textId="47E2D34E">
      <w:pPr>
        <w:pStyle w:val="Normal"/>
      </w:pPr>
    </w:p>
    <w:p w:rsidR="43285C13" w:rsidP="43285C13" w:rsidRDefault="43285C13" w14:paraId="6948A3AE" w14:textId="0E8E9E7E">
      <w:pPr>
        <w:pStyle w:val="Normal"/>
      </w:pPr>
    </w:p>
    <w:p w:rsidR="43285C13" w:rsidP="43285C13" w:rsidRDefault="43285C13" w14:paraId="0208E481" w14:textId="4A4CB5AB">
      <w:pPr>
        <w:pStyle w:val="Normal"/>
      </w:pPr>
    </w:p>
    <w:p w:rsidR="43285C13" w:rsidP="43285C13" w:rsidRDefault="43285C13" w14:paraId="3873F8B8" w14:textId="27B81E03">
      <w:pPr>
        <w:pStyle w:val="Normal"/>
      </w:pPr>
    </w:p>
    <w:p w:rsidR="43285C13" w:rsidP="43285C13" w:rsidRDefault="43285C13" w14:paraId="75923A49" w14:textId="1ECF8B54">
      <w:pPr>
        <w:pStyle w:val="Normal"/>
      </w:pPr>
    </w:p>
    <w:p w:rsidR="43285C13" w:rsidP="43285C13" w:rsidRDefault="43285C13" w14:paraId="139A91EF" w14:textId="65714776">
      <w:pPr>
        <w:pStyle w:val="Normal"/>
        <w:rPr>
          <w:b w:val="1"/>
          <w:bCs w:val="1"/>
        </w:rPr>
      </w:pPr>
      <w:r w:rsidRPr="43285C13" w:rsidR="43285C13">
        <w:rPr>
          <w:b w:val="1"/>
          <w:bCs w:val="1"/>
        </w:rPr>
        <w:t>DIAGRAMA DE FLUJO 2:</w:t>
      </w:r>
    </w:p>
    <w:p w:rsidR="43285C13" w:rsidP="43285C13" w:rsidRDefault="43285C13" w14:paraId="6AEF6B00" w14:textId="40955EB7">
      <w:pPr>
        <w:pStyle w:val="Normal"/>
      </w:pPr>
      <w:r>
        <w:drawing>
          <wp:inline wp14:editId="436E45C2" wp14:anchorId="5C7732F7">
            <wp:extent cx="3454750" cy="6048375"/>
            <wp:effectExtent l="0" t="0" r="0" b="0"/>
            <wp:docPr id="479129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129759" name=""/>
                    <pic:cNvPicPr/>
                  </pic:nvPicPr>
                  <pic:blipFill>
                    <a:blip xmlns:r="http://schemas.openxmlformats.org/officeDocument/2006/relationships" r:embed="rId328355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47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85C13" w:rsidP="43285C13" w:rsidRDefault="43285C13" w14:paraId="5B8A9F26" w14:textId="0C40A1FB">
      <w:pPr>
        <w:pStyle w:val="Normal"/>
      </w:pPr>
    </w:p>
    <w:p w:rsidR="43285C13" w:rsidP="43285C13" w:rsidRDefault="43285C13" w14:paraId="0464E323" w14:textId="374FC746">
      <w:pPr>
        <w:pStyle w:val="Normal"/>
      </w:pPr>
    </w:p>
    <w:p w:rsidR="43285C13" w:rsidP="43285C13" w:rsidRDefault="43285C13" w14:paraId="0840E464" w14:textId="050EBBA4">
      <w:pPr>
        <w:pStyle w:val="Normal"/>
      </w:pPr>
    </w:p>
    <w:p w:rsidR="43285C13" w:rsidP="43285C13" w:rsidRDefault="43285C13" w14:paraId="09119618" w14:textId="72490B3E">
      <w:pPr>
        <w:pStyle w:val="Normal"/>
      </w:pPr>
    </w:p>
    <w:p w:rsidR="43285C13" w:rsidP="43285C13" w:rsidRDefault="43285C13" w14:paraId="459350B1" w14:textId="1F03F04E">
      <w:pPr>
        <w:pStyle w:val="Normal"/>
        <w:rPr>
          <w:b w:val="1"/>
          <w:bCs w:val="1"/>
        </w:rPr>
      </w:pPr>
      <w:r w:rsidRPr="43285C13" w:rsidR="43285C13">
        <w:rPr>
          <w:b w:val="1"/>
          <w:bCs w:val="1"/>
        </w:rPr>
        <w:t>DIAGRAMA DE FLUJO 3:</w:t>
      </w:r>
    </w:p>
    <w:p w:rsidR="43285C13" w:rsidP="43285C13" w:rsidRDefault="43285C13" w14:paraId="07A3569E" w14:textId="4BE150E1">
      <w:pPr>
        <w:pStyle w:val="Normal"/>
      </w:pPr>
      <w:r>
        <w:drawing>
          <wp:inline wp14:editId="1AD8530B" wp14:anchorId="747D931B">
            <wp:extent cx="3867150" cy="6913995"/>
            <wp:effectExtent l="0" t="0" r="0" b="0"/>
            <wp:docPr id="1026332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332535" name=""/>
                    <pic:cNvPicPr/>
                  </pic:nvPicPr>
                  <pic:blipFill>
                    <a:blip xmlns:r="http://schemas.openxmlformats.org/officeDocument/2006/relationships" r:embed="rId1697986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50" cy="69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85C13" w:rsidP="43285C13" w:rsidRDefault="43285C13" w14:paraId="41005220" w14:textId="17E32B1F">
      <w:pPr>
        <w:pStyle w:val="Normal"/>
      </w:pPr>
    </w:p>
    <w:p w:rsidR="43285C13" w:rsidP="43285C13" w:rsidRDefault="43285C13" w14:paraId="42980E91" w14:textId="43E9737B">
      <w:pPr>
        <w:pStyle w:val="Normal"/>
      </w:pPr>
    </w:p>
    <w:p w:rsidR="43285C13" w:rsidP="43285C13" w:rsidRDefault="43285C13" w14:paraId="263DCAC8" w14:textId="368401BB">
      <w:pPr>
        <w:pStyle w:val="Normal"/>
      </w:pPr>
    </w:p>
    <w:p w:rsidR="43285C13" w:rsidP="43285C13" w:rsidRDefault="43285C13" w14:paraId="6D74685A" w14:textId="1E1BD918">
      <w:pPr>
        <w:pStyle w:val="Normal"/>
        <w:rPr>
          <w:b w:val="1"/>
          <w:bCs w:val="1"/>
        </w:rPr>
      </w:pPr>
      <w:r w:rsidRPr="43285C13" w:rsidR="43285C13">
        <w:rPr>
          <w:b w:val="1"/>
          <w:bCs w:val="1"/>
        </w:rPr>
        <w:t>DIAGRAMA DE FLUJO 4:</w:t>
      </w:r>
    </w:p>
    <w:p w:rsidR="43285C13" w:rsidP="43285C13" w:rsidRDefault="43285C13" w14:paraId="1046BB83" w14:textId="5320F0FC">
      <w:pPr>
        <w:pStyle w:val="Normal"/>
      </w:pPr>
      <w:r>
        <w:drawing>
          <wp:inline wp14:editId="353B1EC9" wp14:anchorId="38CE4CD8">
            <wp:extent cx="4977668" cy="6629400"/>
            <wp:effectExtent l="0" t="0" r="0" b="0"/>
            <wp:docPr id="1711322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322340" name=""/>
                    <pic:cNvPicPr/>
                  </pic:nvPicPr>
                  <pic:blipFill>
                    <a:blip xmlns:r="http://schemas.openxmlformats.org/officeDocument/2006/relationships" r:embed="rId894193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7668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85C13" w:rsidRDefault="43285C13" w14:paraId="33F9F65A" w14:textId="4DA9199F"/>
    <w:p w:rsidR="43285C13" w:rsidRDefault="43285C13" w14:paraId="4DF613A1" w14:textId="05E7954F"/>
    <w:p w:rsidR="43285C13" w:rsidRDefault="43285C13" w14:paraId="4BAD7261" w14:textId="1E29A909"/>
    <w:p w:rsidR="43285C13" w:rsidRDefault="43285C13" w14:paraId="34C1D59C" w14:textId="651461C9"/>
    <w:p w:rsidR="43285C13" w:rsidRDefault="43285C13" w14:paraId="55D665CB" w14:textId="4BD83525"/>
    <w:p w:rsidR="43285C13" w:rsidRDefault="43285C13" w14:paraId="4B98A603" w14:textId="0139AFA4"/>
    <w:p w:rsidR="43285C13" w:rsidRDefault="43285C13" w14:paraId="3F7E0307" w14:textId="24AD81BA"/>
    <w:p w:rsidR="43285C13" w:rsidP="43285C13" w:rsidRDefault="43285C13" w14:paraId="2313548E" w14:textId="4CFF755A">
      <w:pPr>
        <w:pStyle w:val="Normal"/>
        <w:rPr>
          <w:b w:val="1"/>
          <w:bCs w:val="1"/>
        </w:rPr>
      </w:pPr>
      <w:r w:rsidRPr="43285C13" w:rsidR="43285C13">
        <w:rPr>
          <w:b w:val="1"/>
          <w:bCs w:val="1"/>
        </w:rPr>
        <w:t>DIAGRAMA DE FLUJO 5:</w:t>
      </w:r>
    </w:p>
    <w:p w:rsidR="43285C13" w:rsidP="43285C13" w:rsidRDefault="43285C13" w14:paraId="45C1735F" w14:textId="1DC751BC">
      <w:pPr>
        <w:pStyle w:val="Normal"/>
      </w:pPr>
      <w:r>
        <w:drawing>
          <wp:inline wp14:editId="27734214" wp14:anchorId="12C4C41D">
            <wp:extent cx="4504680" cy="7486650"/>
            <wp:effectExtent l="0" t="0" r="0" b="0"/>
            <wp:docPr id="1552839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839275" name=""/>
                    <pic:cNvPicPr/>
                  </pic:nvPicPr>
                  <pic:blipFill>
                    <a:blip xmlns:r="http://schemas.openxmlformats.org/officeDocument/2006/relationships" r:embed="rId736295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468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85C13" w:rsidP="43285C13" w:rsidRDefault="43285C13" w14:paraId="673DFD64" w14:textId="44EA220B">
      <w:pPr>
        <w:pStyle w:val="Normal"/>
      </w:pPr>
    </w:p>
    <w:p w:rsidR="43285C13" w:rsidP="43285C13" w:rsidRDefault="43285C13" w14:paraId="018D8CBA" w14:textId="131BDC0F">
      <w:pPr>
        <w:pStyle w:val="Normal"/>
        <w:rPr>
          <w:b w:val="1"/>
          <w:bCs w:val="1"/>
        </w:rPr>
      </w:pPr>
      <w:r w:rsidRPr="43285C13" w:rsidR="43285C13">
        <w:rPr>
          <w:b w:val="1"/>
          <w:bCs w:val="1"/>
        </w:rPr>
        <w:t xml:space="preserve">DIAGRAMA DE FLUJO 6: </w:t>
      </w:r>
    </w:p>
    <w:p w:rsidR="43285C13" w:rsidP="43285C13" w:rsidRDefault="43285C13" w14:paraId="5F7E1536" w14:textId="1DEEA9C8">
      <w:pPr>
        <w:pStyle w:val="Normal"/>
      </w:pPr>
      <w:r>
        <w:drawing>
          <wp:inline wp14:editId="6C20D2CC" wp14:anchorId="044B0B03">
            <wp:extent cx="4292627" cy="7134225"/>
            <wp:effectExtent l="0" t="0" r="0" b="0"/>
            <wp:docPr id="250791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791265" name=""/>
                    <pic:cNvPicPr/>
                  </pic:nvPicPr>
                  <pic:blipFill>
                    <a:blip xmlns:r="http://schemas.openxmlformats.org/officeDocument/2006/relationships" r:embed="rId1478308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2627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85C13" w:rsidRDefault="43285C13" w14:paraId="0AE6B68D" w14:textId="3ADB9C40"/>
    <w:p w:rsidR="43285C13" w:rsidRDefault="43285C13" w14:paraId="3AF994F4" w14:textId="360B43D8"/>
    <w:p w:rsidR="43285C13" w:rsidRDefault="43285C13" w14:paraId="196B031C" w14:textId="7712C5C5"/>
    <w:p w:rsidR="43285C13" w:rsidRDefault="43285C13" w14:paraId="41C58326" w14:textId="607BE564"/>
    <w:p w:rsidR="43285C13" w:rsidRDefault="43285C13" w14:paraId="6BE28F9C" w14:textId="7936D693"/>
    <w:p w:rsidR="43285C13" w:rsidRDefault="43285C13" w14:paraId="446DF66B" w14:textId="7C39DF25"/>
    <w:p w:rsidR="43285C13" w:rsidRDefault="43285C13" w14:paraId="344AC5C8" w14:textId="467F6224"/>
    <w:p w:rsidR="43285C13" w:rsidRDefault="43285C13" w14:paraId="145E13E9" w14:textId="495B3A1D"/>
    <w:p w:rsidR="43285C13" w:rsidRDefault="43285C13" w14:paraId="01C46631" w14:textId="03077215"/>
    <w:p w:rsidR="43285C13" w:rsidRDefault="43285C13" w14:paraId="5B9A3D8F" w14:textId="15FFF963"/>
    <w:sectPr w:rsidR="00C36F5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5993"/>
    <w:multiLevelType w:val="multilevel"/>
    <w:tmpl w:val="6A0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AA4DB6"/>
    <w:multiLevelType w:val="multilevel"/>
    <w:tmpl w:val="187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3269D3"/>
    <w:multiLevelType w:val="multilevel"/>
    <w:tmpl w:val="0EE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326D36"/>
    <w:multiLevelType w:val="multilevel"/>
    <w:tmpl w:val="0F4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9DD63DE"/>
    <w:multiLevelType w:val="multilevel"/>
    <w:tmpl w:val="15AC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4296CC1"/>
    <w:multiLevelType w:val="multilevel"/>
    <w:tmpl w:val="130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6ED0B91"/>
    <w:multiLevelType w:val="multilevel"/>
    <w:tmpl w:val="DD00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FB1183"/>
    <w:multiLevelType w:val="hybridMultilevel"/>
    <w:tmpl w:val="25DCD8E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8826C72"/>
    <w:multiLevelType w:val="hybridMultilevel"/>
    <w:tmpl w:val="473668AA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90330209">
    <w:abstractNumId w:val="5"/>
  </w:num>
  <w:num w:numId="2" w16cid:durableId="377554793">
    <w:abstractNumId w:val="1"/>
  </w:num>
  <w:num w:numId="3" w16cid:durableId="1564028290">
    <w:abstractNumId w:val="0"/>
  </w:num>
  <w:num w:numId="4" w16cid:durableId="1420180345">
    <w:abstractNumId w:val="3"/>
  </w:num>
  <w:num w:numId="5" w16cid:durableId="2045717346">
    <w:abstractNumId w:val="4"/>
  </w:num>
  <w:num w:numId="6" w16cid:durableId="1604457591">
    <w:abstractNumId w:val="2"/>
  </w:num>
  <w:num w:numId="7" w16cid:durableId="1782722084">
    <w:abstractNumId w:val="6"/>
  </w:num>
  <w:num w:numId="8" w16cid:durableId="2068913072">
    <w:abstractNumId w:val="8"/>
  </w:num>
  <w:num w:numId="9" w16cid:durableId="80577961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55"/>
    <w:rsid w:val="00511C46"/>
    <w:rsid w:val="008A5C0E"/>
    <w:rsid w:val="00970841"/>
    <w:rsid w:val="00C36F55"/>
    <w:rsid w:val="00C549E3"/>
    <w:rsid w:val="00E461E6"/>
    <w:rsid w:val="00F36443"/>
    <w:rsid w:val="4328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C3A0"/>
  <w15:chartTrackingRefBased/>
  <w15:docId w15:val="{1A5C8D89-FB1D-47B4-A90B-F64595874F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6F5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F5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C36F5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C36F5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36F5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36F5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36F5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36F5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36F5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36F5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36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F5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36F5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3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F5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C36F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F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6F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F5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36F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7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Id2138503464" /><Relationship Type="http://schemas.openxmlformats.org/officeDocument/2006/relationships/image" Target="/media/image2.png" Id="rId328355982" /><Relationship Type="http://schemas.openxmlformats.org/officeDocument/2006/relationships/image" Target="/media/image3.png" Id="rId1697986644" /><Relationship Type="http://schemas.openxmlformats.org/officeDocument/2006/relationships/image" Target="/media/image4.png" Id="rId894193462" /><Relationship Type="http://schemas.openxmlformats.org/officeDocument/2006/relationships/image" Target="/media/image5.png" Id="rId736295784" /><Relationship Type="http://schemas.openxmlformats.org/officeDocument/2006/relationships/image" Target="/media/image6.png" Id="rId147830801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20046B9E56B4FA472BEDBEB3F6C32" ma:contentTypeVersion="6" ma:contentTypeDescription="Create a new document." ma:contentTypeScope="" ma:versionID="f641eadf00a9e3c540f92f8aa16065f4">
  <xsd:schema xmlns:xsd="http://www.w3.org/2001/XMLSchema" xmlns:xs="http://www.w3.org/2001/XMLSchema" xmlns:p="http://schemas.microsoft.com/office/2006/metadata/properties" xmlns:ns3="822fd237-6e15-465c-bef4-bc65f4d22fe0" targetNamespace="http://schemas.microsoft.com/office/2006/metadata/properties" ma:root="true" ma:fieldsID="99f4adc3a0f3ef4ee659afb185a5d2b4" ns3:_="">
    <xsd:import namespace="822fd237-6e15-465c-bef4-bc65f4d22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fd237-6e15-465c-bef4-bc65f4d22f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2fd237-6e15-465c-bef4-bc65f4d22fe0" xsi:nil="true"/>
  </documentManagement>
</p:properties>
</file>

<file path=customXml/itemProps1.xml><?xml version="1.0" encoding="utf-8"?>
<ds:datastoreItem xmlns:ds="http://schemas.openxmlformats.org/officeDocument/2006/customXml" ds:itemID="{A7B66D04-25AC-465B-B674-B87FBEC032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2fd237-6e15-465c-bef4-bc65f4d22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6170DD-5A9C-48C2-9BB4-14D327C65F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0307DD-2A2F-4F48-BC5F-D3D6B4B84CB9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822fd237-6e15-465c-bef4-bc65f4d22fe0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BRUNO PLA HERNANDEZ</dc:creator>
  <keywords/>
  <dc:description/>
  <lastModifiedBy>Usuario invitado</lastModifiedBy>
  <revision>2</revision>
  <dcterms:created xsi:type="dcterms:W3CDTF">2025-10-31T14:11:00.0000000Z</dcterms:created>
  <dcterms:modified xsi:type="dcterms:W3CDTF">2025-11-01T00:28:40.5948161Z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0x0101002D320046B9E56B4FA472BEDBEB3F6C32</vt:lpwstr>
  </property>
</Properties>
</file>