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FD2" w:rsidRDefault="00D36D1C">
      <w:r>
        <w:t>Reconstruction of Image using regular polygon (weighted pentagon)</w:t>
      </w:r>
    </w:p>
    <w:p w:rsidR="00D36D1C" w:rsidRDefault="00D36D1C">
      <w:bookmarkStart w:id="0" w:name="_GoBack"/>
      <w:bookmarkEnd w:id="0"/>
    </w:p>
    <w:sectPr w:rsidR="00D36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1C"/>
    <w:rsid w:val="00D36D1C"/>
    <w:rsid w:val="00F5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77EC"/>
  <w15:chartTrackingRefBased/>
  <w15:docId w15:val="{29013CB9-8506-4F2B-A4FD-3BFD2E09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2022-12-01T05:16:00Z</dcterms:created>
  <dcterms:modified xsi:type="dcterms:W3CDTF">2022-12-01T05:18:00Z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a0d92b01-c08f-4a5b-9142-598308ad8472</vt:lpwstr>
  </property>
</Properties>
</file>