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2263" w14:textId="6DCF412D" w:rsidR="00EC2B50" w:rsidRDefault="00EC2B50" w:rsidP="00110FC7">
      <w:pPr>
        <w:pStyle w:val="Titre1"/>
        <w:rPr>
          <w:lang w:val="en-GB"/>
        </w:rPr>
      </w:pPr>
      <w:r w:rsidRPr="00EC2B50">
        <w:rPr>
          <w:lang w:val="en-GB"/>
        </w:rPr>
        <w:t xml:space="preserve">Architecture </w:t>
      </w:r>
    </w:p>
    <w:p w14:paraId="57DA715F" w14:textId="6F8786F8" w:rsidR="006D3867" w:rsidRPr="00B24B54" w:rsidRDefault="006D3867" w:rsidP="00EC2B50">
      <w:pPr>
        <w:rPr>
          <w:u w:val="single"/>
          <w:lang w:val="en-GB"/>
        </w:rPr>
      </w:pPr>
      <w:r w:rsidRPr="00B24B54">
        <w:rPr>
          <w:u w:val="single"/>
          <w:lang w:val="en-GB"/>
        </w:rPr>
        <w:t xml:space="preserve">Clamp: </w:t>
      </w:r>
    </w:p>
    <w:p w14:paraId="17A16AFD" w14:textId="7D68A8A5" w:rsidR="00011265" w:rsidRDefault="00011265" w:rsidP="00EC2B50">
      <w:pPr>
        <w:rPr>
          <w:lang w:val="en-GB"/>
        </w:rPr>
      </w:pPr>
      <w:r>
        <w:rPr>
          <w:lang w:val="en-GB"/>
        </w:rPr>
        <w:t xml:space="preserve">The </w:t>
      </w:r>
      <w:r w:rsidR="00060B62">
        <w:rPr>
          <w:lang w:val="en-GB"/>
        </w:rPr>
        <w:t xml:space="preserve">original idea with the clamp was to be able to grab several balls at the same time. </w:t>
      </w:r>
      <w:r w:rsidR="006E3DC2">
        <w:rPr>
          <w:lang w:val="en-GB"/>
        </w:rPr>
        <w:t xml:space="preserve">Then, since we do not have a lot of motors available, the goal was to design a clamp that do not need any motorisation to size the balls. </w:t>
      </w:r>
      <w:r w:rsidR="00CC1B4E">
        <w:rPr>
          <w:lang w:val="en-GB"/>
        </w:rPr>
        <w:t>We ended up with this clam</w:t>
      </w:r>
      <w:r w:rsidR="00FE42DC">
        <w:rPr>
          <w:lang w:val="en-GB"/>
        </w:rPr>
        <w:t>p (picture below). We use the tension</w:t>
      </w:r>
      <w:r w:rsidR="00007518">
        <w:rPr>
          <w:lang w:val="en-GB"/>
        </w:rPr>
        <w:t xml:space="preserve"> of </w:t>
      </w:r>
      <w:r w:rsidR="00E3093C">
        <w:rPr>
          <w:lang w:val="en-GB"/>
        </w:rPr>
        <w:t xml:space="preserve">the rope to do the grabbing. </w:t>
      </w:r>
      <w:r w:rsidR="006D3867">
        <w:rPr>
          <w:lang w:val="en-GB"/>
        </w:rPr>
        <w:t xml:space="preserve">The main advantages </w:t>
      </w:r>
      <w:r w:rsidR="009E2950">
        <w:rPr>
          <w:lang w:val="en-GB"/>
        </w:rPr>
        <w:t>are</w:t>
      </w:r>
      <w:r w:rsidR="006D3867">
        <w:rPr>
          <w:lang w:val="en-GB"/>
        </w:rPr>
        <w:t xml:space="preserve"> that the balls do not need to be in a particular place to be grabbed (remove a lot of indeterminism)</w:t>
      </w:r>
      <w:r w:rsidR="002A19AA">
        <w:rPr>
          <w:lang w:val="en-GB"/>
        </w:rPr>
        <w:t>.</w:t>
      </w:r>
      <w:r w:rsidR="00455153">
        <w:rPr>
          <w:lang w:val="en-GB"/>
        </w:rPr>
        <w:t xml:space="preserve"> Hence the behaviour is very consistent.</w:t>
      </w:r>
    </w:p>
    <w:p w14:paraId="5E396AB7" w14:textId="34B71613" w:rsidR="006D3867" w:rsidRPr="00B24B54" w:rsidRDefault="00D501EA" w:rsidP="00EC2B50">
      <w:pPr>
        <w:rPr>
          <w:u w:val="single"/>
          <w:lang w:val="en-GB"/>
        </w:rPr>
      </w:pPr>
      <w:r w:rsidRPr="00B24B54">
        <w:rPr>
          <w:u w:val="single"/>
          <w:lang w:val="en-GB"/>
        </w:rPr>
        <w:t>The robot:</w:t>
      </w:r>
    </w:p>
    <w:p w14:paraId="3DE5953E" w14:textId="77777777" w:rsidR="002E7DF1" w:rsidRDefault="00D501EA" w:rsidP="00EC2B50">
      <w:pPr>
        <w:rPr>
          <w:lang w:val="en-GB"/>
        </w:rPr>
      </w:pPr>
      <w:r w:rsidRPr="00D501EA">
        <w:rPr>
          <w:lang w:val="en-GB"/>
        </w:rPr>
        <w:t xml:space="preserve">The robot is mostly </w:t>
      </w:r>
      <w:r>
        <w:rPr>
          <w:lang w:val="en-GB"/>
        </w:rPr>
        <w:t>symmetric</w:t>
      </w:r>
      <w:r w:rsidR="00B24B54">
        <w:rPr>
          <w:lang w:val="en-GB"/>
        </w:rPr>
        <w:t xml:space="preserve">. </w:t>
      </w:r>
    </w:p>
    <w:p w14:paraId="3E307C75" w14:textId="458D0650" w:rsidR="00B24B54" w:rsidRPr="00D501EA" w:rsidRDefault="00B24B54" w:rsidP="00EC2B50">
      <w:pPr>
        <w:rPr>
          <w:lang w:val="en-GB"/>
        </w:rPr>
      </w:pPr>
      <w:r>
        <w:rPr>
          <w:lang w:val="en-GB"/>
        </w:rPr>
        <w:t xml:space="preserve">We put the sonar sensor </w:t>
      </w:r>
      <w:r w:rsidR="002E7DF1">
        <w:rPr>
          <w:lang w:val="en-GB"/>
        </w:rPr>
        <w:t xml:space="preserve">on the side. Its position is the key element of our strategy. </w:t>
      </w:r>
    </w:p>
    <w:p w14:paraId="5B452B31" w14:textId="300EB717" w:rsidR="00722C48" w:rsidRPr="00B24B54" w:rsidRDefault="00722C48" w:rsidP="00EC2B50">
      <w:pPr>
        <w:rPr>
          <w:u w:val="single"/>
          <w:lang w:val="en-GB"/>
        </w:rPr>
      </w:pPr>
      <w:r w:rsidRPr="00B24B54">
        <w:rPr>
          <w:u w:val="single"/>
          <w:lang w:val="en-GB"/>
        </w:rPr>
        <w:t>Ev3:</w:t>
      </w:r>
    </w:p>
    <w:p w14:paraId="3F92BF7A" w14:textId="5E4FEE40" w:rsidR="00722C48" w:rsidRDefault="00722C48" w:rsidP="00EC2B50">
      <w:pPr>
        <w:rPr>
          <w:lang w:val="en-GB"/>
        </w:rPr>
      </w:pPr>
      <w:r w:rsidRPr="00722C48">
        <w:rPr>
          <w:lang w:val="en-GB"/>
        </w:rPr>
        <w:t>We put it here sinc</w:t>
      </w:r>
      <w:r>
        <w:rPr>
          <w:lang w:val="en-GB"/>
        </w:rPr>
        <w:t xml:space="preserve">e it was easy to access it </w:t>
      </w:r>
      <w:r w:rsidR="007B0805">
        <w:rPr>
          <w:lang w:val="en-GB"/>
        </w:rPr>
        <w:t>both to branch cables</w:t>
      </w:r>
      <w:r w:rsidR="00CB1050">
        <w:rPr>
          <w:lang w:val="en-GB"/>
        </w:rPr>
        <w:t xml:space="preserve"> (sensors, </w:t>
      </w:r>
      <w:proofErr w:type="gramStart"/>
      <w:r w:rsidR="00CB1050">
        <w:rPr>
          <w:lang w:val="en-GB"/>
        </w:rPr>
        <w:t>motors</w:t>
      </w:r>
      <w:proofErr w:type="gramEnd"/>
      <w:r w:rsidR="00CB1050">
        <w:rPr>
          <w:lang w:val="en-GB"/>
        </w:rPr>
        <w:t xml:space="preserve"> and the alimentation) and to use the buttons.</w:t>
      </w:r>
    </w:p>
    <w:p w14:paraId="3B73F028" w14:textId="2BD112CF" w:rsidR="00CB1050" w:rsidRPr="002E7DF1" w:rsidRDefault="00CB1050" w:rsidP="00EC2B50">
      <w:pPr>
        <w:rPr>
          <w:u w:val="single"/>
          <w:lang w:val="en-GB"/>
        </w:rPr>
      </w:pPr>
      <w:r w:rsidRPr="002E7DF1">
        <w:rPr>
          <w:u w:val="single"/>
          <w:lang w:val="en-GB"/>
        </w:rPr>
        <w:t>Arm of the robot:</w:t>
      </w:r>
    </w:p>
    <w:p w14:paraId="0ECB47C6" w14:textId="2BA70440" w:rsidR="008478F8" w:rsidRPr="00CB1050" w:rsidRDefault="008478F8" w:rsidP="00EC2B50">
      <w:pPr>
        <w:rPr>
          <w:lang w:val="en-GB"/>
        </w:rPr>
      </w:pPr>
      <w:r>
        <w:rPr>
          <w:lang w:val="en-GB"/>
        </w:rPr>
        <w:t xml:space="preserve">The design of a </w:t>
      </w:r>
      <w:r w:rsidR="001B6CB3">
        <w:rPr>
          <w:lang w:val="en-GB"/>
        </w:rPr>
        <w:t>scissor-</w:t>
      </w:r>
      <w:r>
        <w:rPr>
          <w:lang w:val="en-GB"/>
        </w:rPr>
        <w:t>lift</w:t>
      </w:r>
      <w:r w:rsidR="001B6CB3">
        <w:rPr>
          <w:lang w:val="en-GB"/>
        </w:rPr>
        <w:t>-</w:t>
      </w:r>
      <w:r>
        <w:rPr>
          <w:lang w:val="en-GB"/>
        </w:rPr>
        <w:t xml:space="preserve">like </w:t>
      </w:r>
      <w:r w:rsidR="001B6CB3">
        <w:rPr>
          <w:lang w:val="en-GB"/>
        </w:rPr>
        <w:t xml:space="preserve">arm enable us to have a very good precision when lowering or </w:t>
      </w:r>
      <w:r w:rsidR="0054749C">
        <w:rPr>
          <w:lang w:val="en-GB"/>
        </w:rPr>
        <w:t>lifting the clamp. A total of about 3500 tacho counts were needed to lower it</w:t>
      </w:r>
      <w:r w:rsidR="00B24B54">
        <w:rPr>
          <w:lang w:val="en-GB"/>
        </w:rPr>
        <w:t xml:space="preserve">. </w:t>
      </w:r>
      <w:r w:rsidR="0054749C">
        <w:rPr>
          <w:lang w:val="en-GB"/>
        </w:rPr>
        <w:t xml:space="preserve"> </w:t>
      </w:r>
    </w:p>
    <w:p w14:paraId="0FA9ABEA" w14:textId="2FBDB730" w:rsidR="00CB1050" w:rsidRPr="00472948" w:rsidRDefault="00CB1050" w:rsidP="00EC2B50">
      <w:pPr>
        <w:rPr>
          <w:lang w:val="en-GB"/>
        </w:rPr>
      </w:pPr>
      <w:r w:rsidRPr="00CB1050">
        <w:rPr>
          <w:lang w:val="en-GB"/>
        </w:rPr>
        <w:t>The main drawback with t</w:t>
      </w:r>
      <w:r>
        <w:rPr>
          <w:lang w:val="en-GB"/>
        </w:rPr>
        <w:t xml:space="preserve">he design of the arm is that some </w:t>
      </w:r>
      <w:r w:rsidR="002A19AA">
        <w:rPr>
          <w:lang w:val="en-GB"/>
        </w:rPr>
        <w:t xml:space="preserve">mechanical pieces are stressed a lot </w:t>
      </w:r>
      <w:r w:rsidR="00D236F7">
        <w:rPr>
          <w:lang w:val="en-GB"/>
        </w:rPr>
        <w:t xml:space="preserve">when weights are added to the clamp. </w:t>
      </w:r>
      <w:r w:rsidR="00D236F7" w:rsidRPr="00472948">
        <w:rPr>
          <w:lang w:val="en-GB"/>
        </w:rPr>
        <w:t>In add</w:t>
      </w:r>
      <w:r w:rsidR="00472948" w:rsidRPr="00472948">
        <w:rPr>
          <w:lang w:val="en-GB"/>
        </w:rPr>
        <w:t>ition, when the mot</w:t>
      </w:r>
      <w:r w:rsidR="00472948">
        <w:rPr>
          <w:lang w:val="en-GB"/>
        </w:rPr>
        <w:t xml:space="preserve">ors are overloaded, they </w:t>
      </w:r>
      <w:r w:rsidR="00B24B54">
        <w:rPr>
          <w:lang w:val="en-GB"/>
        </w:rPr>
        <w:t>lose</w:t>
      </w:r>
      <w:r w:rsidR="00472948">
        <w:rPr>
          <w:lang w:val="en-GB"/>
        </w:rPr>
        <w:t xml:space="preserve"> some accuracy</w:t>
      </w:r>
      <w:r w:rsidR="008478F8">
        <w:rPr>
          <w:lang w:val="en-GB"/>
        </w:rPr>
        <w:t xml:space="preserve"> (tacho counts)</w:t>
      </w:r>
      <w:r w:rsidR="00472948">
        <w:rPr>
          <w:lang w:val="en-GB"/>
        </w:rPr>
        <w:t>.</w:t>
      </w:r>
    </w:p>
    <w:p w14:paraId="5E54AC2E" w14:textId="4F91159B" w:rsidR="00EC2B50" w:rsidRPr="009E2950" w:rsidRDefault="00EC2B50" w:rsidP="00EC2B50">
      <w:pPr>
        <w:pStyle w:val="Titre1"/>
        <w:rPr>
          <w:lang w:val="en-GB"/>
        </w:rPr>
      </w:pPr>
      <w:r w:rsidRPr="009E2950">
        <w:rPr>
          <w:lang w:val="en-GB"/>
        </w:rPr>
        <w:t>Architecture team</w:t>
      </w:r>
    </w:p>
    <w:p w14:paraId="5776CE62" w14:textId="5BE0DEC3" w:rsidR="000519C0" w:rsidRPr="009E2950" w:rsidRDefault="000519C0" w:rsidP="000519C0">
      <w:pPr>
        <w:rPr>
          <w:lang w:val="en-GB"/>
        </w:rPr>
      </w:pPr>
    </w:p>
    <w:p w14:paraId="6EC3E8B2" w14:textId="42C7480E" w:rsidR="00B44E6F" w:rsidRDefault="000E35A9" w:rsidP="000519C0">
      <w:pPr>
        <w:rPr>
          <w:lang w:val="en-GB"/>
        </w:rPr>
      </w:pPr>
      <w:r>
        <w:rPr>
          <w:lang w:val="en-GB"/>
        </w:rPr>
        <w:t>I built the main architecture</w:t>
      </w:r>
      <w:r w:rsidR="00AF5B06">
        <w:rPr>
          <w:lang w:val="en-GB"/>
        </w:rPr>
        <w:t xml:space="preserve"> (the </w:t>
      </w:r>
      <w:r w:rsidR="000024C2">
        <w:rPr>
          <w:lang w:val="en-GB"/>
        </w:rPr>
        <w:t>base of the robot</w:t>
      </w:r>
      <w:r w:rsidR="00AF5B06">
        <w:rPr>
          <w:lang w:val="en-GB"/>
        </w:rPr>
        <w:t xml:space="preserve"> and the scissor-lift clamp)</w:t>
      </w:r>
      <w:r>
        <w:rPr>
          <w:lang w:val="en-GB"/>
        </w:rPr>
        <w:t xml:space="preserve"> of the robot</w:t>
      </w:r>
      <w:r w:rsidR="004729BB">
        <w:rPr>
          <w:lang w:val="en-GB"/>
        </w:rPr>
        <w:t xml:space="preserve"> and then Nicolas optimized it</w:t>
      </w:r>
      <w:r w:rsidR="009F6DFC">
        <w:rPr>
          <w:lang w:val="en-GB"/>
        </w:rPr>
        <w:t xml:space="preserve"> (tuned the clamp, improve</w:t>
      </w:r>
      <w:r w:rsidR="00B767C7">
        <w:rPr>
          <w:lang w:val="en-GB"/>
        </w:rPr>
        <w:t>d</w:t>
      </w:r>
      <w:r w:rsidR="009F6DFC">
        <w:rPr>
          <w:lang w:val="en-GB"/>
        </w:rPr>
        <w:t xml:space="preserve"> the stability</w:t>
      </w:r>
      <w:r w:rsidR="000024C2">
        <w:rPr>
          <w:lang w:val="en-GB"/>
        </w:rPr>
        <w:t xml:space="preserve"> and the </w:t>
      </w:r>
      <w:r w:rsidR="00110FC7">
        <w:rPr>
          <w:lang w:val="en-GB"/>
        </w:rPr>
        <w:t>solidity, …</w:t>
      </w:r>
      <w:r w:rsidR="00B767C7">
        <w:rPr>
          <w:lang w:val="en-GB"/>
        </w:rPr>
        <w:t>)</w:t>
      </w:r>
      <w:r w:rsidR="004729BB">
        <w:rPr>
          <w:lang w:val="en-GB"/>
        </w:rPr>
        <w:t xml:space="preserve">. </w:t>
      </w:r>
    </w:p>
    <w:p w14:paraId="2F369052" w14:textId="72784951" w:rsidR="004A16A3" w:rsidRDefault="00727BF3" w:rsidP="000519C0">
      <w:pPr>
        <w:rPr>
          <w:lang w:val="en-GB"/>
        </w:rPr>
      </w:pPr>
      <w:r>
        <w:rPr>
          <w:lang w:val="en-GB"/>
        </w:rPr>
        <w:t xml:space="preserve">At first, I thought about using a poly-articulated </w:t>
      </w:r>
      <w:r w:rsidR="00134444">
        <w:rPr>
          <w:lang w:val="en-GB"/>
        </w:rPr>
        <w:t>arm,</w:t>
      </w:r>
      <w:r>
        <w:rPr>
          <w:lang w:val="en-GB"/>
        </w:rPr>
        <w:t xml:space="preserve"> but the </w:t>
      </w:r>
      <w:r w:rsidR="00EB4840">
        <w:rPr>
          <w:lang w:val="en-GB"/>
        </w:rPr>
        <w:t xml:space="preserve">movement of the clamp would have been rather complicated. </w:t>
      </w:r>
      <w:r w:rsidR="00134444">
        <w:rPr>
          <w:lang w:val="en-GB"/>
        </w:rPr>
        <w:t xml:space="preserve">Using just a simple clamp </w:t>
      </w:r>
      <w:r w:rsidR="008D739F">
        <w:rPr>
          <w:lang w:val="en-GB"/>
        </w:rPr>
        <w:t>and using the robot to position the clamp at the right position (</w:t>
      </w:r>
      <w:r w:rsidR="002502F2">
        <w:rPr>
          <w:lang w:val="en-GB"/>
        </w:rPr>
        <w:t xml:space="preserve">a </w:t>
      </w:r>
      <w:r w:rsidR="008D739F">
        <w:rPr>
          <w:lang w:val="en-GB"/>
        </w:rPr>
        <w:t>colour sensor</w:t>
      </w:r>
      <w:r w:rsidR="002502F2">
        <w:rPr>
          <w:lang w:val="en-GB"/>
        </w:rPr>
        <w:t xml:space="preserve"> to</w:t>
      </w:r>
      <w:r w:rsidR="008D739F">
        <w:rPr>
          <w:lang w:val="en-GB"/>
        </w:rPr>
        <w:t xml:space="preserve"> detect a ball) </w:t>
      </w:r>
      <w:r w:rsidR="008D17A5">
        <w:rPr>
          <w:lang w:val="en-GB"/>
        </w:rPr>
        <w:t xml:space="preserve">appeared to me </w:t>
      </w:r>
      <w:r w:rsidR="002502F2">
        <w:rPr>
          <w:lang w:val="en-GB"/>
        </w:rPr>
        <w:t>like</w:t>
      </w:r>
      <w:r w:rsidR="008D17A5">
        <w:rPr>
          <w:lang w:val="en-GB"/>
        </w:rPr>
        <w:t xml:space="preserve"> an easier option. </w:t>
      </w:r>
      <w:r w:rsidR="00187E39">
        <w:rPr>
          <w:lang w:val="en-GB"/>
        </w:rPr>
        <w:t xml:space="preserve">I finally ended up with the idea of a clamp that </w:t>
      </w:r>
      <w:r w:rsidR="005313DA">
        <w:rPr>
          <w:lang w:val="en-GB"/>
        </w:rPr>
        <w:t>do not</w:t>
      </w:r>
      <w:r w:rsidR="00187E39">
        <w:rPr>
          <w:lang w:val="en-GB"/>
        </w:rPr>
        <w:t xml:space="preserve"> need any motor to </w:t>
      </w:r>
      <w:r w:rsidR="00900239">
        <w:rPr>
          <w:lang w:val="en-GB"/>
        </w:rPr>
        <w:t>size a ball, in addition to be able</w:t>
      </w:r>
      <w:r w:rsidR="00015D81">
        <w:rPr>
          <w:lang w:val="en-GB"/>
        </w:rPr>
        <w:t xml:space="preserve"> to</w:t>
      </w:r>
      <w:r w:rsidR="00900239">
        <w:rPr>
          <w:lang w:val="en-GB"/>
        </w:rPr>
        <w:t xml:space="preserve"> catch several balls at the same time. </w:t>
      </w:r>
    </w:p>
    <w:p w14:paraId="0BF6CBB4" w14:textId="35B11A85" w:rsidR="000519C0" w:rsidRPr="000519C0" w:rsidRDefault="000519C0" w:rsidP="000519C0">
      <w:pPr>
        <w:rPr>
          <w:lang w:val="en-GB"/>
        </w:rPr>
      </w:pPr>
      <w:r>
        <w:rPr>
          <w:lang w:val="en-GB"/>
        </w:rPr>
        <w:t>Since getting familiar with the sensors</w:t>
      </w:r>
      <w:r w:rsidR="00CA2FED">
        <w:rPr>
          <w:lang w:val="en-GB"/>
        </w:rPr>
        <w:t xml:space="preserve"> (lot of tests and empirical tunning)</w:t>
      </w:r>
      <w:r>
        <w:rPr>
          <w:lang w:val="en-GB"/>
        </w:rPr>
        <w:t xml:space="preserve"> may require a lot of time</w:t>
      </w:r>
      <w:r w:rsidR="007860B3">
        <w:rPr>
          <w:lang w:val="en-GB"/>
        </w:rPr>
        <w:t xml:space="preserve"> and complexity in this context</w:t>
      </w:r>
      <w:r>
        <w:rPr>
          <w:lang w:val="en-GB"/>
        </w:rPr>
        <w:t xml:space="preserve">, I tried to look at an easy way to use them without introducing too much indeterminism. </w:t>
      </w:r>
      <w:r w:rsidR="00CA2FED">
        <w:rPr>
          <w:lang w:val="en-GB"/>
        </w:rPr>
        <w:t>It really push</w:t>
      </w:r>
      <w:r w:rsidR="00E267AB">
        <w:rPr>
          <w:lang w:val="en-GB"/>
        </w:rPr>
        <w:t>es</w:t>
      </w:r>
      <w:r w:rsidR="00CA2FED">
        <w:rPr>
          <w:lang w:val="en-GB"/>
        </w:rPr>
        <w:t xml:space="preserve"> me to understand how to use sensor</w:t>
      </w:r>
      <w:r w:rsidR="00E267AB">
        <w:rPr>
          <w:lang w:val="en-GB"/>
        </w:rPr>
        <w:t>s</w:t>
      </w:r>
      <w:r w:rsidR="00CA2FED">
        <w:rPr>
          <w:lang w:val="en-GB"/>
        </w:rPr>
        <w:t xml:space="preserve">, how to </w:t>
      </w:r>
      <w:r w:rsidR="00E267AB">
        <w:rPr>
          <w:lang w:val="en-GB"/>
        </w:rPr>
        <w:t>couple</w:t>
      </w:r>
      <w:r w:rsidR="00CA2FED">
        <w:rPr>
          <w:lang w:val="en-GB"/>
        </w:rPr>
        <w:t xml:space="preserve"> them and how to deal with </w:t>
      </w:r>
      <w:r w:rsidR="00E267AB">
        <w:rPr>
          <w:lang w:val="en-GB"/>
        </w:rPr>
        <w:t>their inaccuracy.</w:t>
      </w:r>
    </w:p>
    <w:p w14:paraId="78A269EC" w14:textId="0F26BFDD" w:rsidR="008E68D8" w:rsidRDefault="00EC2B50" w:rsidP="00B12761">
      <w:pPr>
        <w:pStyle w:val="Titre1"/>
        <w:rPr>
          <w:lang w:val="en-GB"/>
        </w:rPr>
      </w:pPr>
      <w:r w:rsidRPr="00EC2B50">
        <w:rPr>
          <w:lang w:val="en-GB"/>
        </w:rPr>
        <w:t>Algorithm</w:t>
      </w:r>
    </w:p>
    <w:p w14:paraId="5C9B2865" w14:textId="3AEFB99E" w:rsidR="00377C8D" w:rsidRPr="00377C8D" w:rsidRDefault="00D156D5" w:rsidP="00377C8D">
      <w:pPr>
        <w:rPr>
          <w:lang w:val="en-GB"/>
        </w:rPr>
      </w:pPr>
      <w:r>
        <w:rPr>
          <w:lang w:val="en-GB"/>
        </w:rPr>
        <w:t xml:space="preserve">Warehouse game: </w:t>
      </w:r>
    </w:p>
    <w:p w14:paraId="44CAC798" w14:textId="1916997B" w:rsidR="008E68D8" w:rsidRDefault="00A25D39" w:rsidP="008E68D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8726BC5" wp14:editId="1813D754">
            <wp:extent cx="4524375" cy="294723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96" cy="30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35C0" w14:textId="77777777" w:rsidR="00383205" w:rsidRDefault="007C7C30" w:rsidP="00383205">
      <w:pPr>
        <w:pStyle w:val="Sansinterligne"/>
        <w:rPr>
          <w:lang w:val="en-GB"/>
        </w:rPr>
      </w:pPr>
      <w:r>
        <w:rPr>
          <w:lang w:val="en-GB"/>
        </w:rPr>
        <w:t xml:space="preserve">The strategy is based on “replication”. </w:t>
      </w:r>
    </w:p>
    <w:p w14:paraId="652519CE" w14:textId="18D1EDCB" w:rsidR="00C46CFF" w:rsidRDefault="00C46CFF" w:rsidP="00383205">
      <w:pPr>
        <w:pStyle w:val="Sansinterligne"/>
        <w:rPr>
          <w:lang w:val="en-GB"/>
        </w:rPr>
      </w:pPr>
      <w:r>
        <w:rPr>
          <w:lang w:val="en-GB"/>
        </w:rPr>
        <w:t>An illustration of</w:t>
      </w:r>
      <w:r w:rsidR="00116D87">
        <w:rPr>
          <w:lang w:val="en-GB"/>
        </w:rPr>
        <w:t xml:space="preserve"> the</w:t>
      </w:r>
      <w:r>
        <w:rPr>
          <w:lang w:val="en-GB"/>
        </w:rPr>
        <w:t xml:space="preserve"> strategy is provided below:</w:t>
      </w:r>
    </w:p>
    <w:p w14:paraId="28A508F7" w14:textId="193EDE19" w:rsidR="00011D36" w:rsidRDefault="00011D36" w:rsidP="008E68D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DB14D0" wp14:editId="4F190F98">
            <wp:extent cx="6172200" cy="32448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78" cy="32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8F98" w14:textId="7EB96001" w:rsidR="0020472A" w:rsidRDefault="00790E83" w:rsidP="008E68D8">
      <w:pPr>
        <w:rPr>
          <w:lang w:val="en-GB"/>
        </w:rPr>
      </w:pPr>
      <w:r>
        <w:rPr>
          <w:lang w:val="en-GB"/>
        </w:rPr>
        <w:t>T</w:t>
      </w:r>
      <w:r w:rsidR="00962D07">
        <w:rPr>
          <w:lang w:val="en-GB"/>
        </w:rPr>
        <w:t>he unknown cube can have a random angle</w:t>
      </w:r>
      <w:r w:rsidR="00F20D90">
        <w:rPr>
          <w:lang w:val="en-GB"/>
        </w:rPr>
        <w:t xml:space="preserve"> compare to the others, </w:t>
      </w:r>
      <w:r>
        <w:rPr>
          <w:lang w:val="en-GB"/>
        </w:rPr>
        <w:t xml:space="preserve">thereby to apply our “replication” approach, we </w:t>
      </w:r>
      <w:r w:rsidR="007F011E">
        <w:rPr>
          <w:lang w:val="en-GB"/>
        </w:rPr>
        <w:t xml:space="preserve">program the robot to push the cube toward the wall to make it parallel to it. From there, we </w:t>
      </w:r>
      <w:r w:rsidR="00E53D95">
        <w:rPr>
          <w:lang w:val="en-GB"/>
        </w:rPr>
        <w:t xml:space="preserve">just need to move the robot backward, make a quarter turn, move backward again and then we can go </w:t>
      </w:r>
      <w:r w:rsidR="005F4E8C">
        <w:rPr>
          <w:lang w:val="en-GB"/>
        </w:rPr>
        <w:t>anew to the first step of the process but this time we know that the unknown cube is in a right position</w:t>
      </w:r>
      <w:r w:rsidR="00FD63BC">
        <w:rPr>
          <w:lang w:val="en-GB"/>
        </w:rPr>
        <w:t xml:space="preserve"> – it will be considered as normal cube</w:t>
      </w:r>
      <w:r w:rsidR="005F4E8C">
        <w:rPr>
          <w:lang w:val="en-GB"/>
        </w:rPr>
        <w:t xml:space="preserve">. </w:t>
      </w:r>
      <w:r w:rsidR="007F011E">
        <w:rPr>
          <w:lang w:val="en-GB"/>
        </w:rPr>
        <w:t xml:space="preserve"> </w:t>
      </w:r>
    </w:p>
    <w:p w14:paraId="4A59B2FB" w14:textId="1093BF83" w:rsidR="0020472A" w:rsidRPr="008E68D8" w:rsidRDefault="0020472A" w:rsidP="008E68D8">
      <w:pPr>
        <w:rPr>
          <w:lang w:val="en-GB"/>
        </w:rPr>
      </w:pPr>
      <w:r>
        <w:rPr>
          <w:lang w:val="en-GB"/>
        </w:rPr>
        <w:t>T</w:t>
      </w:r>
      <w:r w:rsidR="00343160">
        <w:rPr>
          <w:lang w:val="en-GB"/>
        </w:rPr>
        <w:t xml:space="preserve">his approach allows to use the sensors and </w:t>
      </w:r>
      <w:r w:rsidR="007B45C4">
        <w:rPr>
          <w:lang w:val="en-GB"/>
        </w:rPr>
        <w:t>the robot in a very simple manner</w:t>
      </w:r>
      <w:r w:rsidR="006F68E4">
        <w:rPr>
          <w:lang w:val="en-GB"/>
        </w:rPr>
        <w:t>.</w:t>
      </w:r>
      <w:r w:rsidR="00091FBA">
        <w:rPr>
          <w:lang w:val="en-GB"/>
        </w:rPr>
        <w:t xml:space="preserve"> Hence, the behaviour is consistent.</w:t>
      </w:r>
      <w:r w:rsidR="00FC3160">
        <w:rPr>
          <w:lang w:val="en-GB"/>
        </w:rPr>
        <w:t xml:space="preserve"> </w:t>
      </w:r>
      <w:r w:rsidR="006F68E4">
        <w:rPr>
          <w:lang w:val="en-GB"/>
        </w:rPr>
        <w:t xml:space="preserve">In addition, </w:t>
      </w:r>
      <w:r w:rsidR="00F80B86">
        <w:rPr>
          <w:lang w:val="en-GB"/>
        </w:rPr>
        <w:t>we can</w:t>
      </w:r>
      <w:r w:rsidR="00BB6C40">
        <w:rPr>
          <w:lang w:val="en-GB"/>
        </w:rPr>
        <w:t xml:space="preserve"> update the model quite easily </w:t>
      </w:r>
      <w:r w:rsidR="00547C62">
        <w:rPr>
          <w:lang w:val="en-GB"/>
        </w:rPr>
        <w:t xml:space="preserve">and change the strategy </w:t>
      </w:r>
      <w:r w:rsidR="00F80B86">
        <w:rPr>
          <w:lang w:val="en-GB"/>
        </w:rPr>
        <w:t xml:space="preserve">according to our needs. </w:t>
      </w:r>
    </w:p>
    <w:p w14:paraId="73F6CE38" w14:textId="47026511" w:rsidR="00EC2B50" w:rsidRDefault="00EC2B50" w:rsidP="00EC2B50">
      <w:pPr>
        <w:pStyle w:val="Titre1"/>
        <w:rPr>
          <w:lang w:val="en-GB"/>
        </w:rPr>
      </w:pPr>
      <w:r w:rsidRPr="00EC2B50">
        <w:rPr>
          <w:lang w:val="en-GB"/>
        </w:rPr>
        <w:t xml:space="preserve">Algorithm team </w:t>
      </w:r>
    </w:p>
    <w:p w14:paraId="41EC1B10" w14:textId="2472AF9A" w:rsidR="000378E7" w:rsidRDefault="000378E7" w:rsidP="000378E7">
      <w:pPr>
        <w:rPr>
          <w:lang w:val="en-GB"/>
        </w:rPr>
      </w:pPr>
    </w:p>
    <w:p w14:paraId="5EC763A3" w14:textId="77300480" w:rsidR="0056551D" w:rsidRDefault="0056551D" w:rsidP="000378E7">
      <w:pPr>
        <w:rPr>
          <w:lang w:val="en-GB"/>
        </w:rPr>
      </w:pPr>
      <w:r>
        <w:rPr>
          <w:lang w:val="en-GB"/>
        </w:rPr>
        <w:t xml:space="preserve">I </w:t>
      </w:r>
      <w:r w:rsidR="005B4598">
        <w:rPr>
          <w:lang w:val="en-GB"/>
        </w:rPr>
        <w:t>have designed</w:t>
      </w:r>
      <w:r w:rsidR="00EB0C61">
        <w:rPr>
          <w:lang w:val="en-GB"/>
        </w:rPr>
        <w:t xml:space="preserve">, </w:t>
      </w:r>
      <w:r>
        <w:rPr>
          <w:lang w:val="en-GB"/>
        </w:rPr>
        <w:t xml:space="preserve">coded the </w:t>
      </w:r>
      <w:r w:rsidR="00F878FF">
        <w:rPr>
          <w:lang w:val="en-GB"/>
        </w:rPr>
        <w:t>strategy,</w:t>
      </w:r>
      <w:r w:rsidR="00DA4AD6">
        <w:rPr>
          <w:lang w:val="en-GB"/>
        </w:rPr>
        <w:t xml:space="preserve"> and </w:t>
      </w:r>
      <w:r w:rsidR="00D32E02">
        <w:rPr>
          <w:lang w:val="en-GB"/>
        </w:rPr>
        <w:t>ma</w:t>
      </w:r>
      <w:r w:rsidR="007F69EC">
        <w:rPr>
          <w:lang w:val="en-GB"/>
        </w:rPr>
        <w:t>de</w:t>
      </w:r>
      <w:r w:rsidR="00D32E02">
        <w:rPr>
          <w:lang w:val="en-GB"/>
        </w:rPr>
        <w:t xml:space="preserve"> the </w:t>
      </w:r>
      <w:r w:rsidR="005B4598">
        <w:rPr>
          <w:lang w:val="en-GB"/>
        </w:rPr>
        <w:t>code integration</w:t>
      </w:r>
      <w:r w:rsidR="00DB60F6">
        <w:rPr>
          <w:lang w:val="en-GB"/>
        </w:rPr>
        <w:t>. Nicolas</w:t>
      </w:r>
      <w:r w:rsidR="007F69EC">
        <w:rPr>
          <w:lang w:val="en-GB"/>
        </w:rPr>
        <w:t xml:space="preserve"> </w:t>
      </w:r>
      <w:r w:rsidR="00DB60F6">
        <w:rPr>
          <w:lang w:val="en-GB"/>
        </w:rPr>
        <w:t>help</w:t>
      </w:r>
      <w:r w:rsidR="007F69EC">
        <w:rPr>
          <w:lang w:val="en-GB"/>
        </w:rPr>
        <w:t>ed</w:t>
      </w:r>
      <w:r w:rsidR="00DB60F6">
        <w:rPr>
          <w:lang w:val="en-GB"/>
        </w:rPr>
        <w:t xml:space="preserve"> me to debug the whole file. </w:t>
      </w:r>
    </w:p>
    <w:p w14:paraId="350EA62F" w14:textId="0B3AF648" w:rsidR="008018E7" w:rsidRDefault="000378E7" w:rsidP="000378E7">
      <w:pPr>
        <w:rPr>
          <w:lang w:val="en-GB"/>
        </w:rPr>
      </w:pPr>
      <w:r>
        <w:rPr>
          <w:lang w:val="en-GB"/>
        </w:rPr>
        <w:t>At first the algorithm part was quite challenging. The fact that we cannot meet in person and work physically with the robot make the whole process harder. I tried to find a strategy that would be simple to explain, debug, test and collaborate on. The simple idea that came to my mind was “replication”. I tried to design a way for the robot to always do the same thing when it spot</w:t>
      </w:r>
      <w:r w:rsidR="00E62AE7">
        <w:rPr>
          <w:lang w:val="en-GB"/>
        </w:rPr>
        <w:t>s</w:t>
      </w:r>
      <w:r>
        <w:rPr>
          <w:lang w:val="en-GB"/>
        </w:rPr>
        <w:t xml:space="preserve"> a container</w:t>
      </w:r>
      <w:r w:rsidR="00AB7F54">
        <w:rPr>
          <w:lang w:val="en-GB"/>
        </w:rPr>
        <w:t>.</w:t>
      </w:r>
      <w:r w:rsidR="009A496E">
        <w:rPr>
          <w:lang w:val="en-GB"/>
        </w:rPr>
        <w:t xml:space="preserve"> </w:t>
      </w:r>
    </w:p>
    <w:p w14:paraId="4AF3DFF0" w14:textId="6B749363" w:rsidR="001159FD" w:rsidRDefault="008018E7" w:rsidP="000378E7">
      <w:pPr>
        <w:rPr>
          <w:lang w:val="en-GB"/>
        </w:rPr>
      </w:pPr>
      <w:r>
        <w:rPr>
          <w:lang w:val="en-GB"/>
        </w:rPr>
        <w:t xml:space="preserve">At the beginning of the project, Brehima </w:t>
      </w:r>
      <w:r w:rsidR="00CC41A8">
        <w:rPr>
          <w:lang w:val="en-GB"/>
        </w:rPr>
        <w:t xml:space="preserve">did not know how to access the position of the robot so I tried to figure out a way </w:t>
      </w:r>
      <w:r w:rsidR="008053B6">
        <w:rPr>
          <w:lang w:val="en-GB"/>
        </w:rPr>
        <w:t xml:space="preserve">to get around </w:t>
      </w:r>
      <w:r w:rsidR="00B949CA">
        <w:rPr>
          <w:lang w:val="en-GB"/>
        </w:rPr>
        <w:t>this</w:t>
      </w:r>
      <w:r w:rsidR="008053B6">
        <w:rPr>
          <w:lang w:val="en-GB"/>
        </w:rPr>
        <w:t>. I finally came up with</w:t>
      </w:r>
      <w:r w:rsidR="00CC2C2A">
        <w:rPr>
          <w:lang w:val="en-GB"/>
        </w:rPr>
        <w:t xml:space="preserve"> the</w:t>
      </w:r>
      <w:r w:rsidR="008053B6">
        <w:rPr>
          <w:lang w:val="en-GB"/>
        </w:rPr>
        <w:t xml:space="preserve"> idea of putting the sonar sensor at </w:t>
      </w:r>
      <w:r w:rsidR="00356D67">
        <w:rPr>
          <w:lang w:val="en-GB"/>
        </w:rPr>
        <w:t>a side of the robot</w:t>
      </w:r>
      <w:r w:rsidR="008C474A">
        <w:rPr>
          <w:lang w:val="en-GB"/>
        </w:rPr>
        <w:t xml:space="preserve"> and the touch sensor at the front</w:t>
      </w:r>
      <w:r w:rsidR="00AB7F54">
        <w:rPr>
          <w:lang w:val="en-GB"/>
        </w:rPr>
        <w:t xml:space="preserve">. I have learned through this, how to use in an efficient way “flags” to code the strategy. </w:t>
      </w:r>
      <w:r w:rsidR="00127A55">
        <w:rPr>
          <w:lang w:val="en-GB"/>
        </w:rPr>
        <w:t>With this approach the robot can adapt to several configuration</w:t>
      </w:r>
      <w:r w:rsidR="00CE186C">
        <w:rPr>
          <w:lang w:val="en-GB"/>
        </w:rPr>
        <w:t xml:space="preserve">s. It was a plus since we did not at the time </w:t>
      </w:r>
      <w:r w:rsidR="00560344">
        <w:rPr>
          <w:lang w:val="en-GB"/>
        </w:rPr>
        <w:t xml:space="preserve">how the arena would be. </w:t>
      </w:r>
    </w:p>
    <w:p w14:paraId="3C57C517" w14:textId="1BF22A29" w:rsidR="00A25D39" w:rsidRDefault="00A25D39" w:rsidP="000378E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481A4C" wp14:editId="4D25B751">
            <wp:extent cx="2135893" cy="2964004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122" cy="29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194" w14:textId="3BC2F37C" w:rsidR="008C474A" w:rsidRDefault="008C474A" w:rsidP="000378E7">
      <w:pPr>
        <w:rPr>
          <w:lang w:val="en-GB"/>
        </w:rPr>
      </w:pPr>
    </w:p>
    <w:p w14:paraId="4103AD88" w14:textId="45251585" w:rsidR="008C474A" w:rsidRDefault="008C474A" w:rsidP="000378E7">
      <w:pPr>
        <w:rPr>
          <w:lang w:val="en-GB"/>
        </w:rPr>
      </w:pPr>
    </w:p>
    <w:p w14:paraId="3AB7645C" w14:textId="77777777" w:rsidR="008C474A" w:rsidRPr="000378E7" w:rsidRDefault="008C474A" w:rsidP="000378E7">
      <w:pPr>
        <w:rPr>
          <w:lang w:val="en-GB"/>
        </w:rPr>
      </w:pPr>
    </w:p>
    <w:sectPr w:rsidR="008C474A" w:rsidRPr="000378E7" w:rsidSect="0001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CA"/>
    <w:rsid w:val="000024C2"/>
    <w:rsid w:val="00007518"/>
    <w:rsid w:val="00011265"/>
    <w:rsid w:val="00011D36"/>
    <w:rsid w:val="00015D81"/>
    <w:rsid w:val="000318C4"/>
    <w:rsid w:val="000378E7"/>
    <w:rsid w:val="000519C0"/>
    <w:rsid w:val="00060B62"/>
    <w:rsid w:val="00091FBA"/>
    <w:rsid w:val="000E2150"/>
    <w:rsid w:val="000E35A9"/>
    <w:rsid w:val="00110FC7"/>
    <w:rsid w:val="001159FD"/>
    <w:rsid w:val="00116D87"/>
    <w:rsid w:val="00127A55"/>
    <w:rsid w:val="00134444"/>
    <w:rsid w:val="00187E39"/>
    <w:rsid w:val="001B5D1D"/>
    <w:rsid w:val="001B6CB3"/>
    <w:rsid w:val="001C0F89"/>
    <w:rsid w:val="001C5DD4"/>
    <w:rsid w:val="001C6524"/>
    <w:rsid w:val="001D299D"/>
    <w:rsid w:val="001F6BEB"/>
    <w:rsid w:val="0020472A"/>
    <w:rsid w:val="002430D7"/>
    <w:rsid w:val="002502F2"/>
    <w:rsid w:val="00275701"/>
    <w:rsid w:val="00286815"/>
    <w:rsid w:val="002A19AA"/>
    <w:rsid w:val="002E5424"/>
    <w:rsid w:val="002E7DF1"/>
    <w:rsid w:val="0030321B"/>
    <w:rsid w:val="00343160"/>
    <w:rsid w:val="00356D67"/>
    <w:rsid w:val="00376E47"/>
    <w:rsid w:val="00377C8D"/>
    <w:rsid w:val="00383205"/>
    <w:rsid w:val="003900BB"/>
    <w:rsid w:val="003E0DC9"/>
    <w:rsid w:val="00455153"/>
    <w:rsid w:val="00472948"/>
    <w:rsid w:val="004729BB"/>
    <w:rsid w:val="00475AD3"/>
    <w:rsid w:val="004830AA"/>
    <w:rsid w:val="004A16A3"/>
    <w:rsid w:val="004A6360"/>
    <w:rsid w:val="004B6C56"/>
    <w:rsid w:val="004C1100"/>
    <w:rsid w:val="004E7756"/>
    <w:rsid w:val="005313DA"/>
    <w:rsid w:val="00533704"/>
    <w:rsid w:val="0054749C"/>
    <w:rsid w:val="00547C62"/>
    <w:rsid w:val="00560344"/>
    <w:rsid w:val="0056551D"/>
    <w:rsid w:val="005B4598"/>
    <w:rsid w:val="005F4E8C"/>
    <w:rsid w:val="0062527B"/>
    <w:rsid w:val="00660CCA"/>
    <w:rsid w:val="006D3867"/>
    <w:rsid w:val="006E3DC2"/>
    <w:rsid w:val="006F68E4"/>
    <w:rsid w:val="007202D0"/>
    <w:rsid w:val="00722C48"/>
    <w:rsid w:val="00727BF3"/>
    <w:rsid w:val="007860B3"/>
    <w:rsid w:val="00790E83"/>
    <w:rsid w:val="0079113B"/>
    <w:rsid w:val="007A0F25"/>
    <w:rsid w:val="007B0805"/>
    <w:rsid w:val="007B45C4"/>
    <w:rsid w:val="007C7C30"/>
    <w:rsid w:val="007F011E"/>
    <w:rsid w:val="007F3D39"/>
    <w:rsid w:val="007F69EC"/>
    <w:rsid w:val="008018E7"/>
    <w:rsid w:val="008053B6"/>
    <w:rsid w:val="00835221"/>
    <w:rsid w:val="00844A01"/>
    <w:rsid w:val="008478F8"/>
    <w:rsid w:val="00856C38"/>
    <w:rsid w:val="0087123E"/>
    <w:rsid w:val="00891DA3"/>
    <w:rsid w:val="008C474A"/>
    <w:rsid w:val="008C5232"/>
    <w:rsid w:val="008D17A5"/>
    <w:rsid w:val="008D739F"/>
    <w:rsid w:val="008E68D8"/>
    <w:rsid w:val="00900239"/>
    <w:rsid w:val="00962D07"/>
    <w:rsid w:val="00977D11"/>
    <w:rsid w:val="009A30F4"/>
    <w:rsid w:val="009A496E"/>
    <w:rsid w:val="009A79E4"/>
    <w:rsid w:val="009E2950"/>
    <w:rsid w:val="009E353F"/>
    <w:rsid w:val="009F6DFC"/>
    <w:rsid w:val="00A0613D"/>
    <w:rsid w:val="00A25D39"/>
    <w:rsid w:val="00A661BD"/>
    <w:rsid w:val="00A71409"/>
    <w:rsid w:val="00AB7F54"/>
    <w:rsid w:val="00AF5B06"/>
    <w:rsid w:val="00B12761"/>
    <w:rsid w:val="00B24B54"/>
    <w:rsid w:val="00B250D1"/>
    <w:rsid w:val="00B44E6F"/>
    <w:rsid w:val="00B600B4"/>
    <w:rsid w:val="00B767C7"/>
    <w:rsid w:val="00B949CA"/>
    <w:rsid w:val="00BB00DC"/>
    <w:rsid w:val="00BB482F"/>
    <w:rsid w:val="00BB6C40"/>
    <w:rsid w:val="00C0167F"/>
    <w:rsid w:val="00C353CC"/>
    <w:rsid w:val="00C428AA"/>
    <w:rsid w:val="00C46CFF"/>
    <w:rsid w:val="00C61F1F"/>
    <w:rsid w:val="00C64727"/>
    <w:rsid w:val="00CA2FED"/>
    <w:rsid w:val="00CB1050"/>
    <w:rsid w:val="00CC1B4E"/>
    <w:rsid w:val="00CC2C2A"/>
    <w:rsid w:val="00CC41A8"/>
    <w:rsid w:val="00CD3071"/>
    <w:rsid w:val="00CE186C"/>
    <w:rsid w:val="00D156D5"/>
    <w:rsid w:val="00D236F7"/>
    <w:rsid w:val="00D32E02"/>
    <w:rsid w:val="00D501EA"/>
    <w:rsid w:val="00D63234"/>
    <w:rsid w:val="00DA4AD6"/>
    <w:rsid w:val="00DB60F6"/>
    <w:rsid w:val="00E02183"/>
    <w:rsid w:val="00E0623A"/>
    <w:rsid w:val="00E267AB"/>
    <w:rsid w:val="00E3093C"/>
    <w:rsid w:val="00E32C0A"/>
    <w:rsid w:val="00E372A8"/>
    <w:rsid w:val="00E53D95"/>
    <w:rsid w:val="00E62AE7"/>
    <w:rsid w:val="00E65F00"/>
    <w:rsid w:val="00E76DA0"/>
    <w:rsid w:val="00EB0C61"/>
    <w:rsid w:val="00EB4840"/>
    <w:rsid w:val="00EB6B9F"/>
    <w:rsid w:val="00EC2B50"/>
    <w:rsid w:val="00EE4989"/>
    <w:rsid w:val="00EF0AD0"/>
    <w:rsid w:val="00F018F8"/>
    <w:rsid w:val="00F20D90"/>
    <w:rsid w:val="00F448A7"/>
    <w:rsid w:val="00F62979"/>
    <w:rsid w:val="00F74DDE"/>
    <w:rsid w:val="00F77BC4"/>
    <w:rsid w:val="00F80B86"/>
    <w:rsid w:val="00F878FF"/>
    <w:rsid w:val="00FC3160"/>
    <w:rsid w:val="00FD63BC"/>
    <w:rsid w:val="00FE42DC"/>
    <w:rsid w:val="00FF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BE7C"/>
  <w15:chartTrackingRefBased/>
  <w15:docId w15:val="{96B97DC7-2DA3-43EA-92E7-232A8702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844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Peyrat</dc:creator>
  <cp:keywords/>
  <dc:description/>
  <cp:lastModifiedBy>Jean-Baptiste Peyrat</cp:lastModifiedBy>
  <cp:revision>163</cp:revision>
  <dcterms:created xsi:type="dcterms:W3CDTF">2021-01-17T16:34:00Z</dcterms:created>
  <dcterms:modified xsi:type="dcterms:W3CDTF">2021-01-20T16:36:00Z</dcterms:modified>
</cp:coreProperties>
</file>