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MANUAL DEL SISTEMA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SEEDAS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(sistema de transporte para productores rurales por medio de una economía colaborativa)</w:t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lef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Carlos Andrés Cabrera - 20172161314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universidad surcolombiana</w:t>
      </w:r>
    </w:p>
    <w:p w:rsidR="00000000" w:rsidDel="00000000" w:rsidP="00000000" w:rsidRDefault="00000000" w:rsidRPr="00000000" w14:paraId="0000001A">
      <w:pPr>
        <w:spacing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2024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Índice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id w:val="-35344082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xe7l8iz10vm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</w:rPr>
          </w:pPr>
          <w:hyperlink w:anchor="_heading=h.s46maaelpo8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2. Descripción General del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</w:rPr>
          </w:pPr>
          <w:hyperlink w:anchor="_heading=h.ymjr0fjp930x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Características Principales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</w:rPr>
          </w:pPr>
          <w:hyperlink w:anchor="_heading=h.da1ssk2rsfl3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Objetivos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</w:rPr>
          </w:pPr>
          <w:hyperlink w:anchor="_heading=h.tuzdzi4uncb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4. Requisitos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</w:rPr>
          </w:pPr>
          <w:hyperlink w:anchor="_heading=h.kezfzyxk7ri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5. Instalación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</w:rPr>
          </w:pPr>
          <w:hyperlink w:anchor="_heading=h.ftoe6vst2ut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6. Arquitectura del Sistema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</w:rPr>
          </w:pPr>
          <w:hyperlink w:anchor="_heading=h.nfhfudnu8o5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7. Funciones del Sistema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</w:rPr>
          </w:pPr>
          <w:hyperlink w:anchor="_heading=h.vzqubkh1zdy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8. Registro e Inicio de Sesión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</w:rPr>
          </w:pPr>
          <w:hyperlink w:anchor="_heading=h.sqdspnz5i53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9. Funcionalidades del Sistema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</w:rPr>
          </w:pPr>
          <w:hyperlink w:anchor="_heading=h.g7sadxyqwlrb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Gestión de Publicaciones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</w:rPr>
          </w:pPr>
          <w:hyperlink w:anchor="_heading=h.6fpyx6iqd2vl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Procesos de Pago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</w:rPr>
          </w:pPr>
          <w:hyperlink w:anchor="_heading=h.8qf8doan50it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Configuración de Perfil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</w:rPr>
          </w:pPr>
          <w:hyperlink w:anchor="_heading=h.vaam0ssqkwd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10. Administración del Sistema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</w:rPr>
          </w:pPr>
          <w:hyperlink w:anchor="_heading=h.gpjf0egwxu3p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Gestión de Usuarios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</w:rPr>
          </w:pPr>
          <w:hyperlink w:anchor="_heading=h.q7vrxw5ona62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Roles y Permisos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</w:rPr>
          </w:pPr>
          <w:hyperlink w:anchor="_heading=h.oaljrbrufnlg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Control de Datos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</w:rPr>
          </w:pPr>
          <w:hyperlink w:anchor="_heading=h.82e8kc8zs7e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11. Resolución de Problemas Comunes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</w:rPr>
          </w:pPr>
          <w:hyperlink w:anchor="_heading=h.nm7ytza2akb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12. Soporte Técnico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</w:rPr>
          </w:pPr>
          <w:hyperlink w:anchor="_heading=h.z2l2gdsesno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13. Actualización del Sistema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color w:val="000000"/>
            </w:rPr>
          </w:pPr>
          <w:hyperlink w:anchor="_heading=h.glouzo3u1n48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Elementos Pendientes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heading=h.xe7l8iz10vmw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1.Introducción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SEEDAS es una plataforma diseñada para conectar productores con transportadores de manera eficiente y colaborativa. Este manual describe su funcionamiento, instalación, y administración, sirviendo como guía para usuarios finales y administradores del sistema.</w:t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heading=h.s46maaelpo8u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2. Descripción General del Sistema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Seedas es una plataforma diseñada para conectar productores y transportadores de manera eficiente y colaborativa. Proporciona funcionalidades de gestión de transportes y rutas, cálculo de costos y generación de enlaces de pago.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ymjr0fjp930x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2.1Características Principales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Gestión de usuarios (productores y transportadores) utilizando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Clerk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Geolocalización mediante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Mapbox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Gestión de publicaciones y solicitudes de transporte.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Integración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Mercado Pago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pagos en línea.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 desarrollado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Next.js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base de datos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Firebase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da1ssk2rsfl3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 Objetivos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Reducir el tiempo y esfuerzo en la logística de transporte.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Facilitar la conexión entre usuarios mediante una interfaz intuitiva y eficiente.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p418z9cpl384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2.4 Alcance del Sistema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SEEDAS tiene como objetivo principal facilitar la conexión eficiente entre productores agropecuarios y transportadores, optimizando la gestión logística mediante una plataforma intuitiva que permite la publicación de ofertas y demandas de transporte, cálculo automatizado de tarifas, y procesamiento seguro de pagos a través de Mercado Pago. Con un enfoque en la simplicidad y funcionalidad, SEEDAS busca mejorar la experiencia del usuario, reducir tiempos de operación y promover la colaboración entre actores clave en la cadena de suministro agrícola, brindando soporte técnico y un entorno digital confiable y adaptable.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heading=h.1bltax3o4b3l" w:id="5"/>
      <w:bookmarkEnd w:id="5"/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B">
      <w:pPr>
        <w:pStyle w:val="Heading2"/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heading=h.tuzdzi4uncbi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4. Requisitos del Sistema</w:t>
      </w:r>
    </w:p>
    <w:p w:rsidR="00000000" w:rsidDel="00000000" w:rsidP="00000000" w:rsidRDefault="00000000" w:rsidRPr="00000000" w14:paraId="0000005C">
      <w:pPr>
        <w:spacing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Cliente (Usuario Final):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Navegador web: Chrome, Firefox, o Edge (últimas versiones).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Conexión a Internet estable.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Resolución mínima: 1280x720.</w:t>
      </w:r>
    </w:p>
    <w:p w:rsidR="00000000" w:rsidDel="00000000" w:rsidP="00000000" w:rsidRDefault="00000000" w:rsidRPr="00000000" w14:paraId="00000060">
      <w:pPr>
        <w:spacing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Servidor: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Framework: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Next.js 14.0.3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de Datos: Firebase integrada con Clerk.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Pasarela de pagos: Mercado Pago.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de mapas: Mapbox.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Lenguaje: TypeScript / JavaScript.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Vercel para despliegue de frontend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010660" cy="2999874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7080" l="14427" r="14045" t="7321"/>
                    <a:stretch>
                      <a:fillRect/>
                    </a:stretch>
                  </pic:blipFill>
                  <pic:spPr>
                    <a:xfrm>
                      <a:off x="0" y="0"/>
                      <a:ext cx="4010660" cy="2999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ind w:left="720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heading=h.thm3blqu4i9i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Instalación y Configuración del Sistema (Manual del Sistema)</w:t>
      </w:r>
    </w:p>
    <w:p w:rsidR="00000000" w:rsidDel="00000000" w:rsidP="00000000" w:rsidRDefault="00000000" w:rsidRPr="00000000" w14:paraId="0000006E">
      <w:pPr>
        <w:pStyle w:val="Heading2"/>
        <w:ind w:left="720" w:firstLine="0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41o3yswbyyri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5.1 Requisitos previos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Antes de instalar SEEDAS, el usuario debe contar con: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Node.js (versión 18 o superior)</w:t>
      </w:r>
    </w:p>
    <w:p w:rsidR="00000000" w:rsidDel="00000000" w:rsidP="00000000" w:rsidRDefault="00000000" w:rsidRPr="00000000" w14:paraId="0000007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NPM (incluido con Node.js)</w:t>
      </w:r>
    </w:p>
    <w:p w:rsidR="00000000" w:rsidDel="00000000" w:rsidP="00000000" w:rsidRDefault="00000000" w:rsidRPr="00000000" w14:paraId="0000007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Navegador web</w:t>
      </w:r>
    </w:p>
    <w:p w:rsidR="00000000" w:rsidDel="00000000" w:rsidP="00000000" w:rsidRDefault="00000000" w:rsidRPr="00000000" w14:paraId="0000007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Cuenta en Firebase</w:t>
      </w:r>
    </w:p>
    <w:p w:rsidR="00000000" w:rsidDel="00000000" w:rsidP="00000000" w:rsidRDefault="00000000" w:rsidRPr="00000000" w14:paraId="0000007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Cuenta en Vercel</w:t>
      </w:r>
    </w:p>
    <w:p w:rsidR="00000000" w:rsidDel="00000000" w:rsidP="00000000" w:rsidRDefault="00000000" w:rsidRPr="00000000" w14:paraId="0000007A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Editor de código (Visual Studio Code recomendado)</w:t>
      </w:r>
    </w:p>
    <w:p w:rsidR="00000000" w:rsidDel="00000000" w:rsidP="00000000" w:rsidRDefault="00000000" w:rsidRPr="00000000" w14:paraId="0000007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ob6bfpx5wlt0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5.2 Instalación del Proyecto en el Entorno Local</w:t>
      </w:r>
    </w:p>
    <w:p w:rsidR="00000000" w:rsidDel="00000000" w:rsidP="00000000" w:rsidRDefault="00000000" w:rsidRPr="00000000" w14:paraId="00000080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Clonar el Repositorio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  <w:br w:type="textWrapping"/>
        <w:tab/>
        <w:t xml:space="preserve">git clone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calossandres/Seedas-web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 proyecto SEEDAS se entrega como una carpeta que contiene:</w:t>
      </w:r>
    </w:p>
    <w:p w:rsidR="00000000" w:rsidDel="00000000" w:rsidP="00000000" w:rsidRDefault="00000000" w:rsidRPr="00000000" w14:paraId="0000008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app/</w:t>
      </w:r>
    </w:p>
    <w:p w:rsidR="00000000" w:rsidDel="00000000" w:rsidP="00000000" w:rsidRDefault="00000000" w:rsidRPr="00000000" w14:paraId="0000008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components/</w:t>
      </w:r>
    </w:p>
    <w:p w:rsidR="00000000" w:rsidDel="00000000" w:rsidP="00000000" w:rsidRDefault="00000000" w:rsidRPr="00000000" w14:paraId="0000008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firebase/</w:t>
      </w:r>
    </w:p>
    <w:p w:rsidR="00000000" w:rsidDel="00000000" w:rsidP="00000000" w:rsidRDefault="00000000" w:rsidRPr="00000000" w14:paraId="0000008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public/</w:t>
      </w:r>
    </w:p>
    <w:p w:rsidR="00000000" w:rsidDel="00000000" w:rsidP="00000000" w:rsidRDefault="00000000" w:rsidRPr="00000000" w14:paraId="0000008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package.json</w:t>
      </w:r>
    </w:p>
    <w:p w:rsidR="00000000" w:rsidDel="00000000" w:rsidP="00000000" w:rsidRDefault="00000000" w:rsidRPr="00000000" w14:paraId="0000008A">
      <w:pPr>
        <w:ind w:left="720" w:firstLine="0"/>
        <w:rPr>
          <w:rFonts w:ascii="Times New Roman" w:cs="Times New Roman" w:eastAsia="Times New Roman" w:hAnsi="Times New Roman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next.config.js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ind w:left="720" w:firstLine="0"/>
        <w:rPr>
          <w:rFonts w:ascii="Times New Roman" w:cs="Times New Roman" w:eastAsia="Times New Roman" w:hAnsi="Times New Roman"/>
        </w:rPr>
      </w:pPr>
      <w:bookmarkStart w:colFirst="0" w:colLast="0" w:name="_heading=h.e5uvz3k2ze3d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5.3 Instalación de dependencias</w:t>
      </w:r>
    </w:p>
    <w:p w:rsidR="00000000" w:rsidDel="00000000" w:rsidP="00000000" w:rsidRDefault="00000000" w:rsidRPr="00000000" w14:paraId="0000008E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Una vez descargado el proyecto, se abre una terminal (CMD o PowerShell) en la carpeta principal:</w:t>
      </w:r>
    </w:p>
    <w:p w:rsidR="00000000" w:rsidDel="00000000" w:rsidP="00000000" w:rsidRDefault="00000000" w:rsidRPr="00000000" w14:paraId="00000090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cd ruta/del/proyecto</w:t>
      </w:r>
    </w:p>
    <w:p w:rsidR="00000000" w:rsidDel="00000000" w:rsidP="00000000" w:rsidRDefault="00000000" w:rsidRPr="00000000" w14:paraId="0000009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algunos casos Windows requiere permitir ejecución de scripts, por eso se puede usar:</w:t>
      </w:r>
    </w:p>
    <w:p w:rsidR="00000000" w:rsidDel="00000000" w:rsidP="00000000" w:rsidRDefault="00000000" w:rsidRPr="00000000" w14:paraId="00000093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Set-ExecutionPolicy -Scope CurrentUser RemoteSigned</w:t>
      </w:r>
    </w:p>
    <w:p w:rsidR="00000000" w:rsidDel="00000000" w:rsidP="00000000" w:rsidRDefault="00000000" w:rsidRPr="00000000" w14:paraId="00000094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Luego se instalan las dependencias del proyecto:</w:t>
      </w:r>
    </w:p>
    <w:p w:rsidR="00000000" w:rsidDel="00000000" w:rsidP="00000000" w:rsidRDefault="00000000" w:rsidRPr="00000000" w14:paraId="00000096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npm install</w:t>
      </w:r>
    </w:p>
    <w:p w:rsidR="00000000" w:rsidDel="00000000" w:rsidP="00000000" w:rsidRDefault="00000000" w:rsidRPr="00000000" w14:paraId="00000097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Esto descarga todas las librerías necesarias como:</w:t>
      </w:r>
    </w:p>
    <w:p w:rsidR="00000000" w:rsidDel="00000000" w:rsidP="00000000" w:rsidRDefault="00000000" w:rsidRPr="00000000" w14:paraId="0000009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React</w:t>
      </w:r>
    </w:p>
    <w:p w:rsidR="00000000" w:rsidDel="00000000" w:rsidP="00000000" w:rsidRDefault="00000000" w:rsidRPr="00000000" w14:paraId="0000009C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Next.js</w:t>
      </w:r>
    </w:p>
    <w:p w:rsidR="00000000" w:rsidDel="00000000" w:rsidP="00000000" w:rsidRDefault="00000000" w:rsidRPr="00000000" w14:paraId="0000009E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Firebase SDK</w:t>
      </w:r>
    </w:p>
    <w:p w:rsidR="00000000" w:rsidDel="00000000" w:rsidP="00000000" w:rsidRDefault="00000000" w:rsidRPr="00000000" w14:paraId="000000A0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TailwindCSS</w:t>
      </w:r>
    </w:p>
    <w:p w:rsidR="00000000" w:rsidDel="00000000" w:rsidP="00000000" w:rsidRDefault="00000000" w:rsidRPr="00000000" w14:paraId="000000A2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Clerk Authentication</w:t>
      </w:r>
    </w:p>
    <w:p w:rsidR="00000000" w:rsidDel="00000000" w:rsidP="00000000" w:rsidRDefault="00000000" w:rsidRPr="00000000" w14:paraId="000000A4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Mapbox GL</w:t>
      </w:r>
    </w:p>
    <w:p w:rsidR="00000000" w:rsidDel="00000000" w:rsidP="00000000" w:rsidRDefault="00000000" w:rsidRPr="00000000" w14:paraId="000000A6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Entre otras</w:t>
      </w:r>
    </w:p>
    <w:p w:rsidR="00000000" w:rsidDel="00000000" w:rsidP="00000000" w:rsidRDefault="00000000" w:rsidRPr="00000000" w14:paraId="000000A8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ind w:left="720" w:firstLine="0"/>
        <w:rPr>
          <w:rFonts w:ascii="Times New Roman" w:cs="Times New Roman" w:eastAsia="Times New Roman" w:hAnsi="Times New Roman"/>
        </w:rPr>
      </w:pPr>
      <w:bookmarkStart w:colFirst="0" w:colLast="0" w:name="_heading=h.vblnljk8k7ka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5.4 Iniciar el Servidor:</w:t>
      </w:r>
    </w:p>
    <w:p w:rsidR="00000000" w:rsidDel="00000000" w:rsidP="00000000" w:rsidRDefault="00000000" w:rsidRPr="00000000" w14:paraId="000000AA">
      <w:pPr>
        <w:pStyle w:val="Heading2"/>
        <w:rPr>
          <w:b w:val="1"/>
          <w:bCs w:val="1"/>
        </w:rPr>
      </w:pPr>
      <w:bookmarkStart w:colFirst="0" w:colLast="0" w:name="_heading=h.k11dehz4zzdj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ab/>
        <w:t xml:space="preserve">npm run dev</w:t>
      </w:r>
    </w:p>
    <w:p w:rsidR="00000000" w:rsidDel="00000000" w:rsidP="00000000" w:rsidRDefault="00000000" w:rsidRPr="00000000" w14:paraId="000000AB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019550" cy="3077959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5118" l="14201" r="14045" t="7145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077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5.4 Configuración de Firebase</w:t>
      </w:r>
    </w:p>
    <w:p w:rsidR="00000000" w:rsidDel="00000000" w:rsidP="00000000" w:rsidRDefault="00000000" w:rsidRPr="00000000" w14:paraId="000000A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SEEDAS utiliza Firebase para Firestore, Authentication, y Storage.</w:t>
      </w:r>
    </w:p>
    <w:p w:rsidR="00000000" w:rsidDel="00000000" w:rsidP="00000000" w:rsidRDefault="00000000" w:rsidRPr="00000000" w14:paraId="000000B0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33ul7zufbcvw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5.4.1 Crear el proyecto en Firebase</w:t>
      </w:r>
    </w:p>
    <w:p w:rsidR="00000000" w:rsidDel="00000000" w:rsidP="00000000" w:rsidRDefault="00000000" w:rsidRPr="00000000" w14:paraId="000000B2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-Acceder a https://console.firebase.google.com</w:t>
      </w:r>
    </w:p>
    <w:p w:rsidR="00000000" w:rsidDel="00000000" w:rsidP="00000000" w:rsidRDefault="00000000" w:rsidRPr="00000000" w14:paraId="000000B5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-Crear un proyecto nuevo (ej. “SEEDAS”)</w:t>
      </w:r>
    </w:p>
    <w:p w:rsidR="00000000" w:rsidDel="00000000" w:rsidP="00000000" w:rsidRDefault="00000000" w:rsidRPr="00000000" w14:paraId="000000B7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-Seleccionar Agregar App Web</w:t>
      </w:r>
    </w:p>
    <w:p w:rsidR="00000000" w:rsidDel="00000000" w:rsidP="00000000" w:rsidRDefault="00000000" w:rsidRPr="00000000" w14:paraId="000000B9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-Firebase mostrará las credenciales del SDK</w:t>
      </w:r>
    </w:p>
    <w:p w:rsidR="00000000" w:rsidDel="00000000" w:rsidP="00000000" w:rsidRDefault="00000000" w:rsidRPr="00000000" w14:paraId="000000BB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-Estas credenciales se copian en el archivo del proyect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o:</w:t>
      </w:r>
    </w:p>
    <w:p w:rsidR="00000000" w:rsidDel="00000000" w:rsidP="00000000" w:rsidRDefault="00000000" w:rsidRPr="00000000" w14:paraId="000000BD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firebase/firebaseConfig.js</w:t>
      </w:r>
    </w:p>
    <w:p w:rsidR="00000000" w:rsidDel="00000000" w:rsidP="00000000" w:rsidRDefault="00000000" w:rsidRPr="00000000" w14:paraId="000000C0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Ejemplo:</w:t>
      </w:r>
    </w:p>
    <w:p w:rsidR="00000000" w:rsidDel="00000000" w:rsidP="00000000" w:rsidRDefault="00000000" w:rsidRPr="00000000" w14:paraId="000000C2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export const firebaseConfig = {</w:t>
      </w:r>
    </w:p>
    <w:p w:rsidR="00000000" w:rsidDel="00000000" w:rsidP="00000000" w:rsidRDefault="00000000" w:rsidRPr="00000000" w14:paraId="000000C3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apiKey: "...",</w:t>
      </w:r>
    </w:p>
    <w:p w:rsidR="00000000" w:rsidDel="00000000" w:rsidP="00000000" w:rsidRDefault="00000000" w:rsidRPr="00000000" w14:paraId="000000C4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authDomain: "...",</w:t>
      </w:r>
    </w:p>
    <w:p w:rsidR="00000000" w:rsidDel="00000000" w:rsidP="00000000" w:rsidRDefault="00000000" w:rsidRPr="00000000" w14:paraId="000000C5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projectId: "...",</w:t>
      </w:r>
    </w:p>
    <w:p w:rsidR="00000000" w:rsidDel="00000000" w:rsidP="00000000" w:rsidRDefault="00000000" w:rsidRPr="00000000" w14:paraId="000000C6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storageBucket: "...",</w:t>
      </w:r>
    </w:p>
    <w:p w:rsidR="00000000" w:rsidDel="00000000" w:rsidP="00000000" w:rsidRDefault="00000000" w:rsidRPr="00000000" w14:paraId="000000C7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messagingSenderId: "...",</w:t>
      </w:r>
    </w:p>
    <w:p w:rsidR="00000000" w:rsidDel="00000000" w:rsidP="00000000" w:rsidRDefault="00000000" w:rsidRPr="00000000" w14:paraId="000000C8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appId: "..."</w:t>
      </w:r>
    </w:p>
    <w:p w:rsidR="00000000" w:rsidDel="00000000" w:rsidP="00000000" w:rsidRDefault="00000000" w:rsidRPr="00000000" w14:paraId="000000C9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CA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C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Firestore no requiere crear colecciones manualmente.</w:t>
      </w:r>
    </w:p>
    <w:p w:rsidR="00000000" w:rsidDel="00000000" w:rsidP="00000000" w:rsidRDefault="00000000" w:rsidRPr="00000000" w14:paraId="000000C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SEEDAS las crea automáticamente cuando el usuario crea una publicación o solicitud.</w:t>
      </w:r>
    </w:p>
    <w:p w:rsidR="00000000" w:rsidDel="00000000" w:rsidP="00000000" w:rsidRDefault="00000000" w:rsidRPr="00000000" w14:paraId="000000C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Colecciones generadas automáticamente:</w:t>
      </w:r>
    </w:p>
    <w:p w:rsidR="00000000" w:rsidDel="00000000" w:rsidP="00000000" w:rsidRDefault="00000000" w:rsidRPr="00000000" w14:paraId="000000C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Productores</w:t>
      </w:r>
    </w:p>
    <w:p w:rsidR="00000000" w:rsidDel="00000000" w:rsidP="00000000" w:rsidRDefault="00000000" w:rsidRPr="00000000" w14:paraId="000000D1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Transportadores</w:t>
      </w:r>
    </w:p>
    <w:p w:rsidR="00000000" w:rsidDel="00000000" w:rsidP="00000000" w:rsidRDefault="00000000" w:rsidRPr="00000000" w14:paraId="000000D3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Solicitudes</w:t>
      </w:r>
    </w:p>
    <w:p w:rsidR="00000000" w:rsidDel="00000000" w:rsidP="00000000" w:rsidRDefault="00000000" w:rsidRPr="00000000" w14:paraId="000000D5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Notificaciones</w:t>
      </w:r>
    </w:p>
    <w:p w:rsidR="00000000" w:rsidDel="00000000" w:rsidP="00000000" w:rsidRDefault="00000000" w:rsidRPr="00000000" w14:paraId="000000D7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Reviews</w:t>
      </w:r>
    </w:p>
    <w:p w:rsidR="00000000" w:rsidDel="00000000" w:rsidP="00000000" w:rsidRDefault="00000000" w:rsidRPr="00000000" w14:paraId="000000D9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VehComunitario</w:t>
      </w:r>
    </w:p>
    <w:p w:rsidR="00000000" w:rsidDel="00000000" w:rsidP="00000000" w:rsidRDefault="00000000" w:rsidRPr="00000000" w14:paraId="000000DB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bgrkq8m2zpbd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5.4.2Configuración de Firestore</w:t>
      </w:r>
    </w:p>
    <w:p w:rsidR="00000000" w:rsidDel="00000000" w:rsidP="00000000" w:rsidRDefault="00000000" w:rsidRPr="00000000" w14:paraId="000000D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el panel de Firebase:</w:t>
      </w:r>
    </w:p>
    <w:p w:rsidR="00000000" w:rsidDel="00000000" w:rsidP="00000000" w:rsidRDefault="00000000" w:rsidRPr="00000000" w14:paraId="000000E0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Entrar a Firestore Database</w:t>
      </w:r>
    </w:p>
    <w:p w:rsidR="00000000" w:rsidDel="00000000" w:rsidP="00000000" w:rsidRDefault="00000000" w:rsidRPr="00000000" w14:paraId="000000E3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Hacer clic en Crear Base de Datos</w:t>
      </w:r>
    </w:p>
    <w:p w:rsidR="00000000" w:rsidDel="00000000" w:rsidP="00000000" w:rsidRDefault="00000000" w:rsidRPr="00000000" w14:paraId="000000E5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Seleccionar modo de seguridad:</w:t>
      </w:r>
    </w:p>
    <w:p w:rsidR="00000000" w:rsidDel="00000000" w:rsidP="00000000" w:rsidRDefault="00000000" w:rsidRPr="00000000" w14:paraId="000000E7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Inicialmente modo de prueba</w:t>
      </w:r>
    </w:p>
    <w:p w:rsidR="00000000" w:rsidDel="00000000" w:rsidP="00000000" w:rsidRDefault="00000000" w:rsidRPr="00000000" w14:paraId="000000E9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Luego ajustar reglas según necesidad del sistema</w:t>
      </w:r>
    </w:p>
    <w:p w:rsidR="00000000" w:rsidDel="00000000" w:rsidP="00000000" w:rsidRDefault="00000000" w:rsidRPr="00000000" w14:paraId="000000EB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 sistema escribirá documentos automáticamente mediante el SDK.</w:t>
      </w:r>
    </w:p>
    <w:p w:rsidR="00000000" w:rsidDel="00000000" w:rsidP="00000000" w:rsidRDefault="00000000" w:rsidRPr="00000000" w14:paraId="000000ED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bs9p649bdyb0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5.4.3 Configuración de Firebase Storage</w:t>
      </w:r>
    </w:p>
    <w:p w:rsidR="00000000" w:rsidDel="00000000" w:rsidP="00000000" w:rsidRDefault="00000000" w:rsidRPr="00000000" w14:paraId="000000F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Storage almacena:</w:t>
      </w:r>
    </w:p>
    <w:p w:rsidR="00000000" w:rsidDel="00000000" w:rsidP="00000000" w:rsidRDefault="00000000" w:rsidRPr="00000000" w14:paraId="000000F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-Fotos de vehículos</w:t>
      </w:r>
    </w:p>
    <w:p w:rsidR="00000000" w:rsidDel="00000000" w:rsidP="00000000" w:rsidRDefault="00000000" w:rsidRPr="00000000" w14:paraId="000000F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Pasos:</w:t>
      </w:r>
    </w:p>
    <w:p w:rsidR="00000000" w:rsidDel="00000000" w:rsidP="00000000" w:rsidRDefault="00000000" w:rsidRPr="00000000" w14:paraId="000000F6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-Entrar a Storage</w:t>
      </w:r>
    </w:p>
    <w:p w:rsidR="00000000" w:rsidDel="00000000" w:rsidP="00000000" w:rsidRDefault="00000000" w:rsidRPr="00000000" w14:paraId="000000F9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-Hacer clic en Empezar</w:t>
      </w:r>
    </w:p>
    <w:p w:rsidR="00000000" w:rsidDel="00000000" w:rsidP="00000000" w:rsidRDefault="00000000" w:rsidRPr="00000000" w14:paraId="000000FB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-Crear el bucket</w:t>
      </w:r>
    </w:p>
    <w:p w:rsidR="00000000" w:rsidDel="00000000" w:rsidP="00000000" w:rsidRDefault="00000000" w:rsidRPr="00000000" w14:paraId="000000FD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Configurar Variables de Entorno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10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-.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env</w:t>
      </w:r>
    </w:p>
    <w:p w:rsidR="00000000" w:rsidDel="00000000" w:rsidP="00000000" w:rsidRDefault="00000000" w:rsidRPr="00000000" w14:paraId="0000010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-firebase/config.js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953000" cy="30384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6644" l="14192" r="14283" t="684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spacing w:after="240" w:before="240" w:lineRule="auto"/>
        <w:rPr/>
      </w:pPr>
      <w:bookmarkStart w:colFirst="0" w:colLast="0" w:name="_heading=h.sgld0ykacpvr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heading=h.kxngfheuz43y" w:id="17"/>
      <w:bookmarkEnd w:id="1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Configuración del Sistema de Autenticación (Clerk)</w:t>
      </w:r>
    </w:p>
    <w:p w:rsidR="00000000" w:rsidDel="00000000" w:rsidP="00000000" w:rsidRDefault="00000000" w:rsidRPr="00000000" w14:paraId="00000109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SEEDAS utiliza Clerk como proveedor de autenticación para gestionar:</w:t>
      </w:r>
    </w:p>
    <w:p w:rsidR="00000000" w:rsidDel="00000000" w:rsidP="00000000" w:rsidRDefault="00000000" w:rsidRPr="00000000" w14:paraId="0000010B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-Registro e inicio de sesión de usuarios</w:t>
      </w:r>
    </w:p>
    <w:p w:rsidR="00000000" w:rsidDel="00000000" w:rsidP="00000000" w:rsidRDefault="00000000" w:rsidRPr="00000000" w14:paraId="0000010D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-Sesiones seguras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-Obtención del userId para relacionar datos en Firestore</w:t>
      </w:r>
    </w:p>
    <w:p w:rsidR="00000000" w:rsidDel="00000000" w:rsidP="00000000" w:rsidRDefault="00000000" w:rsidRPr="00000000" w14:paraId="0000010F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continuación, se detalla el proceso de configuración.</w:t>
      </w:r>
    </w:p>
    <w:p w:rsidR="00000000" w:rsidDel="00000000" w:rsidP="00000000" w:rsidRDefault="00000000" w:rsidRPr="00000000" w14:paraId="00000111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heading=h.6a0r2lk8jkaq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.1 Creación de la cuenta y proyecto en Clerk</w:t>
      </w:r>
    </w:p>
    <w:p w:rsidR="00000000" w:rsidDel="00000000" w:rsidP="00000000" w:rsidRDefault="00000000" w:rsidRPr="00000000" w14:paraId="00000113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Entrar a la página oficial:</w:t>
      </w:r>
    </w:p>
    <w:p w:rsidR="00000000" w:rsidDel="00000000" w:rsidP="00000000" w:rsidRDefault="00000000" w:rsidRPr="00000000" w14:paraId="00000114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-https://clerk.com/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-Crear una cuenta (puede usarse Google o GitHub).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-Hacer clic en Create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-Asignar un nombre al proyecto.</w:t>
      </w:r>
    </w:p>
    <w:p w:rsidR="00000000" w:rsidDel="00000000" w:rsidP="00000000" w:rsidRDefault="00000000" w:rsidRPr="00000000" w14:paraId="00000118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Una vez creado, Clerk mostrará dos llaves importantes:</w:t>
      </w:r>
    </w:p>
    <w:p w:rsidR="00000000" w:rsidDel="00000000" w:rsidP="00000000" w:rsidRDefault="00000000" w:rsidRPr="00000000" w14:paraId="0000011A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-Publishable Key (pública)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-Secret Key (privada)</w:t>
      </w:r>
    </w:p>
    <w:p w:rsidR="00000000" w:rsidDel="00000000" w:rsidP="00000000" w:rsidRDefault="00000000" w:rsidRPr="00000000" w14:paraId="0000011D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Estas llaves se usarán tanto en desarrollo local como en Vercel.</w:t>
      </w:r>
    </w:p>
    <w:p w:rsidR="00000000" w:rsidDel="00000000" w:rsidP="00000000" w:rsidRDefault="00000000" w:rsidRPr="00000000" w14:paraId="0000011F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heading=h.9740bfbui670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.2 Instalación de Clerk en 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Dentro del proyecto SEEDAS se instala Clerk con:</w:t>
      </w:r>
    </w:p>
    <w:p w:rsidR="00000000" w:rsidDel="00000000" w:rsidP="00000000" w:rsidRDefault="00000000" w:rsidRPr="00000000" w14:paraId="00000122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-npm install @clerk/nextjs</w:t>
      </w:r>
    </w:p>
    <w:p w:rsidR="00000000" w:rsidDel="00000000" w:rsidP="00000000" w:rsidRDefault="00000000" w:rsidRPr="00000000" w14:paraId="00000123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heading=h.cmi061rwj1o7" w:id="20"/>
      <w:bookmarkEnd w:id="2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.3 Configuración del proveedor Clerk en Next.js</w:t>
      </w:r>
    </w:p>
    <w:p w:rsidR="00000000" w:rsidDel="00000000" w:rsidP="00000000" w:rsidRDefault="00000000" w:rsidRPr="00000000" w14:paraId="00000125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la carpeta app/ se agrega o se verifica el archivo:</w:t>
      </w:r>
    </w:p>
    <w:p w:rsidR="00000000" w:rsidDel="00000000" w:rsidP="00000000" w:rsidRDefault="00000000" w:rsidRPr="00000000" w14:paraId="00000127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-app/layout.js</w:t>
      </w:r>
    </w:p>
    <w:p w:rsidR="00000000" w:rsidDel="00000000" w:rsidP="00000000" w:rsidRDefault="00000000" w:rsidRPr="00000000" w14:paraId="00000128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Esto permite que los componentes que utilizan:</w:t>
      </w:r>
    </w:p>
    <w:p w:rsidR="00000000" w:rsidDel="00000000" w:rsidP="00000000" w:rsidRDefault="00000000" w:rsidRPr="00000000" w14:paraId="0000012B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import { useUser } from "@clerk/nextjs";</w:t>
      </w:r>
    </w:p>
    <w:p w:rsidR="00000000" w:rsidDel="00000000" w:rsidP="00000000" w:rsidRDefault="00000000" w:rsidRPr="00000000" w14:paraId="0000012D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funcionen correctamente.</w:t>
      </w:r>
    </w:p>
    <w:p w:rsidR="00000000" w:rsidDel="00000000" w:rsidP="00000000" w:rsidRDefault="00000000" w:rsidRPr="00000000" w14:paraId="00000130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heading=h.pgf3ift7ozdm" w:id="21"/>
      <w:bookmarkEnd w:id="2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5.5.4 Configuración de las variables de entorno</w:t>
      </w:r>
    </w:p>
    <w:p w:rsidR="00000000" w:rsidDel="00000000" w:rsidP="00000000" w:rsidRDefault="00000000" w:rsidRPr="00000000" w14:paraId="00000132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el archivo .env.local se agregan las claves:</w:t>
      </w:r>
    </w:p>
    <w:p w:rsidR="00000000" w:rsidDel="00000000" w:rsidP="00000000" w:rsidRDefault="00000000" w:rsidRPr="00000000" w14:paraId="00000134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NEXT_PUBLIC_CLERK_PUBLISHABLE_KEY=pk_***</w:t>
      </w:r>
    </w:p>
    <w:p w:rsidR="00000000" w:rsidDel="00000000" w:rsidP="00000000" w:rsidRDefault="00000000" w:rsidRPr="00000000" w14:paraId="00000136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CLERK_SECRET_KEY=sk_***</w:t>
      </w:r>
    </w:p>
    <w:p w:rsidR="00000000" w:rsidDel="00000000" w:rsidP="00000000" w:rsidRDefault="00000000" w:rsidRPr="00000000" w14:paraId="00000137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Estas claves se obtienen desde el dashboard de Clerk, sección API Keys.</w:t>
      </w:r>
    </w:p>
    <w:p w:rsidR="00000000" w:rsidDel="00000000" w:rsidP="00000000" w:rsidRDefault="00000000" w:rsidRPr="00000000" w14:paraId="0000013A">
      <w:pPr>
        <w:pStyle w:val="Heading2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heading=h.zcjal7cqeyd8" w:id="22"/>
      <w:bookmarkEnd w:id="2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5.5.5 Configuración de rutas protegidas</w:t>
      </w:r>
    </w:p>
    <w:p w:rsidR="00000000" w:rsidDel="00000000" w:rsidP="00000000" w:rsidRDefault="00000000" w:rsidRPr="00000000" w14:paraId="0000013B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Clerk permite bloquear rutas para usuarios no autenticados.En:</w:t>
      </w:r>
    </w:p>
    <w:p w:rsidR="00000000" w:rsidDel="00000000" w:rsidP="00000000" w:rsidRDefault="00000000" w:rsidRPr="00000000" w14:paraId="0000013D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middleware.js</w:t>
      </w:r>
    </w:p>
    <w:p w:rsidR="00000000" w:rsidDel="00000000" w:rsidP="00000000" w:rsidRDefault="00000000" w:rsidRPr="00000000" w14:paraId="0000013E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heading=h.4rjnty8nlzt2" w:id="23"/>
      <w:bookmarkEnd w:id="2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5.5.6 Uso de Clerk dentro del sistema SEEDAS</w:t>
      </w:r>
    </w:p>
    <w:p w:rsidR="00000000" w:rsidDel="00000000" w:rsidP="00000000" w:rsidRDefault="00000000" w:rsidRPr="00000000" w14:paraId="00000140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Dentro de los componentes, Clerk permite obtener el usuario así:</w:t>
      </w:r>
    </w:p>
    <w:p w:rsidR="00000000" w:rsidDel="00000000" w:rsidP="00000000" w:rsidRDefault="00000000" w:rsidRPr="00000000" w14:paraId="00000142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import { useUser } from "@clerk/nextjs";</w:t>
      </w:r>
    </w:p>
    <w:p w:rsidR="00000000" w:rsidDel="00000000" w:rsidP="00000000" w:rsidRDefault="00000000" w:rsidRPr="00000000" w14:paraId="00000144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const { user, isSignedIn, isLoaded } = useUser();</w:t>
      </w:r>
    </w:p>
    <w:p w:rsidR="00000000" w:rsidDel="00000000" w:rsidP="00000000" w:rsidRDefault="00000000" w:rsidRPr="00000000" w14:paraId="00000146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Esto se usa para:</w:t>
      </w:r>
    </w:p>
    <w:p w:rsidR="00000000" w:rsidDel="00000000" w:rsidP="00000000" w:rsidRDefault="00000000" w:rsidRPr="00000000" w14:paraId="00000149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 Guardar userId en Firestore</w:t>
      </w:r>
    </w:p>
    <w:p w:rsidR="00000000" w:rsidDel="00000000" w:rsidP="00000000" w:rsidRDefault="00000000" w:rsidRPr="00000000" w14:paraId="0000014B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-Para relacionar publicaciones, solicitudes, vehículos, etc.</w:t>
      </w:r>
    </w:p>
    <w:p w:rsidR="00000000" w:rsidDel="00000000" w:rsidP="00000000" w:rsidRDefault="00000000" w:rsidRPr="00000000" w14:paraId="0000014C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-Obtener nombre, correo o imagen del usuario</w:t>
      </w:r>
    </w:p>
    <w:p w:rsidR="00000000" w:rsidDel="00000000" w:rsidP="00000000" w:rsidRDefault="00000000" w:rsidRPr="00000000" w14:paraId="0000014D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Clerk los proporciona automáticamente: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user.fullName</w:t>
      </w:r>
    </w:p>
    <w:p w:rsidR="00000000" w:rsidDel="00000000" w:rsidP="00000000" w:rsidRDefault="00000000" w:rsidRPr="00000000" w14:paraId="00000150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user.primaryEmailAddress.emailAddress</w:t>
      </w:r>
    </w:p>
    <w:p w:rsidR="00000000" w:rsidDel="00000000" w:rsidP="00000000" w:rsidRDefault="00000000" w:rsidRPr="00000000" w14:paraId="00000151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user.imageUrl</w:t>
      </w:r>
    </w:p>
    <w:p w:rsidR="00000000" w:rsidDel="00000000" w:rsidP="00000000" w:rsidRDefault="00000000" w:rsidRPr="00000000" w14:paraId="00000152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heading=h.wcxf2bx4kqgl" w:id="24"/>
      <w:bookmarkEnd w:id="2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5.5.7 Configuración de Clerk en Vercel (Producción)</w:t>
      </w:r>
    </w:p>
    <w:p w:rsidR="00000000" w:rsidDel="00000000" w:rsidP="00000000" w:rsidRDefault="00000000" w:rsidRPr="00000000" w14:paraId="00000154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Cuando el proyecto se despliega:</w:t>
      </w:r>
    </w:p>
    <w:p w:rsidR="00000000" w:rsidDel="00000000" w:rsidP="00000000" w:rsidRDefault="00000000" w:rsidRPr="00000000" w14:paraId="00000156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Entrar a Vercel</w:t>
      </w:r>
    </w:p>
    <w:p w:rsidR="00000000" w:rsidDel="00000000" w:rsidP="00000000" w:rsidRDefault="00000000" w:rsidRPr="00000000" w14:paraId="00000157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Seleccionar el proyecto SEEDAS</w:t>
      </w:r>
    </w:p>
    <w:p w:rsidR="00000000" w:rsidDel="00000000" w:rsidP="00000000" w:rsidRDefault="00000000" w:rsidRPr="00000000" w14:paraId="00000158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sdt>
        <w:sdtPr>
          <w:id w:val="-432353069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Ir a Settings → Environment Variables</w:t>
          </w:r>
        </w:sdtContent>
      </w:sdt>
    </w:p>
    <w:p w:rsidR="00000000" w:rsidDel="00000000" w:rsidP="00000000" w:rsidRDefault="00000000" w:rsidRPr="00000000" w14:paraId="00000159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Agregar:</w:t>
      </w:r>
    </w:p>
    <w:p w:rsidR="00000000" w:rsidDel="00000000" w:rsidP="00000000" w:rsidRDefault="00000000" w:rsidRPr="00000000" w14:paraId="0000015A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NEXT_PUBLIC_CLERK_PUBLISHABLE_KEY=pk_***</w:t>
      </w:r>
    </w:p>
    <w:p w:rsidR="00000000" w:rsidDel="00000000" w:rsidP="00000000" w:rsidRDefault="00000000" w:rsidRPr="00000000" w14:paraId="0000015C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CLERK_SECRET_KEY=sk_***</w:t>
      </w:r>
    </w:p>
    <w:p w:rsidR="00000000" w:rsidDel="00000000" w:rsidP="00000000" w:rsidRDefault="00000000" w:rsidRPr="00000000" w14:paraId="0000015D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Luego hacer un redeploy.</w:t>
      </w:r>
    </w:p>
    <w:p w:rsidR="00000000" w:rsidDel="00000000" w:rsidP="00000000" w:rsidRDefault="00000000" w:rsidRPr="00000000" w14:paraId="00000160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spacing w:before="240" w:lineRule="auto"/>
        <w:rPr>
          <w:rFonts w:ascii="Times New Roman" w:cs="Times New Roman" w:eastAsia="Times New Roman" w:hAnsi="Times New Roman"/>
          <w:sz w:val="38"/>
          <w:szCs w:val="38"/>
        </w:rPr>
      </w:pPr>
      <w:bookmarkStart w:colFirst="0" w:colLast="0" w:name="_heading=h.yqlk2jgwvxcz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Despliegue en Producción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Plataforma recomendada: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Vercel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Integrar el repositorio y desplegar directamente desde la plataforma.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Configurar variables de entorno en el panel de Vercel.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heading=h.ftoe6vst2utz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6.</w:t>
        <w:tab/>
        <w:t xml:space="preserve">Arquitectura del Sistema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Estructura General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●</w:t>
        <w:tab/>
        <w:t xml:space="preserve">Frontend: Construido con React y Tailwind CSS.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●</w:t>
        <w:tab/>
        <w:t xml:space="preserve">Backend: Desarrollado con Next.js, utilizando Firebase como base de datos en tiempo real.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●</w:t>
        <w:tab/>
        <w:t xml:space="preserve">APIs: Comunicación con servicios externos como Clerk (autenticación), Mapbox (geolocalización), y Mercado Pago (pagos).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Flujo de Datos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</w:t>
        <w:tab/>
        <w:t xml:space="preserve">El usuario interactúa con la interfaz (React).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</w:t>
        <w:tab/>
        <w:t xml:space="preserve">Las solicitudes y publicaciones son gestionadas por el servidor Next.js.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</w:t>
        <w:tab/>
        <w:t xml:space="preserve">Los datos se almacenan y consultan en Firebase Firestore.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</w:t>
        <w:tab/>
        <w:t xml:space="preserve">Las APIs externas (Clerk, Mapbox, Mercado Pago) gestionan autenticación, mapas y pagos respectivamente.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heading=h.qo2t0nqf7mz5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7.</w:t>
        <w:tab/>
        <w:t xml:space="preserve">Funciones del Sistema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Interacciones por Contexto de Usuario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firstLine="72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Solicitante (Productor):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○</w:t>
        <w:tab/>
        <w:t xml:space="preserve">Crear solicitudes de transporte con datos como origen, destino, peso, tipo 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producto y fecha.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○</w:t>
        <w:tab/>
        <w:t xml:space="preserve">Visualizar costos estimados.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○</w:t>
        <w:tab/>
        <w:t xml:space="preserve">Recibir notificaciones cuando un transportador acepta la solicitud.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○</w:t>
        <w:tab/>
        <w:t xml:space="preserve">Ver estado actualizado de la solicitud: confirmado, en camino, finalizado, cancelado.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ab/>
        <w:t xml:space="preserve">Transportador Directo: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○</w:t>
        <w:tab/>
        <w:t xml:space="preserve">Publicar disponibilidad con tipo de vehículo, capacidad, zonas de operación 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horarios.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○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Visualizar y aceptar solicitudes de transporte.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○</w:t>
        <w:tab/>
        <w:t xml:space="preserve">Actualizar el estado de las solicitudes (confirmado, en camino, finalizado).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ab/>
        <w:t xml:space="preserve">Transportador Comunitario: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  <w:t xml:space="preserve">Publicar rutas comunitarias disponibles con origen, destino, fecha, horario y asientos.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○</w:t>
        <w:tab/>
        <w:t xml:space="preserve">Recibir solicitudes de suscripción de usuarios interesados.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Pasajero Comunitario: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○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Explorar rutas comunitarias activas.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○</w:t>
        <w:tab/>
        <w:t xml:space="preserve">Suscribirse con nombre y número de contacto.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○</w:t>
        <w:tab/>
        <w:t xml:space="preserve">Ver asientos disponibles y detalles del transportador.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heading=h.b23uj5kj1o0j" w:id="28"/>
      <w:bookmarkEnd w:id="2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</w:t>
        <w:tab/>
        <w:t xml:space="preserve">Registro e Inicio de Sesión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Registro: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○</w:t>
        <w:tab/>
        <w:t xml:space="preserve">Haz clic en el botón "Registrarse".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○</w:t>
        <w:tab/>
        <w:t xml:space="preserve">Completa los campos requeridos (email, nombre, etc.).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○</w:t>
        <w:tab/>
        <w:t xml:space="preserve">Verifica tu cuenta a través del correo enviado por Clerk.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Inicio de Sesión: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○</w:t>
        <w:tab/>
        <w:t xml:space="preserve">Accede con tu correo o utiliza los métodos rápidos como Google.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heading=h.5yw8flrc61gx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9.</w:t>
        <w:tab/>
        <w:t xml:space="preserve">Funcionalidades del Sistema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Gestión de Publicaciones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●</w:t>
        <w:tab/>
        <w:t xml:space="preserve">Solicitudes de Transporte (Productor):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○</w:t>
        <w:tab/>
        <w:t xml:space="preserve">Ingresar origen, destino, peso, tipo de carga y fecha.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○</w:t>
        <w:tab/>
        <w:t xml:space="preserve">Visualizar tarifa calculada automáticamente.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○</w:t>
        <w:tab/>
        <w:t xml:space="preserve">Publicar solicitud y esperar asignación de transportador.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●</w:t>
        <w:tab/>
        <w:t xml:space="preserve">Disponibilidad de Transporte (Transportador):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○</w:t>
        <w:tab/>
        <w:t xml:space="preserve">Indicar vehículo, capacidad, horarios y zonas de operación.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○</w:t>
        <w:tab/>
        <w:t xml:space="preserve">Publicar disponibilidad y aceptar solicitudes.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●</w:t>
        <w:tab/>
        <w:t xml:space="preserve">Rutas Comunitarias: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○</w:t>
        <w:tab/>
        <w:t xml:space="preserve">Transportadores pueden publicar rutas periódicas con horarios.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○</w:t>
        <w:tab/>
        <w:t xml:space="preserve">Usuarios pueden suscribirse dejando nombre y teléfono.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○</w:t>
        <w:tab/>
        <w:t xml:space="preserve">Se actualiza la cantidad de asientos disponibles automáticamente.</w:t>
      </w:r>
    </w:p>
    <w:p w:rsidR="00000000" w:rsidDel="00000000" w:rsidP="00000000" w:rsidRDefault="00000000" w:rsidRPr="00000000" w14:paraId="000001AD">
      <w:pPr>
        <w:ind w:firstLine="72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firstLine="72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Configuración de Perfil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●</w:t>
        <w:tab/>
        <w:t xml:space="preserve">Editar nombre, contacto, datos del vehículo (si aplica), y preferencias generales.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rPr>
          <w:sz w:val="36"/>
          <w:szCs w:val="36"/>
        </w:rPr>
      </w:pPr>
      <w:bookmarkStart w:colFirst="0" w:colLast="0" w:name="_heading=h.u994ihhy3s5u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rPr>
          <w:sz w:val="36"/>
          <w:szCs w:val="36"/>
        </w:rPr>
      </w:pPr>
      <w:bookmarkStart w:colFirst="0" w:colLast="0" w:name="_heading=h.5skfpnj7luwf" w:id="31"/>
      <w:bookmarkEnd w:id="31"/>
      <w:r w:rsidDel="00000000" w:rsidR="00000000" w:rsidRPr="00000000">
        <w:rPr>
          <w:sz w:val="36"/>
          <w:szCs w:val="36"/>
          <w:rtl w:val="0"/>
        </w:rPr>
        <w:t xml:space="preserve">10.</w:t>
        <w:tab/>
        <w:t xml:space="preserve">Administración del Sistema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Gestión de Usuarios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●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Acceso a un panel de administración con listado de usuarios.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●</w:t>
        <w:tab/>
        <w:t xml:space="preserve">Consulta de publicaciones, historial y cambios de estado.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Control y Monitoreo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●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Revisión automática de datos (validaciones básicas al crear publicaciones).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●</w:t>
        <w:tab/>
        <w:t xml:space="preserve">Backup de la base de datos mediante herramientas integradas de Firebase.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rPr>
          <w:sz w:val="36"/>
          <w:szCs w:val="36"/>
        </w:rPr>
      </w:pPr>
      <w:bookmarkStart w:colFirst="0" w:colLast="0" w:name="_heading=h.p1fl0xftmy4c" w:id="32"/>
      <w:bookmarkEnd w:id="32"/>
      <w:r w:rsidDel="00000000" w:rsidR="00000000" w:rsidRPr="00000000">
        <w:rPr>
          <w:sz w:val="36"/>
          <w:szCs w:val="36"/>
          <w:rtl w:val="0"/>
        </w:rPr>
        <w:t xml:space="preserve">11.</w:t>
        <w:tab/>
        <w:t xml:space="preserve">Resolución de Problemas Comunes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</w:t>
        <w:tab/>
        <w:t xml:space="preserve">Error: "Debes estar autenticado para realizar esta acción"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○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Asegúrate de que estás logueado.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○</w:t>
        <w:tab/>
        <w:t xml:space="preserve">Limpia la caché del navegador y vuelve a intentar.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</w:t>
        <w:tab/>
        <w:t xml:space="preserve">El cálculo de tarifas no coincide: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○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Verifica el peso ingresado y las coordenadas de origen y destino.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</w:t>
        <w:tab/>
        <w:t xml:space="preserve">Problemas de Pago: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○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Comprueba que tu tarjeta sea válida.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○</w:t>
        <w:tab/>
        <w:t xml:space="preserve">Contacta con Mercado Pago si el error persiste.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numPr>
          <w:ilvl w:val="0"/>
          <w:numId w:val="4"/>
        </w:numPr>
        <w:spacing w:after="0" w:before="280" w:lineRule="auto"/>
        <w:ind w:left="720" w:hanging="360"/>
        <w:rPr/>
      </w:pPr>
      <w:bookmarkStart w:colFirst="0" w:colLast="0" w:name="_heading=h.z2l2gdsesnop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Actualización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Frecuencia: Mensual.</w:t>
      </w:r>
    </w:p>
    <w:p w:rsidR="00000000" w:rsidDel="00000000" w:rsidP="00000000" w:rsidRDefault="00000000" w:rsidRPr="00000000" w14:paraId="000001C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Proceso:</w:t>
      </w:r>
    </w:p>
    <w:p w:rsidR="00000000" w:rsidDel="00000000" w:rsidP="00000000" w:rsidRDefault="00000000" w:rsidRPr="00000000" w14:paraId="000001CE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Notificación de nuevas actualizaciones enviada por email.</w:t>
      </w:r>
    </w:p>
    <w:p w:rsidR="00000000" w:rsidDel="00000000" w:rsidP="00000000" w:rsidRDefault="00000000" w:rsidRPr="00000000" w14:paraId="000001CF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Despliegue automático en producción a través de Vercel.</w:t>
      </w:r>
    </w:p>
    <w:p w:rsidR="00000000" w:rsidDel="00000000" w:rsidP="00000000" w:rsidRDefault="00000000" w:rsidRPr="00000000" w14:paraId="000001D0">
      <w:pPr>
        <w:spacing w:after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</w:rPr>
      </w:pPr>
      <w:bookmarkStart w:colFirst="0" w:colLast="0" w:name="_heading=h.glouzo3u1n48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A80EFE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A80EFE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A80EFE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A80EFE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A80EFE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A80EFE"/>
    <w:pPr>
      <w:keepNext w:val="1"/>
      <w:keepLines w:val="1"/>
      <w:spacing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A80EFE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A80EFE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A80EFE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 w:val="1"/>
    <w:rsid w:val="00A80EFE"/>
    <w:pPr>
      <w:spacing w:after="80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1Car" w:customStyle="1">
    <w:name w:val="Título 1 Car"/>
    <w:basedOn w:val="Fuentedeprrafopredeter"/>
    <w:link w:val="Ttulo1"/>
    <w:uiPriority w:val="9"/>
    <w:rsid w:val="00A80EF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A80EF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A80EF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A80EF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80EFE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80EFE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80EFE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A80EFE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A80EFE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A80EF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pPr>
      <w:spacing w:after="160"/>
    </w:pPr>
    <w:rPr>
      <w:color w:val="595959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A80EF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A80EFE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A80EFE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A80EFE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A80EFE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A80EF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80EFE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A80EFE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hyperlink" Target="http://next.config.j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github.com/calossandres/Seedas-web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dVeSkaZlixd8LmazeuFGitCmSQ==">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2024-11-28T04:28:00Z</dcterms:created>
  <dc:creator>Daniel Dussan Trujillo</dc:creator>
</cp:coreProperties>
</file>