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2AB" w:rsidRDefault="00E002AB">
      <w:r>
        <w:rPr>
          <w:rFonts w:hint="eastAsia"/>
        </w:rPr>
        <w:t>淘宝：</w:t>
      </w:r>
    </w:p>
    <w:p w:rsidR="00E002AB" w:rsidRDefault="00E002AB" w:rsidP="00E002AB">
      <w:r>
        <w:t>Request URL: https://s.taobao.com/search?q=%E8%80%B3%E6%9C%BA&amp;imgfile=&amp;commend=all&amp;ssid=s5-e&amp;search_type=item&amp;sourceId=tb.index&amp;spm=a21bo.2017.201856-taobao-item.1&amp;ie=utf8&amp;initiative_id=tbindexz_20170306</w:t>
      </w:r>
    </w:p>
    <w:p w:rsidR="00E002AB" w:rsidRDefault="00E002AB" w:rsidP="00E002AB">
      <w:r>
        <w:t>Request Method: GET</w:t>
      </w:r>
    </w:p>
    <w:p w:rsidR="00E002AB" w:rsidRDefault="00E002AB" w:rsidP="00E002AB">
      <w:r>
        <w:t xml:space="preserve">Status Code: 200 </w:t>
      </w:r>
    </w:p>
    <w:p w:rsidR="00E002AB" w:rsidRDefault="00E002AB" w:rsidP="00E002AB">
      <w:r>
        <w:t>Remote Address: 106.11.95.2:443</w:t>
      </w:r>
    </w:p>
    <w:p w:rsidR="00E002AB" w:rsidRDefault="00E002AB" w:rsidP="00E002AB">
      <w:r>
        <w:t>Referrer Policy: no-referrer-when-downgrade</w:t>
      </w:r>
    </w:p>
    <w:p w:rsidR="000D0149" w:rsidRDefault="000D0149" w:rsidP="00E002AB">
      <w:r>
        <w:rPr>
          <w:rFonts w:hint="eastAsia"/>
        </w:rPr>
        <w:t>其中发送的数据为</w:t>
      </w:r>
    </w:p>
    <w:p w:rsidR="000D0149" w:rsidRDefault="000D0149" w:rsidP="000D0149">
      <w:r>
        <w:t>q: 耳机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表示搜索的关键词</w:t>
      </w:r>
    </w:p>
    <w:p w:rsidR="000D0149" w:rsidRDefault="000D0149" w:rsidP="000D0149">
      <w:pPr>
        <w:rPr>
          <w:rFonts w:hint="eastAsia"/>
        </w:rPr>
      </w:pPr>
      <w:r>
        <w:t xml:space="preserve">imgfile: </w:t>
      </w:r>
      <w:r>
        <w:t xml:space="preserve">     </w:t>
      </w:r>
      <w:r>
        <w:rPr>
          <w:rFonts w:hint="eastAsia"/>
        </w:rPr>
        <w:t>淘宝提供的上传图片搜同款功能</w:t>
      </w:r>
    </w:p>
    <w:p w:rsidR="000D0149" w:rsidRDefault="000D0149" w:rsidP="000D0149">
      <w:r>
        <w:t>commend: all</w:t>
      </w:r>
      <w:r>
        <w:t xml:space="preserve">  </w:t>
      </w:r>
      <w:r>
        <w:rPr>
          <w:rFonts w:hint="eastAsia"/>
        </w:rPr>
        <w:t>用户自定义的</w:t>
      </w:r>
      <w:r w:rsidR="000B679E">
        <w:rPr>
          <w:rFonts w:hint="eastAsia"/>
        </w:rPr>
        <w:t>搜索条件</w:t>
      </w:r>
    </w:p>
    <w:p w:rsidR="000D0149" w:rsidRDefault="000D0149" w:rsidP="000D0149">
      <w:r>
        <w:t>ssid: s5-e</w:t>
      </w:r>
      <w:r w:rsidR="00A560B4">
        <w:t xml:space="preserve">   </w:t>
      </w:r>
      <w:r w:rsidR="007C7D21" w:rsidRPr="007C7D21">
        <w:rPr>
          <w:rFonts w:hint="eastAsia"/>
        </w:rPr>
        <w:t>服务集标识符</w:t>
      </w:r>
    </w:p>
    <w:p w:rsidR="000D0149" w:rsidRDefault="000D0149" w:rsidP="000D0149">
      <w:r>
        <w:t>search_type: item</w:t>
      </w:r>
      <w:r w:rsidR="003D0D14">
        <w:t xml:space="preserve">   </w:t>
      </w:r>
      <w:r w:rsidR="003F677B">
        <w:rPr>
          <w:rFonts w:hint="eastAsia"/>
        </w:rPr>
        <w:t>展示方式</w:t>
      </w:r>
    </w:p>
    <w:p w:rsidR="000D0149" w:rsidRDefault="000D0149" w:rsidP="000D0149">
      <w:pPr>
        <w:rPr>
          <w:rFonts w:hint="eastAsia"/>
        </w:rPr>
      </w:pPr>
      <w:r>
        <w:t>sourceId: tb.index</w:t>
      </w:r>
      <w:r w:rsidR="003D0D14">
        <w:t xml:space="preserve">  </w:t>
      </w:r>
      <w:r w:rsidR="003D0D14">
        <w:rPr>
          <w:rFonts w:hint="eastAsia"/>
        </w:rPr>
        <w:t>用户发起请求的页面</w:t>
      </w:r>
    </w:p>
    <w:p w:rsidR="000D0149" w:rsidRDefault="000D0149" w:rsidP="000D0149">
      <w:r>
        <w:t>spm: a21bo.2017.201856-taobao-item.1</w:t>
      </w:r>
      <w:r w:rsidR="00651F5B">
        <w:t xml:space="preserve">  </w:t>
      </w:r>
      <w:r w:rsidR="00D916C6" w:rsidRPr="00D916C6">
        <w:rPr>
          <w:rFonts w:hint="eastAsia"/>
        </w:rPr>
        <w:t>淘宝社区电商业务（</w:t>
      </w:r>
      <w:r w:rsidR="00D916C6" w:rsidRPr="00D916C6">
        <w:t>xTao）为外部合作伙伴（外站）提供的一套跟踪引导成交效果数据的解决方案</w:t>
      </w:r>
    </w:p>
    <w:p w:rsidR="000D0149" w:rsidRDefault="000D0149" w:rsidP="000D0149">
      <w:r>
        <w:t>ie: utf8</w:t>
      </w:r>
      <w:r w:rsidR="009746B9">
        <w:t xml:space="preserve">  </w:t>
      </w:r>
      <w:r w:rsidR="009746B9">
        <w:rPr>
          <w:rFonts w:hint="eastAsia"/>
        </w:rPr>
        <w:t>编码格式</w:t>
      </w:r>
    </w:p>
    <w:p w:rsidR="000D0149" w:rsidRDefault="000D0149" w:rsidP="000D0149">
      <w:pPr>
        <w:rPr>
          <w:rFonts w:hint="eastAsia"/>
        </w:rPr>
      </w:pPr>
      <w:r>
        <w:t>initiative_id: tbindexz_20170306</w:t>
      </w:r>
    </w:p>
    <w:p w:rsidR="000D0149" w:rsidRDefault="000D0149" w:rsidP="00E002AB">
      <w:pPr>
        <w:rPr>
          <w:rFonts w:hint="eastAsia"/>
        </w:rPr>
      </w:pPr>
    </w:p>
    <w:p w:rsidR="006A2938" w:rsidRDefault="006A2938">
      <w:r>
        <w:rPr>
          <w:rFonts w:hint="eastAsia"/>
        </w:rPr>
        <w:t>京东：</w:t>
      </w:r>
    </w:p>
    <w:p w:rsidR="006A2938" w:rsidRDefault="006A2938">
      <w:r>
        <w:rPr>
          <w:rFonts w:hint="eastAsia"/>
        </w:rPr>
        <w:t>输入耳机后发送请求</w:t>
      </w:r>
    </w:p>
    <w:p w:rsidR="006A2938" w:rsidRDefault="006A2938" w:rsidP="006A2938">
      <w:r>
        <w:t>Request URL: https://search.jd.com/Search?keyword=%E8%80%B3%E6%9C%BA&amp;enc=utf-8&amp;pvid=c1ef6222c3ad4afdb77bb9b4be3f9d53</w:t>
      </w:r>
    </w:p>
    <w:p w:rsidR="006A2938" w:rsidRDefault="006A2938" w:rsidP="006A2938">
      <w:r>
        <w:t>Request Method: GET</w:t>
      </w:r>
    </w:p>
    <w:p w:rsidR="006A2938" w:rsidRDefault="006A2938" w:rsidP="006A2938">
      <w:r>
        <w:t xml:space="preserve">Status Code: 200 </w:t>
      </w:r>
    </w:p>
    <w:p w:rsidR="006A2938" w:rsidRDefault="006A2938" w:rsidP="006A2938">
      <w:r>
        <w:t>Remote Address: 106.39.170.110:443</w:t>
      </w:r>
    </w:p>
    <w:p w:rsidR="006A2938" w:rsidRDefault="006A2938" w:rsidP="006A2938">
      <w:r>
        <w:t>Referrer Policy: no-referrer-when-downgrade</w:t>
      </w:r>
    </w:p>
    <w:p w:rsidR="00E002AB" w:rsidRDefault="00E002AB" w:rsidP="006A2938"/>
    <w:p w:rsidR="00096C75" w:rsidRDefault="00096C75" w:rsidP="006A2938">
      <w:r>
        <w:rPr>
          <w:rFonts w:hint="eastAsia"/>
        </w:rPr>
        <w:t>发送的数据为：</w:t>
      </w:r>
    </w:p>
    <w:p w:rsidR="000415BF" w:rsidRDefault="000415BF" w:rsidP="000415BF">
      <w:r>
        <w:t>keyword: 耳机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搜索的关键词</w:t>
      </w:r>
    </w:p>
    <w:p w:rsidR="000415BF" w:rsidRDefault="000415BF" w:rsidP="000415BF">
      <w:r>
        <w:t>enc: utf-8</w:t>
      </w:r>
      <w:r>
        <w:t xml:space="preserve">   </w:t>
      </w:r>
      <w:r>
        <w:rPr>
          <w:rFonts w:hint="eastAsia"/>
        </w:rPr>
        <w:t>编码格式</w:t>
      </w:r>
    </w:p>
    <w:p w:rsidR="00096C75" w:rsidRDefault="000415BF" w:rsidP="000415BF">
      <w:r>
        <w:t>pvid: c1ef6222c3ad4afdb77bb9b4be3f9d53</w:t>
      </w:r>
    </w:p>
    <w:p w:rsidR="007C7D21" w:rsidRDefault="007C7D21" w:rsidP="000415BF"/>
    <w:p w:rsidR="007C7D21" w:rsidRDefault="007C7D21" w:rsidP="000415BF">
      <w:r>
        <w:rPr>
          <w:rFonts w:hint="eastAsia"/>
        </w:rPr>
        <w:t>两者区别</w:t>
      </w:r>
    </w:p>
    <w:p w:rsidR="00965502" w:rsidRDefault="007C7D21" w:rsidP="00C20B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发送的数据不同</w:t>
      </w:r>
    </w:p>
    <w:p w:rsidR="00C20BC2" w:rsidRDefault="00C20BC2" w:rsidP="00C20B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请求头数据不同</w:t>
      </w:r>
    </w:p>
    <w:p w:rsidR="00C20BC2" w:rsidRDefault="00C20BC2" w:rsidP="00C20B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淘宝采用的服务器为</w:t>
      </w:r>
      <w:r w:rsidRPr="00C20BC2">
        <w:t>Tengine/Aserver</w:t>
      </w:r>
      <w:r w:rsidRPr="00C20BC2">
        <w:t xml:space="preserve">  </w:t>
      </w:r>
      <w:r w:rsidRPr="00C20BC2">
        <w:rPr>
          <w:rFonts w:hint="eastAsia"/>
        </w:rPr>
        <w:t>而京东的则是</w:t>
      </w:r>
      <w:r w:rsidR="00063E31">
        <w:rPr>
          <w:rFonts w:ascii="Consolas" w:hAnsi="Consolas"/>
          <w:color w:val="222222"/>
          <w:sz w:val="18"/>
          <w:szCs w:val="18"/>
        </w:rPr>
        <w:t>jfe</w:t>
      </w:r>
      <w:bookmarkStart w:id="0" w:name="_GoBack"/>
      <w:bookmarkEnd w:id="0"/>
    </w:p>
    <w:p w:rsidR="007C7D21" w:rsidRDefault="007C7D21" w:rsidP="0015481E"/>
    <w:p w:rsidR="0015481E" w:rsidRDefault="0015481E" w:rsidP="0015481E">
      <w:r>
        <w:rPr>
          <w:rFonts w:hint="eastAsia"/>
        </w:rPr>
        <w:t>两者相同：</w:t>
      </w:r>
    </w:p>
    <w:p w:rsidR="0015481E" w:rsidRDefault="0015481E" w:rsidP="0015481E">
      <w:r>
        <w:rPr>
          <w:rFonts w:hint="eastAsia"/>
        </w:rPr>
        <w:t>都返回了html页面，</w:t>
      </w:r>
      <w:r w:rsidR="00A42A5C">
        <w:rPr>
          <w:rFonts w:hint="eastAsia"/>
        </w:rPr>
        <w:t>都通过在请求头带参数进行传输数据。</w:t>
      </w:r>
    </w:p>
    <w:p w:rsidR="00965502" w:rsidRDefault="00965502" w:rsidP="0015481E">
      <w:pPr>
        <w:rPr>
          <w:rFonts w:hint="eastAsia"/>
        </w:rPr>
      </w:pPr>
      <w:r>
        <w:rPr>
          <w:rFonts w:hint="eastAsia"/>
        </w:rPr>
        <w:t>两者对于数据的加密方式一样（个人猜测）</w:t>
      </w:r>
    </w:p>
    <w:sectPr w:rsidR="0096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A7322"/>
    <w:multiLevelType w:val="hybridMultilevel"/>
    <w:tmpl w:val="EED28F32"/>
    <w:lvl w:ilvl="0" w:tplc="0C64B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627E5"/>
    <w:multiLevelType w:val="multilevel"/>
    <w:tmpl w:val="84CA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38"/>
    <w:rsid w:val="000415BF"/>
    <w:rsid w:val="00063E31"/>
    <w:rsid w:val="00096C75"/>
    <w:rsid w:val="000B679E"/>
    <w:rsid w:val="000D0149"/>
    <w:rsid w:val="0015481E"/>
    <w:rsid w:val="003D0D14"/>
    <w:rsid w:val="003F677B"/>
    <w:rsid w:val="00651F5B"/>
    <w:rsid w:val="006A2938"/>
    <w:rsid w:val="007C7D21"/>
    <w:rsid w:val="00895503"/>
    <w:rsid w:val="00965502"/>
    <w:rsid w:val="009746B9"/>
    <w:rsid w:val="00A42A5C"/>
    <w:rsid w:val="00A560B4"/>
    <w:rsid w:val="00A81815"/>
    <w:rsid w:val="00C20BC2"/>
    <w:rsid w:val="00D916C6"/>
    <w:rsid w:val="00E0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C410"/>
  <w15:chartTrackingRefBased/>
  <w15:docId w15:val="{36001FF7-3AEE-4CD1-9763-61EF28BB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D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6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8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11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0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5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2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1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0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1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0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6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6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2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70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2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7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0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2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9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4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4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95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64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73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2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5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1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15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0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1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371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67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24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5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1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2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50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7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4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1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鸿涛</dc:creator>
  <cp:keywords/>
  <dc:description/>
  <cp:lastModifiedBy>薛 鸿涛</cp:lastModifiedBy>
  <cp:revision>20</cp:revision>
  <dcterms:created xsi:type="dcterms:W3CDTF">2019-10-05T07:38:00Z</dcterms:created>
  <dcterms:modified xsi:type="dcterms:W3CDTF">2019-10-05T07:58:00Z</dcterms:modified>
</cp:coreProperties>
</file>