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DFE1C" w14:textId="77777777" w:rsidR="00662AF6" w:rsidRDefault="00662AF6" w:rsidP="00662A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搜索逻辑：</w:t>
      </w:r>
    </w:p>
    <w:p w14:paraId="4EDB6522" w14:textId="0ACADF87" w:rsidR="004E3793" w:rsidRDefault="00662AF6" w:rsidP="00662AF6">
      <w:pPr>
        <w:pStyle w:val="a3"/>
        <w:ind w:left="360" w:firstLineChars="0" w:firstLine="0"/>
      </w:pPr>
      <w:r>
        <w:rPr>
          <w:rFonts w:hint="eastAsia"/>
        </w:rPr>
        <w:t>京东：</w:t>
      </w:r>
    </w:p>
    <w:p w14:paraId="3DCE79FD" w14:textId="26B2B6F0" w:rsidR="00662AF6" w:rsidRDefault="00662AF6" w:rsidP="00662AF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E89AB9" wp14:editId="2E845B63">
            <wp:extent cx="4671465" cy="3276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E417" w14:textId="78E99D4C" w:rsidR="00662AF6" w:rsidRDefault="00662AF6" w:rsidP="00662AF6">
      <w:pPr>
        <w:pStyle w:val="a3"/>
        <w:ind w:left="360" w:firstLineChars="0" w:firstLine="0"/>
      </w:pPr>
      <w:r>
        <w:rPr>
          <w:rFonts w:hint="eastAsia"/>
        </w:rPr>
        <w:t>淘宝：</w:t>
      </w:r>
    </w:p>
    <w:p w14:paraId="35445D27" w14:textId="6F387F10" w:rsidR="00662AF6" w:rsidRDefault="00662AF6" w:rsidP="00662AF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45AD279" wp14:editId="3B494AD1">
            <wp:extent cx="4679085" cy="480102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75AE" w14:textId="6499EF4A" w:rsidR="00662AF6" w:rsidRDefault="00662AF6" w:rsidP="00662AF6">
      <w:pPr>
        <w:pStyle w:val="a3"/>
        <w:ind w:left="360" w:firstLineChars="0" w:firstLine="0"/>
      </w:pPr>
    </w:p>
    <w:p w14:paraId="7BD23A37" w14:textId="74CD163D" w:rsidR="00662AF6" w:rsidRDefault="00662AF6" w:rsidP="00662AF6">
      <w:pPr>
        <w:pStyle w:val="a3"/>
        <w:ind w:left="360" w:firstLineChars="0" w:firstLine="0"/>
      </w:pPr>
      <w:r>
        <w:rPr>
          <w:rFonts w:hint="eastAsia"/>
        </w:rPr>
        <w:t>发送到服务器的数据：</w:t>
      </w:r>
    </w:p>
    <w:p w14:paraId="49F8F76A" w14:textId="5EE244BA" w:rsidR="00662AF6" w:rsidRDefault="00A966DB" w:rsidP="00662AF6">
      <w:pPr>
        <w:pStyle w:val="a3"/>
        <w:ind w:left="360" w:firstLineChars="0" w:firstLine="0"/>
      </w:pPr>
      <w:r>
        <w:rPr>
          <w:rFonts w:hint="eastAsia"/>
        </w:rPr>
        <w:t>京东：</w:t>
      </w:r>
    </w:p>
    <w:p w14:paraId="29736DB6" w14:textId="69AE6EA3" w:rsidR="00A966DB" w:rsidRDefault="00F035B4" w:rsidP="00662AF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3D75EB2" wp14:editId="5858B9B0">
            <wp:extent cx="2865368" cy="50296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E347" w14:textId="3B8D43FC" w:rsidR="00A966DB" w:rsidRDefault="00A966DB" w:rsidP="00662AF6">
      <w:pPr>
        <w:pStyle w:val="a3"/>
        <w:ind w:left="360" w:firstLineChars="0" w:firstLine="0"/>
      </w:pPr>
      <w:r>
        <w:rPr>
          <w:rFonts w:hint="eastAsia"/>
        </w:rPr>
        <w:t>淘宝：</w:t>
      </w:r>
    </w:p>
    <w:p w14:paraId="3575ECBF" w14:textId="223EBB6A" w:rsidR="00A966DB" w:rsidRDefault="00F035B4" w:rsidP="00662AF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BA88FB2" wp14:editId="6C9D96B9">
            <wp:extent cx="1920406" cy="960203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7EBC" w14:textId="1D2CCFE2" w:rsidR="00C70086" w:rsidRDefault="00C70086" w:rsidP="00662AF6">
      <w:pPr>
        <w:pStyle w:val="a3"/>
        <w:ind w:left="360" w:firstLineChars="0" w:firstLine="0"/>
      </w:pPr>
    </w:p>
    <w:p w14:paraId="5B2FE5EB" w14:textId="6091BAAB" w:rsidR="00C70086" w:rsidRDefault="00C70086" w:rsidP="00C700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数据的格式：</w:t>
      </w:r>
    </w:p>
    <w:p w14:paraId="5948FFFF" w14:textId="3096CDA1" w:rsidR="00C70086" w:rsidRDefault="00C70086" w:rsidP="00C70086">
      <w:pPr>
        <w:pStyle w:val="a3"/>
        <w:ind w:left="360" w:firstLineChars="0" w:firstLine="0"/>
      </w:pPr>
      <w:r>
        <w:rPr>
          <w:rFonts w:hint="eastAsia"/>
        </w:rPr>
        <w:t>京东：</w:t>
      </w:r>
    </w:p>
    <w:p w14:paraId="245B66F7" w14:textId="095E176C" w:rsidR="000E45D8" w:rsidRDefault="000E45D8" w:rsidP="00C7008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9B53DDB" wp14:editId="39130088">
            <wp:extent cx="1432684" cy="1752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E701" w14:textId="2908328E" w:rsidR="00C70086" w:rsidRDefault="00C70086" w:rsidP="00C70086">
      <w:pPr>
        <w:pStyle w:val="a3"/>
        <w:ind w:left="360" w:firstLineChars="0" w:firstLine="0"/>
      </w:pPr>
      <w:r>
        <w:rPr>
          <w:rFonts w:hint="eastAsia"/>
        </w:rPr>
        <w:t>淘宝：</w:t>
      </w:r>
    </w:p>
    <w:p w14:paraId="3A884090" w14:textId="5E040E7F" w:rsidR="000E45D8" w:rsidRDefault="000E45D8" w:rsidP="00C7008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CAD035D" wp14:editId="7466EFD5">
            <wp:extent cx="1486029" cy="1752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BD7E" w14:textId="1FE63915" w:rsidR="00C70086" w:rsidRDefault="00C70086" w:rsidP="00C70086">
      <w:pPr>
        <w:pStyle w:val="a3"/>
        <w:ind w:left="360" w:firstLineChars="0" w:firstLine="0"/>
      </w:pPr>
    </w:p>
    <w:p w14:paraId="068B51EB" w14:textId="0B38EC68" w:rsidR="00C70086" w:rsidRDefault="00C70086" w:rsidP="00C70086">
      <w:pPr>
        <w:pStyle w:val="a3"/>
        <w:ind w:left="360" w:firstLineChars="0" w:firstLine="0"/>
      </w:pPr>
      <w:r>
        <w:rPr>
          <w:rFonts w:hint="eastAsia"/>
        </w:rPr>
        <w:t>数据的类型：</w:t>
      </w:r>
    </w:p>
    <w:p w14:paraId="29D24CD6" w14:textId="73962E97" w:rsidR="00C70086" w:rsidRDefault="00C70086" w:rsidP="00C70086">
      <w:pPr>
        <w:pStyle w:val="a3"/>
        <w:ind w:left="360" w:firstLineChars="0" w:firstLine="0"/>
      </w:pPr>
      <w:r>
        <w:rPr>
          <w:rFonts w:hint="eastAsia"/>
        </w:rPr>
        <w:t>京东：</w:t>
      </w:r>
    </w:p>
    <w:p w14:paraId="44CE0683" w14:textId="7035BFB4" w:rsidR="00787DE0" w:rsidRDefault="00787DE0" w:rsidP="00C7008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90843CA" wp14:editId="2D1D8FB3">
            <wp:extent cx="1684166" cy="144793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97D8" w14:textId="621E8E68" w:rsidR="00C70086" w:rsidRDefault="00C70086" w:rsidP="00C70086">
      <w:pPr>
        <w:pStyle w:val="a3"/>
        <w:ind w:left="360" w:firstLineChars="0" w:firstLine="0"/>
      </w:pPr>
      <w:r>
        <w:rPr>
          <w:rFonts w:hint="eastAsia"/>
        </w:rPr>
        <w:t>淘宝：</w:t>
      </w:r>
    </w:p>
    <w:p w14:paraId="494A1774" w14:textId="55FB194D" w:rsidR="00787DE0" w:rsidRDefault="00787DE0" w:rsidP="00C7008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D069476" wp14:editId="207A4584">
            <wp:extent cx="1425063" cy="190517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BD19" w14:textId="7BC8F906" w:rsidR="00662AF6" w:rsidRDefault="00662AF6" w:rsidP="00662AF6">
      <w:pPr>
        <w:pStyle w:val="a3"/>
        <w:ind w:left="360" w:firstLineChars="0" w:firstLine="0"/>
      </w:pPr>
    </w:p>
    <w:p w14:paraId="68065024" w14:textId="0ACDB1C7" w:rsidR="00C70086" w:rsidRDefault="00C70086" w:rsidP="00662AF6">
      <w:pPr>
        <w:pStyle w:val="a3"/>
        <w:ind w:left="360" w:firstLineChars="0" w:firstLine="0"/>
      </w:pPr>
      <w:r>
        <w:rPr>
          <w:rFonts w:hint="eastAsia"/>
        </w:rPr>
        <w:t>呈现方式：</w:t>
      </w:r>
    </w:p>
    <w:p w14:paraId="0B22D5BF" w14:textId="3DC9325B" w:rsidR="00C70086" w:rsidRDefault="00C70086" w:rsidP="00C70086">
      <w:pPr>
        <w:pStyle w:val="a3"/>
        <w:ind w:left="360" w:firstLineChars="0" w:firstLine="0"/>
      </w:pPr>
      <w:r>
        <w:rPr>
          <w:rFonts w:hint="eastAsia"/>
        </w:rPr>
        <w:t>京东：</w:t>
      </w:r>
    </w:p>
    <w:p w14:paraId="6A9DB1AF" w14:textId="217DEFDA" w:rsidR="00F32F21" w:rsidRDefault="00F32F21" w:rsidP="00C70086">
      <w:pPr>
        <w:pStyle w:val="a3"/>
        <w:ind w:left="360" w:firstLineChars="0" w:firstLine="0"/>
      </w:pPr>
      <w:r>
        <w:rPr>
          <w:rFonts w:hint="eastAsia"/>
        </w:rPr>
        <w:t>服务器响应的结果最终以网页的方式呈现出来。</w:t>
      </w:r>
    </w:p>
    <w:p w14:paraId="526EB2AA" w14:textId="7500319E" w:rsidR="00C70086" w:rsidRDefault="00C70086" w:rsidP="00C70086">
      <w:pPr>
        <w:pStyle w:val="a3"/>
        <w:ind w:left="360" w:firstLineChars="0" w:firstLine="0"/>
      </w:pPr>
      <w:r>
        <w:rPr>
          <w:rFonts w:hint="eastAsia"/>
        </w:rPr>
        <w:t>淘宝：</w:t>
      </w:r>
    </w:p>
    <w:p w14:paraId="79139C24" w14:textId="77777777" w:rsidR="00F32F21" w:rsidRDefault="00F32F21" w:rsidP="00F32F21">
      <w:pPr>
        <w:pStyle w:val="a3"/>
        <w:ind w:left="360" w:firstLineChars="0" w:firstLine="0"/>
      </w:pPr>
      <w:r>
        <w:rPr>
          <w:rFonts w:hint="eastAsia"/>
        </w:rPr>
        <w:t>服务器响应的结果最终以网页的方式呈现出来。</w:t>
      </w:r>
    </w:p>
    <w:p w14:paraId="237C77FB" w14:textId="005A079E" w:rsidR="00F32F21" w:rsidRDefault="00F32F21" w:rsidP="00C70086">
      <w:pPr>
        <w:pStyle w:val="a3"/>
        <w:ind w:left="360" w:firstLineChars="0" w:firstLine="0"/>
      </w:pPr>
    </w:p>
    <w:p w14:paraId="65F26D0D" w14:textId="48D00195" w:rsidR="00662AF6" w:rsidRPr="00C70086" w:rsidRDefault="00C24A71" w:rsidP="00C24A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在进行搜索时，京东发送给服务器的参数只有三个，而淘宝有六个，京东的一个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就完成了淘宝的好几个数据项的功能，保密性更强。</w:t>
      </w:r>
      <w:bookmarkStart w:id="0" w:name="_GoBack"/>
      <w:bookmarkEnd w:id="0"/>
      <w:r w:rsidRPr="00C70086">
        <w:t xml:space="preserve"> </w:t>
      </w:r>
    </w:p>
    <w:p w14:paraId="7DA05431" w14:textId="77777777" w:rsidR="00662AF6" w:rsidRDefault="00662AF6" w:rsidP="00662AF6">
      <w:pPr>
        <w:pStyle w:val="a3"/>
        <w:ind w:left="360" w:firstLineChars="0" w:firstLine="0"/>
      </w:pPr>
    </w:p>
    <w:sectPr w:rsidR="00662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62EF6"/>
    <w:multiLevelType w:val="hybridMultilevel"/>
    <w:tmpl w:val="6B145E1A"/>
    <w:lvl w:ilvl="0" w:tplc="A8B488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96B"/>
    <w:rsid w:val="000E45D8"/>
    <w:rsid w:val="00122083"/>
    <w:rsid w:val="004E3793"/>
    <w:rsid w:val="005179F1"/>
    <w:rsid w:val="00662AF6"/>
    <w:rsid w:val="00787DE0"/>
    <w:rsid w:val="00A966DB"/>
    <w:rsid w:val="00C24A71"/>
    <w:rsid w:val="00C3596B"/>
    <w:rsid w:val="00C70086"/>
    <w:rsid w:val="00DC0404"/>
    <w:rsid w:val="00F035B4"/>
    <w:rsid w:val="00F3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B2449"/>
  <w15:chartTrackingRefBased/>
  <w15:docId w15:val="{80159B15-93F9-4468-9964-6894F7F7A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A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2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4022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084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zhenzhen</dc:creator>
  <cp:keywords/>
  <dc:description/>
  <cp:lastModifiedBy>chu zhenzhen</cp:lastModifiedBy>
  <cp:revision>12</cp:revision>
  <dcterms:created xsi:type="dcterms:W3CDTF">2019-09-09T10:41:00Z</dcterms:created>
  <dcterms:modified xsi:type="dcterms:W3CDTF">2019-09-10T09:10:00Z</dcterms:modified>
</cp:coreProperties>
</file>