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分析HTTP请求和响应数据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1、分别在淘宝和京东首页搜索“耳机”之后，出现以下连接。（搜索过程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淘宝：</w:t>
      </w:r>
    </w:p>
    <w:p>
      <w:pPr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"https://s.taobao.com/search?q=%E8%80%B3%E6%9C%BA&amp;imgfile=&amp;commend=all&amp;ssid=s5-e&amp;search_type=item&amp;sourceId=tb.index&amp;spm=a21bo.2017.201856-taobao-item.1&amp;ie=utf8&amp;initiative_id=tbindexz_20170306"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  <w:r>
        <w:rPr>
          <w:rStyle w:val="4"/>
          <w:rFonts w:hint="eastAsia"/>
          <w:lang w:val="en-US" w:eastAsia="zh-CN"/>
        </w:rPr>
        <w:fldChar w:fldCharType="end"/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搜索逻辑通过</w:t>
      </w:r>
      <w:r>
        <w:rPr>
          <w:rStyle w:val="4"/>
          <w:rFonts w:hint="eastAsia"/>
          <w:lang w:val="en-US" w:eastAsia="zh-CN"/>
        </w:rPr>
        <w:t>https://s.taobao.com</w:t>
      </w:r>
      <w:r>
        <w:rPr>
          <w:rFonts w:hint="eastAsia"/>
          <w:sz w:val="21"/>
          <w:szCs w:val="21"/>
          <w:lang w:val="en-US" w:eastAsia="zh-CN"/>
        </w:rPr>
        <w:t>连接完成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数据               取值        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q                 </w:t>
      </w:r>
      <w:r>
        <w:rPr>
          <w:rFonts w:hint="eastAsia"/>
          <w:lang w:val="en-US" w:eastAsia="zh-CN"/>
        </w:rPr>
        <w:t xml:space="preserve">%E8%80%B3%E6%9C%BA（耳机）     </w:t>
      </w:r>
      <w:r>
        <w:rPr>
          <w:rFonts w:hint="eastAsia"/>
          <w:highlight w:val="yellow"/>
          <w:lang w:val="en-US" w:eastAsia="zh-CN"/>
        </w:rPr>
        <w:t>搜索</w:t>
      </w:r>
      <w:r>
        <w:rPr>
          <w:rFonts w:hint="eastAsia"/>
          <w:highlight w:val="yellow"/>
          <w:lang w:val="en-US" w:eastAsia="zh-CN"/>
        </w:rPr>
        <w:t>的关键字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imgfile</w:t>
      </w:r>
      <w:r>
        <w:rPr>
          <w:rFonts w:hint="eastAsia"/>
          <w:sz w:val="21"/>
          <w:szCs w:val="21"/>
          <w:lang w:val="en-US" w:eastAsia="zh-CN"/>
        </w:rPr>
        <w:t xml:space="preserve">                         </w:t>
      </w:r>
      <w:r>
        <w:rPr>
          <w:rFonts w:hint="eastAsia"/>
          <w:sz w:val="21"/>
          <w:szCs w:val="21"/>
          <w:highlight w:val="yellow"/>
          <w:lang w:val="en-US" w:eastAsia="zh-CN"/>
        </w:rPr>
        <w:t>搜索所用图片文件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commend          all          </w:t>
      </w:r>
      <w:r>
        <w:rPr>
          <w:rFonts w:hint="eastAsia"/>
          <w:sz w:val="21"/>
          <w:szCs w:val="21"/>
          <w:highlight w:val="yellow"/>
          <w:lang w:val="en-US" w:eastAsia="zh-CN"/>
        </w:rPr>
        <w:t>搜索展示的种类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ssid               s5-e         </w:t>
      </w:r>
      <w:r>
        <w:rPr>
          <w:rFonts w:hint="eastAsia"/>
          <w:sz w:val="21"/>
          <w:szCs w:val="21"/>
          <w:highlight w:val="yellow"/>
          <w:lang w:val="en-US" w:eastAsia="zh-CN"/>
        </w:rPr>
        <w:t>访问网络的身份验证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search_type        item         </w:t>
      </w:r>
      <w:r>
        <w:rPr>
          <w:rFonts w:hint="eastAsia"/>
          <w:sz w:val="21"/>
          <w:szCs w:val="21"/>
          <w:highlight w:val="yellow"/>
          <w:lang w:val="en-US" w:eastAsia="zh-CN"/>
        </w:rPr>
        <w:t>搜索对象类型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sourceld           tb.index       </w:t>
      </w:r>
      <w:r>
        <w:rPr>
          <w:rFonts w:hint="eastAsia"/>
          <w:sz w:val="21"/>
          <w:szCs w:val="21"/>
          <w:highlight w:val="yellow"/>
          <w:lang w:val="en-US" w:eastAsia="zh-CN"/>
        </w:rPr>
        <w:t>资源的页面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spm              </w:t>
      </w:r>
      <w:r>
        <w:rPr>
          <w:rFonts w:hint="eastAsia"/>
          <w:lang w:val="en-US" w:eastAsia="zh-CN"/>
        </w:rPr>
        <w:t>a21bo.2017.201856-taobao-item.1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/>
          <w:sz w:val="21"/>
          <w:szCs w:val="21"/>
          <w:highlight w:val="yellow"/>
          <w:lang w:val="en-US" w:eastAsia="zh-CN"/>
        </w:rPr>
        <w:t>跟踪页面模块位置的编码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ie                utf8         </w:t>
      </w:r>
      <w:r>
        <w:rPr>
          <w:rFonts w:hint="eastAsia"/>
          <w:sz w:val="21"/>
          <w:szCs w:val="21"/>
          <w:highlight w:val="yellow"/>
          <w:lang w:val="en-US" w:eastAsia="zh-CN"/>
        </w:rPr>
        <w:t>编码格式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Initiative_id        </w:t>
      </w:r>
      <w:r>
        <w:rPr>
          <w:rFonts w:hint="eastAsia"/>
          <w:lang w:val="en-US" w:eastAsia="zh-CN"/>
        </w:rPr>
        <w:t xml:space="preserve">tbindexz_20170306        </w:t>
      </w:r>
      <w:r>
        <w:rPr>
          <w:rFonts w:hint="eastAsia"/>
          <w:highlight w:val="yellow"/>
          <w:lang w:val="en-US" w:eastAsia="zh-CN"/>
        </w:rPr>
        <w:t>搜索id号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京东：</w:t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"https://search.jd.com/Search?keyword=%E8%80%B3%E6%9C%BA&amp;enc=utf-8&amp;pvid=9388471f72bc4829ab8723c4c740558e"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https://search.jd.com/Search?keyword=%E8%80%B3%E6%9C%BA&amp;enc=utf-8&amp;pvid=9388471f72bc4829ab8723c4c740558e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搜索逻辑通过</w:t>
      </w:r>
      <w:r>
        <w:rPr>
          <w:rStyle w:val="4"/>
          <w:rFonts w:hint="eastAsia"/>
          <w:sz w:val="21"/>
          <w:szCs w:val="21"/>
          <w:lang w:val="en-US" w:eastAsia="zh-CN"/>
        </w:rPr>
        <w:t>https://search.jd.com</w:t>
      </w:r>
      <w:r>
        <w:rPr>
          <w:rFonts w:hint="eastAsia"/>
          <w:lang w:val="en-US" w:eastAsia="zh-CN"/>
        </w:rPr>
        <w:t>连接完成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数据               取值         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keyword           </w:t>
      </w:r>
      <w:r>
        <w:rPr>
          <w:rFonts w:hint="eastAsia"/>
          <w:lang w:val="en-US" w:eastAsia="zh-CN"/>
        </w:rPr>
        <w:t xml:space="preserve">%E8%80%B3%E6%9C%BA（耳机）    </w:t>
      </w:r>
      <w:r>
        <w:rPr>
          <w:rFonts w:hint="eastAsia"/>
          <w:highlight w:val="yellow"/>
          <w:lang w:val="en-US" w:eastAsia="zh-CN"/>
        </w:rPr>
        <w:t>搜索的关键字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enc               utf-8          </w:t>
      </w:r>
      <w:r>
        <w:rPr>
          <w:rFonts w:hint="eastAsia"/>
          <w:sz w:val="21"/>
          <w:szCs w:val="21"/>
          <w:highlight w:val="yellow"/>
          <w:lang w:val="en-US" w:eastAsia="zh-CN"/>
        </w:rPr>
        <w:t>编码格式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pvid              </w:t>
      </w:r>
      <w:r>
        <w:rPr>
          <w:rStyle w:val="4"/>
          <w:rFonts w:hint="eastAsia"/>
          <w:color w:val="auto"/>
          <w:sz w:val="21"/>
          <w:szCs w:val="21"/>
          <w:u w:val="none"/>
          <w:lang w:val="en-US" w:eastAsia="zh-CN"/>
        </w:rPr>
        <w:t xml:space="preserve">9388471f72bc4829ab8723c4c740558e    </w:t>
      </w:r>
      <w:r>
        <w:rPr>
          <w:rStyle w:val="4"/>
          <w:rFonts w:hint="eastAsia"/>
          <w:color w:val="auto"/>
          <w:sz w:val="21"/>
          <w:szCs w:val="21"/>
          <w:highlight w:val="yellow"/>
          <w:u w:val="none"/>
          <w:lang w:val="en-US" w:eastAsia="zh-CN"/>
        </w:rPr>
        <w:t>搜索端口的虚拟局域网的id号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分析服务器的响应结果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淘宝：Doc类型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864995"/>
            <wp:effectExtent l="0" t="0" r="3175" b="9525"/>
            <wp:docPr id="1" name="图片 1" descr="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包括网页的框架和加载类容的js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京东：XHR类型以及Doc类型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210435"/>
            <wp:effectExtent l="0" t="0" r="6350" b="14605"/>
            <wp:docPr id="2" name="图片 2" descr="截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414780"/>
            <wp:effectExtent l="0" t="0" r="14605" b="2540"/>
            <wp:docPr id="4" name="图片 4" descr="截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XHR可以再后台与服务器交换数据，可以在不加载整个网页的情况下，对网页的部分内容进行更新。Doc文件报货网页的构架和加载内容的js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对比淘宝和京东搜索功能的数据结构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淘宝：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98675"/>
            <wp:effectExtent l="0" t="0" r="190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jsonp，返回数组，搜索的结果名称以及对应的数字编号。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京东：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1631315"/>
            <wp:effectExtent l="0" t="0" r="0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jQuery，返回对象数组，搜索的结果名称和其超链接、对应的数字编号。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D8C84"/>
    <w:multiLevelType w:val="singleLevel"/>
    <w:tmpl w:val="745D8C8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C0B30"/>
    <w:rsid w:val="021B30D0"/>
    <w:rsid w:val="04E6602E"/>
    <w:rsid w:val="052B30F1"/>
    <w:rsid w:val="0A9F16AC"/>
    <w:rsid w:val="0AF45408"/>
    <w:rsid w:val="0B322CF7"/>
    <w:rsid w:val="0D2D6F0A"/>
    <w:rsid w:val="0E516C50"/>
    <w:rsid w:val="15247F23"/>
    <w:rsid w:val="157A1E3D"/>
    <w:rsid w:val="15EF68BE"/>
    <w:rsid w:val="15FC31B0"/>
    <w:rsid w:val="16BC0B30"/>
    <w:rsid w:val="17C77710"/>
    <w:rsid w:val="199F7EEF"/>
    <w:rsid w:val="1FB23CE8"/>
    <w:rsid w:val="248207CF"/>
    <w:rsid w:val="29E37BB0"/>
    <w:rsid w:val="2A9972C7"/>
    <w:rsid w:val="2AB63866"/>
    <w:rsid w:val="2C8A2E53"/>
    <w:rsid w:val="33BE19E3"/>
    <w:rsid w:val="40916163"/>
    <w:rsid w:val="46DA3DE8"/>
    <w:rsid w:val="484B1DA8"/>
    <w:rsid w:val="49264341"/>
    <w:rsid w:val="49A466DD"/>
    <w:rsid w:val="4BE523E5"/>
    <w:rsid w:val="4DF26DFC"/>
    <w:rsid w:val="50727F86"/>
    <w:rsid w:val="50C34CBD"/>
    <w:rsid w:val="58813939"/>
    <w:rsid w:val="5A3C50BF"/>
    <w:rsid w:val="5B847209"/>
    <w:rsid w:val="60486E44"/>
    <w:rsid w:val="60A57971"/>
    <w:rsid w:val="63F13FB4"/>
    <w:rsid w:val="63FB7643"/>
    <w:rsid w:val="64522DF4"/>
    <w:rsid w:val="6669346D"/>
    <w:rsid w:val="68A5452F"/>
    <w:rsid w:val="693F59A4"/>
    <w:rsid w:val="6AC51E25"/>
    <w:rsid w:val="71BA3FA8"/>
    <w:rsid w:val="7300596A"/>
    <w:rsid w:val="79353080"/>
    <w:rsid w:val="7C7542BA"/>
    <w:rsid w:val="7E0C2205"/>
    <w:rsid w:val="7F685198"/>
    <w:rsid w:val="7FBD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2019-09-10T10:50:00Z</dcterms:created>
  <dc:creator>天空1379206130</dc:creator>
  <cp:lastModifiedBy>天空1379206130</cp:lastModifiedBy>
  <dcterms:modified xsi:type="dcterms:W3CDTF">2019-10-08T14:29:00Z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