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1224"/>
        <w:gridCol w:w="1963"/>
        <w:gridCol w:w="954"/>
        <w:gridCol w:w="1320"/>
        <w:gridCol w:w="1987"/>
      </w:tblGrid>
      <w:tr w:rsidR="004C6FB0" w:rsidTr="00320BEE">
        <w:trPr>
          <w:trHeight w:val="557"/>
        </w:trPr>
        <w:tc>
          <w:tcPr>
            <w:tcW w:w="4145" w:type="dxa"/>
            <w:gridSpan w:val="3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淘宝</w:t>
            </w:r>
          </w:p>
        </w:tc>
        <w:tc>
          <w:tcPr>
            <w:tcW w:w="4146" w:type="dxa"/>
            <w:gridSpan w:val="3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京东</w:t>
            </w:r>
          </w:p>
        </w:tc>
      </w:tr>
      <w:tr w:rsidR="004C6FB0" w:rsidTr="00320BEE">
        <w:trPr>
          <w:trHeight w:val="693"/>
        </w:trPr>
        <w:tc>
          <w:tcPr>
            <w:tcW w:w="1299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服务链接</w:t>
            </w:r>
          </w:p>
        </w:tc>
        <w:tc>
          <w:tcPr>
            <w:tcW w:w="2846" w:type="dxa"/>
            <w:gridSpan w:val="2"/>
          </w:tcPr>
          <w:p w:rsidR="00FE208E" w:rsidRDefault="00FE208E" w:rsidP="00320BEE">
            <w:hyperlink r:id="rId4" w:history="1">
              <w:r w:rsidRPr="00714C41">
                <w:rPr>
                  <w:rStyle w:val="a4"/>
                  <w:rFonts w:hint="eastAsia"/>
                </w:rPr>
                <w:t>http</w:t>
              </w:r>
              <w:r w:rsidRPr="00714C41">
                <w:rPr>
                  <w:rStyle w:val="a4"/>
                </w:rPr>
                <w:t>s://s.taobao.com/search?q=</w:t>
              </w:r>
            </w:hyperlink>
          </w:p>
          <w:p w:rsidR="00DC3873" w:rsidRDefault="00FE208E" w:rsidP="00320BEE">
            <w:r>
              <w:t>%E8%80%B3%E6%9C%BA&amp;imgfile</w:t>
            </w:r>
            <w:r w:rsidR="00DC3873">
              <w:t>=</w:t>
            </w:r>
          </w:p>
          <w:p w:rsidR="00DC3873" w:rsidRDefault="00DC3873" w:rsidP="00320BEE">
            <w:r>
              <w:rPr>
                <w:rFonts w:hint="eastAsia"/>
              </w:rPr>
              <w:t>&amp;</w:t>
            </w:r>
            <w:r>
              <w:t>js=1&amp;stats_click=search_radio</w:t>
            </w:r>
          </w:p>
          <w:p w:rsidR="00DC3873" w:rsidRDefault="00DC3873" w:rsidP="00320BEE">
            <w:r>
              <w:rPr>
                <w:rFonts w:hint="eastAsia"/>
              </w:rPr>
              <w:t>_</w:t>
            </w:r>
            <w:r>
              <w:t>all%3A1&amp;initiative_id=staobaoz_</w:t>
            </w:r>
          </w:p>
          <w:p w:rsidR="00DC3873" w:rsidRDefault="00DC3873" w:rsidP="00320B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0190909&amp;ie=utf8</w:t>
            </w:r>
          </w:p>
        </w:tc>
        <w:tc>
          <w:tcPr>
            <w:tcW w:w="1376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服务链接</w:t>
            </w:r>
          </w:p>
        </w:tc>
        <w:tc>
          <w:tcPr>
            <w:tcW w:w="2770" w:type="dxa"/>
            <w:gridSpan w:val="2"/>
          </w:tcPr>
          <w:p w:rsidR="00320BEE" w:rsidRDefault="00E178B5" w:rsidP="00320BEE">
            <w:hyperlink r:id="rId5" w:history="1">
              <w:r w:rsidRPr="00714C41">
                <w:rPr>
                  <w:rStyle w:val="a4"/>
                  <w:rFonts w:hint="eastAsia"/>
                </w:rPr>
                <w:t>h</w:t>
              </w:r>
              <w:r w:rsidRPr="00714C41">
                <w:rPr>
                  <w:rStyle w:val="a4"/>
                </w:rPr>
                <w:t>ttps://search.jd.com/Search</w:t>
              </w:r>
            </w:hyperlink>
            <w:r>
              <w:t>?</w:t>
            </w:r>
          </w:p>
          <w:p w:rsidR="00E178B5" w:rsidRDefault="00E178B5" w:rsidP="00320BEE">
            <w:r>
              <w:t>Keyword=%E8%80%B3%E6%9C%BA</w:t>
            </w:r>
          </w:p>
          <w:p w:rsidR="004C6FB0" w:rsidRDefault="00E178B5" w:rsidP="00320BEE">
            <w:r>
              <w:rPr>
                <w:rFonts w:hint="eastAsia"/>
              </w:rPr>
              <w:t>&amp;</w:t>
            </w:r>
            <w:r>
              <w:t>enc=uft-8&amp;pvid=e2</w:t>
            </w:r>
            <w:r w:rsidR="004C6FB0">
              <w:t>e301dacd4c</w:t>
            </w:r>
          </w:p>
          <w:p w:rsidR="004C6FB0" w:rsidRPr="00E178B5" w:rsidRDefault="004C6FB0" w:rsidP="00320BE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c28964dd0011bfb2a62</w:t>
            </w:r>
          </w:p>
        </w:tc>
      </w:tr>
      <w:tr w:rsidR="004C6FB0" w:rsidTr="00451DDC">
        <w:trPr>
          <w:trHeight w:val="600"/>
        </w:trPr>
        <w:tc>
          <w:tcPr>
            <w:tcW w:w="1299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发送到服务器的数据</w:t>
            </w:r>
          </w:p>
        </w:tc>
        <w:tc>
          <w:tcPr>
            <w:tcW w:w="870" w:type="dxa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976" w:type="dxa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搜索名字（耳机）</w:t>
            </w:r>
          </w:p>
        </w:tc>
        <w:tc>
          <w:tcPr>
            <w:tcW w:w="1376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发送到服务器的数据</w:t>
            </w:r>
          </w:p>
        </w:tc>
        <w:tc>
          <w:tcPr>
            <w:tcW w:w="720" w:type="dxa"/>
            <w:vMerge w:val="restart"/>
          </w:tcPr>
          <w:p w:rsidR="00451DDC" w:rsidRDefault="00E356FB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50" w:type="dxa"/>
            <w:vMerge w:val="restart"/>
          </w:tcPr>
          <w:p w:rsidR="00451DDC" w:rsidRDefault="00E356FB">
            <w:pPr>
              <w:rPr>
                <w:rFonts w:hint="eastAsia"/>
              </w:rPr>
            </w:pPr>
            <w:r>
              <w:rPr>
                <w:rFonts w:hint="eastAsia"/>
              </w:rPr>
              <w:t>搜索名字（耳机）</w:t>
            </w:r>
          </w:p>
        </w:tc>
      </w:tr>
      <w:tr w:rsidR="004C6FB0" w:rsidTr="00451DDC">
        <w:trPr>
          <w:trHeight w:val="312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mgfile</w:t>
            </w:r>
          </w:p>
        </w:tc>
        <w:tc>
          <w:tcPr>
            <w:tcW w:w="1976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hint="eastAsia"/>
              </w:rPr>
              <w:t>图片（此时为空）</w:t>
            </w: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205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</w:tr>
      <w:tr w:rsidR="004C6FB0" w:rsidTr="00451DDC">
        <w:trPr>
          <w:trHeight w:val="480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19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 w:val="restart"/>
          </w:tcPr>
          <w:p w:rsidR="00451DDC" w:rsidRDefault="00E356F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nc：utf</w:t>
            </w:r>
            <w:r>
              <w:t>-8</w:t>
            </w:r>
          </w:p>
        </w:tc>
        <w:tc>
          <w:tcPr>
            <w:tcW w:w="2050" w:type="dxa"/>
            <w:vMerge w:val="restart"/>
          </w:tcPr>
          <w:p w:rsidR="00451DDC" w:rsidRDefault="00E356FB">
            <w:pPr>
              <w:rPr>
                <w:rFonts w:hint="eastAsia"/>
              </w:rPr>
            </w:pPr>
            <w:r>
              <w:rPr>
                <w:rFonts w:hint="eastAsia"/>
              </w:rPr>
              <w:t>编码格式</w:t>
            </w:r>
          </w:p>
        </w:tc>
      </w:tr>
      <w:tr w:rsidR="004C6FB0" w:rsidTr="00451DDC">
        <w:trPr>
          <w:trHeight w:val="470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</w:p>
          <w:p w:rsidR="00451DDC" w:rsidRPr="00451DDC" w:rsidRDefault="00451DDC" w:rsidP="00451D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pam</w:t>
            </w:r>
          </w:p>
        </w:tc>
        <w:tc>
          <w:tcPr>
            <w:tcW w:w="1976" w:type="dxa"/>
            <w:vMerge w:val="restart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用来跟踪页面模块位置的编码</w:t>
            </w: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205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</w:tr>
      <w:tr w:rsidR="004C6FB0" w:rsidTr="00451DDC">
        <w:trPr>
          <w:trHeight w:val="312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19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 w:val="restart"/>
          </w:tcPr>
          <w:p w:rsidR="00451DDC" w:rsidRDefault="00E356F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vid</w:t>
            </w:r>
          </w:p>
        </w:tc>
        <w:tc>
          <w:tcPr>
            <w:tcW w:w="2050" w:type="dxa"/>
            <w:vMerge w:val="restart"/>
          </w:tcPr>
          <w:p w:rsidR="00451DDC" w:rsidRDefault="00E356FB" w:rsidP="00E356FB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</w:tr>
      <w:tr w:rsidR="004C6FB0" w:rsidTr="00451DDC">
        <w:trPr>
          <w:trHeight w:val="730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:rsidR="00451DDC" w:rsidRDefault="00451DDC">
            <w:pPr>
              <w:rPr>
                <w:rFonts w:hint="eastAsia"/>
              </w:rPr>
            </w:pPr>
            <w:r>
              <w:t>Initiative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976" w:type="dxa"/>
          </w:tcPr>
          <w:p w:rsidR="00451DDC" w:rsidRDefault="00451DDC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固定的staobaoz_加上当日日期</w:t>
            </w: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205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</w:tr>
      <w:tr w:rsidR="004C6FB0" w:rsidTr="00451DDC">
        <w:trPr>
          <w:trHeight w:val="840"/>
        </w:trPr>
        <w:tc>
          <w:tcPr>
            <w:tcW w:w="1299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:rsidR="00451DDC" w:rsidRDefault="00E356FB">
            <w:pPr>
              <w:rPr>
                <w:rFonts w:hint="eastAsia"/>
              </w:rPr>
            </w:pPr>
            <w:r>
              <w:t>Ie=uft-8</w:t>
            </w:r>
          </w:p>
        </w:tc>
        <w:tc>
          <w:tcPr>
            <w:tcW w:w="1976" w:type="dxa"/>
          </w:tcPr>
          <w:p w:rsidR="00451DDC" w:rsidRDefault="00E356FB">
            <w:pPr>
              <w:rPr>
                <w:rFonts w:hint="eastAsia"/>
              </w:rPr>
            </w:pPr>
            <w:r>
              <w:rPr>
                <w:rFonts w:hint="eastAsia"/>
              </w:rPr>
              <w:t>编码格式</w:t>
            </w:r>
          </w:p>
        </w:tc>
        <w:tc>
          <w:tcPr>
            <w:tcW w:w="1376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72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  <w:tc>
          <w:tcPr>
            <w:tcW w:w="2050" w:type="dxa"/>
            <w:vMerge/>
          </w:tcPr>
          <w:p w:rsidR="00451DDC" w:rsidRDefault="00451DDC">
            <w:pPr>
              <w:rPr>
                <w:rFonts w:hint="eastAsia"/>
              </w:rPr>
            </w:pPr>
          </w:p>
        </w:tc>
      </w:tr>
      <w:tr w:rsidR="004C6FB0" w:rsidTr="00320BEE">
        <w:trPr>
          <w:trHeight w:val="702"/>
        </w:trPr>
        <w:tc>
          <w:tcPr>
            <w:tcW w:w="1299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响应结果</w:t>
            </w:r>
          </w:p>
        </w:tc>
        <w:tc>
          <w:tcPr>
            <w:tcW w:w="2846" w:type="dxa"/>
            <w:gridSpan w:val="2"/>
          </w:tcPr>
          <w:p w:rsidR="00320BEE" w:rsidRDefault="00E33275" w:rsidP="00320B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76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响应结果</w:t>
            </w:r>
          </w:p>
        </w:tc>
        <w:tc>
          <w:tcPr>
            <w:tcW w:w="2770" w:type="dxa"/>
            <w:gridSpan w:val="2"/>
          </w:tcPr>
          <w:p w:rsidR="00320BEE" w:rsidRDefault="00E332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4C6FB0" w:rsidTr="00320BEE">
        <w:trPr>
          <w:trHeight w:val="665"/>
        </w:trPr>
        <w:tc>
          <w:tcPr>
            <w:tcW w:w="1299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数据的格式</w:t>
            </w:r>
          </w:p>
        </w:tc>
        <w:tc>
          <w:tcPr>
            <w:tcW w:w="2846" w:type="dxa"/>
            <w:gridSpan w:val="2"/>
          </w:tcPr>
          <w:p w:rsidR="00320BEE" w:rsidRDefault="00E33275" w:rsidP="00320BE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  <w:tc>
          <w:tcPr>
            <w:tcW w:w="1376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数据的格式</w:t>
            </w:r>
          </w:p>
        </w:tc>
        <w:tc>
          <w:tcPr>
            <w:tcW w:w="2770" w:type="dxa"/>
            <w:gridSpan w:val="2"/>
          </w:tcPr>
          <w:p w:rsidR="00320BEE" w:rsidRDefault="00E3327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</w:tr>
      <w:tr w:rsidR="004C6FB0" w:rsidTr="00320BEE">
        <w:trPr>
          <w:trHeight w:val="626"/>
        </w:trPr>
        <w:tc>
          <w:tcPr>
            <w:tcW w:w="1299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数据的类型</w:t>
            </w:r>
          </w:p>
        </w:tc>
        <w:tc>
          <w:tcPr>
            <w:tcW w:w="2846" w:type="dxa"/>
            <w:gridSpan w:val="2"/>
          </w:tcPr>
          <w:p w:rsidR="00320BEE" w:rsidRDefault="00E33275" w:rsidP="007C379C">
            <w:pPr>
              <w:rPr>
                <w:rFonts w:hint="eastAsia"/>
              </w:rPr>
            </w:pPr>
            <w:r>
              <w:t>text/html;</w:t>
            </w:r>
            <w:r w:rsidR="00BA38E8">
              <w:t xml:space="preserve"> </w:t>
            </w:r>
            <w:r w:rsidR="007C379C">
              <w:t>charset=UTF-8</w:t>
            </w:r>
          </w:p>
        </w:tc>
        <w:tc>
          <w:tcPr>
            <w:tcW w:w="1376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数据的类型</w:t>
            </w:r>
          </w:p>
        </w:tc>
        <w:tc>
          <w:tcPr>
            <w:tcW w:w="2770" w:type="dxa"/>
            <w:gridSpan w:val="2"/>
          </w:tcPr>
          <w:p w:rsidR="00320BEE" w:rsidRDefault="00E33275">
            <w:pPr>
              <w:rPr>
                <w:rFonts w:hint="eastAsia"/>
              </w:rPr>
            </w:pPr>
            <w:r>
              <w:t>text/html</w:t>
            </w:r>
          </w:p>
        </w:tc>
      </w:tr>
      <w:tr w:rsidR="004C6FB0" w:rsidTr="00320BEE">
        <w:trPr>
          <w:trHeight w:val="731"/>
        </w:trPr>
        <w:tc>
          <w:tcPr>
            <w:tcW w:w="1299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呈现方式</w:t>
            </w:r>
          </w:p>
        </w:tc>
        <w:tc>
          <w:tcPr>
            <w:tcW w:w="2846" w:type="dxa"/>
            <w:gridSpan w:val="2"/>
          </w:tcPr>
          <w:p w:rsidR="00320BEE" w:rsidRDefault="00353DCF" w:rsidP="00320BEE">
            <w:pPr>
              <w:rPr>
                <w:rFonts w:hint="eastAsia"/>
              </w:rPr>
            </w:pPr>
            <w:r>
              <w:t>J</w:t>
            </w:r>
            <w:r w:rsidR="00BA38E8">
              <w:t>son</w:t>
            </w:r>
            <w:r>
              <w:t>,text/html</w:t>
            </w:r>
          </w:p>
        </w:tc>
        <w:tc>
          <w:tcPr>
            <w:tcW w:w="1376" w:type="dxa"/>
          </w:tcPr>
          <w:p w:rsidR="00320BEE" w:rsidRDefault="00320BEE">
            <w:pPr>
              <w:rPr>
                <w:rFonts w:hint="eastAsia"/>
              </w:rPr>
            </w:pPr>
            <w:r>
              <w:rPr>
                <w:rFonts w:hint="eastAsia"/>
              </w:rPr>
              <w:t>呈现方式</w:t>
            </w:r>
          </w:p>
        </w:tc>
        <w:tc>
          <w:tcPr>
            <w:tcW w:w="2770" w:type="dxa"/>
            <w:gridSpan w:val="2"/>
          </w:tcPr>
          <w:p w:rsidR="00320BEE" w:rsidRDefault="00353DCF">
            <w:pPr>
              <w:rPr>
                <w:rFonts w:hint="eastAsia"/>
              </w:rPr>
            </w:pPr>
            <w:r>
              <w:t>Json,text/html</w:t>
            </w:r>
            <w:bookmarkStart w:id="0" w:name="_GoBack"/>
            <w:bookmarkEnd w:id="0"/>
          </w:p>
        </w:tc>
      </w:tr>
      <w:tr w:rsidR="004C6FB0" w:rsidTr="00320BEE">
        <w:trPr>
          <w:trHeight w:val="975"/>
        </w:trPr>
        <w:tc>
          <w:tcPr>
            <w:tcW w:w="1299" w:type="dxa"/>
          </w:tcPr>
          <w:p w:rsidR="00320BEE" w:rsidRDefault="00320BEE" w:rsidP="00320BEE">
            <w:pPr>
              <w:jc w:val="center"/>
            </w:pPr>
          </w:p>
          <w:p w:rsidR="00320BEE" w:rsidRDefault="00320BEE" w:rsidP="00320B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</w:t>
            </w:r>
          </w:p>
        </w:tc>
        <w:tc>
          <w:tcPr>
            <w:tcW w:w="7060" w:type="dxa"/>
            <w:gridSpan w:val="5"/>
          </w:tcPr>
          <w:p w:rsidR="00E33275" w:rsidRDefault="00E33275" w:rsidP="00320BE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京东请求返回的数据结构更加清晰，淘宝的封装结果相对而言比较杂乱</w:t>
            </w:r>
          </w:p>
          <w:p w:rsidR="00320BEE" w:rsidRDefault="00E33275" w:rsidP="00320B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京东的反应速度相对而言更快，淘宝搜索到的分类更多。</w:t>
            </w:r>
          </w:p>
        </w:tc>
      </w:tr>
    </w:tbl>
    <w:p w:rsidR="001B11A3" w:rsidRDefault="001B11A3">
      <w:pPr>
        <w:rPr>
          <w:rFonts w:hint="eastAsia"/>
        </w:rPr>
      </w:pPr>
    </w:p>
    <w:sectPr w:rsidR="001B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AF"/>
    <w:rsid w:val="000170E4"/>
    <w:rsid w:val="001B11A3"/>
    <w:rsid w:val="003158AF"/>
    <w:rsid w:val="00320BEE"/>
    <w:rsid w:val="00353DCF"/>
    <w:rsid w:val="00451DDC"/>
    <w:rsid w:val="004C6FB0"/>
    <w:rsid w:val="007C379C"/>
    <w:rsid w:val="00BA38E8"/>
    <w:rsid w:val="00C11619"/>
    <w:rsid w:val="00DC3873"/>
    <w:rsid w:val="00E178B5"/>
    <w:rsid w:val="00E33275"/>
    <w:rsid w:val="00E356FB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8AA4"/>
  <w15:chartTrackingRefBased/>
  <w15:docId w15:val="{B26CA427-AD65-4127-8C37-F0B10ADF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20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.jd.com/Search" TargetMode="External"/><Relationship Id="rId4" Type="http://schemas.openxmlformats.org/officeDocument/2006/relationships/hyperlink" Target="https://s.taobao.com/search?q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相拓 胡</dc:creator>
  <cp:keywords/>
  <dc:description/>
  <cp:lastModifiedBy>相拓 胡</cp:lastModifiedBy>
  <cp:revision>10</cp:revision>
  <dcterms:created xsi:type="dcterms:W3CDTF">2019-09-09T12:57:00Z</dcterms:created>
  <dcterms:modified xsi:type="dcterms:W3CDTF">2019-09-09T13:39:00Z</dcterms:modified>
</cp:coreProperties>
</file>