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683F6" w14:textId="77777777" w:rsidR="002977FA" w:rsidRPr="00634DD0" w:rsidRDefault="002977FA" w:rsidP="002977FA">
      <w:pPr>
        <w:jc w:val="center"/>
        <w:rPr>
          <w:sz w:val="32"/>
          <w:szCs w:val="32"/>
        </w:rPr>
      </w:pPr>
      <w:r w:rsidRPr="00634DD0">
        <w:rPr>
          <w:rFonts w:hint="eastAsia"/>
          <w:sz w:val="32"/>
          <w:szCs w:val="32"/>
        </w:rPr>
        <w:t>作业1</w:t>
      </w:r>
      <w:r w:rsidRPr="00634DD0">
        <w:rPr>
          <w:sz w:val="32"/>
          <w:szCs w:val="32"/>
        </w:rPr>
        <w:t xml:space="preserve"> </w:t>
      </w:r>
      <w:r w:rsidRPr="00634DD0">
        <w:rPr>
          <w:rFonts w:hint="eastAsia"/>
          <w:sz w:val="32"/>
          <w:szCs w:val="32"/>
        </w:rPr>
        <w:t>分析H</w:t>
      </w:r>
      <w:r w:rsidRPr="00634DD0">
        <w:rPr>
          <w:sz w:val="32"/>
          <w:szCs w:val="32"/>
        </w:rPr>
        <w:t>TTP</w:t>
      </w:r>
      <w:r w:rsidRPr="00634DD0">
        <w:rPr>
          <w:rFonts w:hint="eastAsia"/>
          <w:sz w:val="32"/>
          <w:szCs w:val="32"/>
        </w:rPr>
        <w:t>请求和响应数据</w:t>
      </w:r>
    </w:p>
    <w:p w14:paraId="22B12C79" w14:textId="64FCFD38" w:rsidR="002977FA" w:rsidRPr="00A65231" w:rsidRDefault="002977FA" w:rsidP="002977FA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24"/>
          <w:szCs w:val="24"/>
        </w:rPr>
      </w:pPr>
      <w:r w:rsidRPr="00A65231">
        <w:rPr>
          <w:rFonts w:ascii="仿宋_GB2312" w:eastAsia="仿宋_GB2312" w:hint="eastAsia"/>
          <w:sz w:val="24"/>
          <w:szCs w:val="24"/>
        </w:rPr>
        <w:t>分析搜索逻辑是由</w:t>
      </w:r>
      <w:proofErr w:type="gramStart"/>
      <w:r w:rsidRPr="00A65231">
        <w:rPr>
          <w:rFonts w:ascii="仿宋_GB2312" w:eastAsia="仿宋_GB2312" w:hint="eastAsia"/>
          <w:sz w:val="24"/>
          <w:szCs w:val="24"/>
        </w:rPr>
        <w:t>哪个服务</w:t>
      </w:r>
      <w:proofErr w:type="gramEnd"/>
      <w:r w:rsidRPr="00A65231">
        <w:rPr>
          <w:rFonts w:ascii="仿宋_GB2312" w:eastAsia="仿宋_GB2312" w:hint="eastAsia"/>
          <w:sz w:val="24"/>
          <w:szCs w:val="24"/>
        </w:rPr>
        <w:t>链接或者页面完成，</w:t>
      </w:r>
      <w:r w:rsidR="003F0056" w:rsidRPr="00A65231">
        <w:rPr>
          <w:rFonts w:ascii="仿宋_GB2312" w:eastAsia="仿宋_GB2312" w:hint="eastAsia"/>
          <w:sz w:val="24"/>
          <w:szCs w:val="24"/>
        </w:rPr>
        <w:t>如果有多个请求分别列出，</w:t>
      </w:r>
      <w:r w:rsidRPr="00A65231">
        <w:rPr>
          <w:rFonts w:ascii="仿宋_GB2312" w:eastAsia="仿宋_GB2312" w:hint="eastAsia"/>
          <w:sz w:val="24"/>
          <w:szCs w:val="24"/>
        </w:rPr>
        <w:t>并将发送到服务器的数据以列表方式进行说明。</w:t>
      </w:r>
    </w:p>
    <w:p w14:paraId="6DC143DD" w14:textId="278E7318" w:rsidR="003F0056" w:rsidRDefault="003F0056" w:rsidP="003F0056">
      <w:pPr>
        <w:pStyle w:val="1"/>
        <w:rPr>
          <w:sz w:val="24"/>
          <w:szCs w:val="24"/>
        </w:rPr>
      </w:pPr>
      <w:r w:rsidRPr="003F0056">
        <w:rPr>
          <w:rFonts w:hint="eastAsia"/>
          <w:sz w:val="24"/>
          <w:szCs w:val="24"/>
        </w:rPr>
        <w:t>淘宝</w:t>
      </w:r>
    </w:p>
    <w:p w14:paraId="1EE233F1" w14:textId="253CA227" w:rsidR="003F0056" w:rsidRDefault="003F0056" w:rsidP="003F0056">
      <w:pPr>
        <w:jc w:val="left"/>
      </w:pPr>
      <w:r>
        <w:rPr>
          <w:rFonts w:hint="eastAsia"/>
        </w:rPr>
        <w:t>请求1：</w:t>
      </w:r>
      <w:r>
        <w:t xml:space="preserve"> </w:t>
      </w:r>
    </w:p>
    <w:p w14:paraId="4D6EDE63" w14:textId="16074DE4" w:rsidR="00733684" w:rsidRDefault="00733684" w:rsidP="003F0056">
      <w:pPr>
        <w:jc w:val="left"/>
        <w:rPr>
          <w:rFonts w:ascii="Consolas" w:hAnsi="Consolas"/>
          <w:color w:val="222222"/>
          <w:sz w:val="18"/>
          <w:szCs w:val="18"/>
        </w:rPr>
      </w:pPr>
      <w:r w:rsidRPr="00733684">
        <w:rPr>
          <w:rFonts w:ascii="Consolas" w:hAnsi="Consolas"/>
          <w:color w:val="222222"/>
          <w:sz w:val="18"/>
          <w:szCs w:val="18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</w:p>
    <w:p w14:paraId="774DF3E0" w14:textId="1A0552C8" w:rsidR="003F0056" w:rsidRPr="003F0056" w:rsidRDefault="003F0056" w:rsidP="003F0056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0056" w14:paraId="421CFF7E" w14:textId="77777777" w:rsidTr="003F0056">
        <w:tc>
          <w:tcPr>
            <w:tcW w:w="2765" w:type="dxa"/>
          </w:tcPr>
          <w:p w14:paraId="03D0ECEE" w14:textId="40850380" w:rsidR="003F0056" w:rsidRDefault="003F0056" w:rsidP="003F0056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011E2AF3" w14:textId="24D0A0DB" w:rsidR="003F0056" w:rsidRDefault="003F0056" w:rsidP="003F0056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7D626080" w14:textId="4A07C7F2" w:rsidR="003F0056" w:rsidRDefault="003F0056" w:rsidP="003F0056">
            <w:r>
              <w:rPr>
                <w:rFonts w:hint="eastAsia"/>
              </w:rPr>
              <w:t>意义</w:t>
            </w:r>
          </w:p>
        </w:tc>
      </w:tr>
      <w:tr w:rsidR="003F0056" w14:paraId="15D532F9" w14:textId="77777777" w:rsidTr="003F0056">
        <w:tc>
          <w:tcPr>
            <w:tcW w:w="2765" w:type="dxa"/>
          </w:tcPr>
          <w:p w14:paraId="6D8266DA" w14:textId="6A135F9C" w:rsidR="003F0056" w:rsidRDefault="003F0056" w:rsidP="003F0056">
            <w:r>
              <w:rPr>
                <w:rFonts w:ascii="Consolas" w:hAnsi="Consolas"/>
                <w:color w:val="222222"/>
                <w:sz w:val="18"/>
                <w:szCs w:val="18"/>
              </w:rPr>
              <w:t>q</w:t>
            </w:r>
          </w:p>
        </w:tc>
        <w:tc>
          <w:tcPr>
            <w:tcW w:w="2765" w:type="dxa"/>
          </w:tcPr>
          <w:p w14:paraId="3EB0B07B" w14:textId="2F706989" w:rsidR="003F0056" w:rsidRDefault="003F0056" w:rsidP="003F0056">
            <w:r>
              <w:rPr>
                <w:rFonts w:ascii="Consolas" w:hAnsi="Consolas"/>
                <w:color w:val="222222"/>
                <w:sz w:val="18"/>
                <w:szCs w:val="18"/>
              </w:rPr>
              <w:t>%E8%80%B3%E6%9C%BA</w:t>
            </w:r>
          </w:p>
        </w:tc>
        <w:tc>
          <w:tcPr>
            <w:tcW w:w="2766" w:type="dxa"/>
          </w:tcPr>
          <w:p w14:paraId="1B6F3F1E" w14:textId="321E1A50" w:rsidR="003F0056" w:rsidRDefault="006C4D15" w:rsidP="003F0056">
            <w:r>
              <w:rPr>
                <w:rFonts w:hint="eastAsia"/>
              </w:rPr>
              <w:t>表示搜索的内容</w:t>
            </w:r>
          </w:p>
        </w:tc>
      </w:tr>
      <w:tr w:rsidR="003F0056" w14:paraId="4510B0D3" w14:textId="77777777" w:rsidTr="003F0056">
        <w:tc>
          <w:tcPr>
            <w:tcW w:w="2765" w:type="dxa"/>
          </w:tcPr>
          <w:p w14:paraId="2F114277" w14:textId="706D16D4" w:rsidR="003F0056" w:rsidRDefault="003F0056" w:rsidP="003F0056"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imgfile</w:t>
            </w:r>
            <w:proofErr w:type="spellEnd"/>
          </w:p>
        </w:tc>
        <w:tc>
          <w:tcPr>
            <w:tcW w:w="2765" w:type="dxa"/>
          </w:tcPr>
          <w:p w14:paraId="442F9810" w14:textId="77777777" w:rsidR="003F0056" w:rsidRDefault="003F0056" w:rsidP="003F0056"/>
        </w:tc>
        <w:tc>
          <w:tcPr>
            <w:tcW w:w="2766" w:type="dxa"/>
          </w:tcPr>
          <w:p w14:paraId="70E96691" w14:textId="462103B1" w:rsidR="003F0056" w:rsidRDefault="00202CBB" w:rsidP="003F0056">
            <w:r>
              <w:rPr>
                <w:rFonts w:hint="eastAsia"/>
              </w:rPr>
              <w:t>图片文件</w:t>
            </w:r>
          </w:p>
        </w:tc>
      </w:tr>
      <w:tr w:rsidR="00733684" w14:paraId="40D89C34" w14:textId="77777777" w:rsidTr="003F0056">
        <w:tc>
          <w:tcPr>
            <w:tcW w:w="2765" w:type="dxa"/>
          </w:tcPr>
          <w:p w14:paraId="5850A1C9" w14:textId="6F3AD1E4" w:rsidR="00733684" w:rsidRDefault="00733684" w:rsidP="00733684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proofErr w:type="spellStart"/>
            <w:r w:rsidRPr="00C6326F">
              <w:t>ssid</w:t>
            </w:r>
            <w:proofErr w:type="spellEnd"/>
          </w:p>
        </w:tc>
        <w:tc>
          <w:tcPr>
            <w:tcW w:w="2765" w:type="dxa"/>
          </w:tcPr>
          <w:p w14:paraId="285B7782" w14:textId="5BFCD822" w:rsidR="00733684" w:rsidRDefault="00733684" w:rsidP="00733684">
            <w:r w:rsidRPr="00C6326F">
              <w:t>s5-e</w:t>
            </w:r>
          </w:p>
        </w:tc>
        <w:tc>
          <w:tcPr>
            <w:tcW w:w="2766" w:type="dxa"/>
          </w:tcPr>
          <w:p w14:paraId="580487BF" w14:textId="607DCF57" w:rsidR="00733684" w:rsidRDefault="00202CBB" w:rsidP="00733684">
            <w:r w:rsidRPr="00B7156B">
              <w:rPr>
                <w:rFonts w:hint="eastAsia"/>
              </w:rPr>
              <w:t>服务集标识</w:t>
            </w:r>
          </w:p>
        </w:tc>
      </w:tr>
      <w:tr w:rsidR="00733684" w14:paraId="1F65686D" w14:textId="77777777" w:rsidTr="003F0056">
        <w:tc>
          <w:tcPr>
            <w:tcW w:w="2765" w:type="dxa"/>
          </w:tcPr>
          <w:p w14:paraId="2C5C7B13" w14:textId="12D81F72" w:rsidR="00733684" w:rsidRDefault="00733684" w:rsidP="00733684">
            <w:r w:rsidRPr="00C6326F">
              <w:t>commend</w:t>
            </w:r>
          </w:p>
        </w:tc>
        <w:tc>
          <w:tcPr>
            <w:tcW w:w="2765" w:type="dxa"/>
          </w:tcPr>
          <w:p w14:paraId="72EA5B5F" w14:textId="083B133D" w:rsidR="00733684" w:rsidRDefault="00733684" w:rsidP="00733684">
            <w:r w:rsidRPr="00C6326F">
              <w:t>all</w:t>
            </w:r>
          </w:p>
        </w:tc>
        <w:tc>
          <w:tcPr>
            <w:tcW w:w="2766" w:type="dxa"/>
          </w:tcPr>
          <w:p w14:paraId="23C032B1" w14:textId="1466953A" w:rsidR="00733684" w:rsidRDefault="00202CBB" w:rsidP="00733684">
            <w:r>
              <w:rPr>
                <w:rFonts w:hint="eastAsia"/>
              </w:rPr>
              <w:t>显示所有t</w:t>
            </w:r>
            <w:r>
              <w:t>ab</w:t>
            </w:r>
          </w:p>
        </w:tc>
      </w:tr>
      <w:tr w:rsidR="00733684" w14:paraId="2C93FE0B" w14:textId="77777777" w:rsidTr="003F0056">
        <w:tc>
          <w:tcPr>
            <w:tcW w:w="2765" w:type="dxa"/>
          </w:tcPr>
          <w:p w14:paraId="1063D2F3" w14:textId="059F291A" w:rsidR="00733684" w:rsidRDefault="00733684" w:rsidP="00733684">
            <w:proofErr w:type="spellStart"/>
            <w:r w:rsidRPr="00C6326F">
              <w:t>search_type</w:t>
            </w:r>
            <w:proofErr w:type="spellEnd"/>
          </w:p>
        </w:tc>
        <w:tc>
          <w:tcPr>
            <w:tcW w:w="2765" w:type="dxa"/>
          </w:tcPr>
          <w:p w14:paraId="60A07457" w14:textId="60C14AEC" w:rsidR="00733684" w:rsidRDefault="00733684" w:rsidP="00733684">
            <w:r w:rsidRPr="00733684">
              <w:rPr>
                <w:rFonts w:ascii="Consolas" w:hAnsi="Consolas"/>
                <w:color w:val="222222"/>
                <w:sz w:val="18"/>
                <w:szCs w:val="18"/>
              </w:rPr>
              <w:t>item</w:t>
            </w:r>
          </w:p>
        </w:tc>
        <w:tc>
          <w:tcPr>
            <w:tcW w:w="2766" w:type="dxa"/>
          </w:tcPr>
          <w:p w14:paraId="069C1310" w14:textId="0A9C4384" w:rsidR="00733684" w:rsidRDefault="00202CBB" w:rsidP="00733684">
            <w:r>
              <w:rPr>
                <w:rFonts w:hint="eastAsia"/>
              </w:rPr>
              <w:t>搜索类型</w:t>
            </w:r>
          </w:p>
        </w:tc>
      </w:tr>
      <w:tr w:rsidR="00733684" w14:paraId="68AD140A" w14:textId="77777777" w:rsidTr="003F0056">
        <w:tc>
          <w:tcPr>
            <w:tcW w:w="2765" w:type="dxa"/>
          </w:tcPr>
          <w:p w14:paraId="4485AC6F" w14:textId="781215B8" w:rsidR="00733684" w:rsidRDefault="00733684" w:rsidP="00733684">
            <w:proofErr w:type="spellStart"/>
            <w:r w:rsidRPr="00733684">
              <w:rPr>
                <w:rFonts w:ascii="Consolas" w:hAnsi="Consolas"/>
                <w:color w:val="222222"/>
                <w:sz w:val="18"/>
                <w:szCs w:val="18"/>
              </w:rPr>
              <w:t>sourceId</w:t>
            </w:r>
            <w:proofErr w:type="spellEnd"/>
          </w:p>
        </w:tc>
        <w:tc>
          <w:tcPr>
            <w:tcW w:w="2765" w:type="dxa"/>
          </w:tcPr>
          <w:p w14:paraId="57350041" w14:textId="1FB321F3" w:rsidR="00733684" w:rsidRDefault="00733684" w:rsidP="00733684">
            <w:proofErr w:type="spellStart"/>
            <w:proofErr w:type="gramStart"/>
            <w:r w:rsidRPr="00733684">
              <w:rPr>
                <w:rFonts w:ascii="Consolas" w:hAnsi="Consolas"/>
                <w:color w:val="222222"/>
                <w:sz w:val="18"/>
                <w:szCs w:val="18"/>
              </w:rPr>
              <w:t>tb.index</w:t>
            </w:r>
            <w:proofErr w:type="spellEnd"/>
            <w:proofErr w:type="gramEnd"/>
          </w:p>
        </w:tc>
        <w:tc>
          <w:tcPr>
            <w:tcW w:w="2766" w:type="dxa"/>
          </w:tcPr>
          <w:p w14:paraId="2757A6F7" w14:textId="693769F6" w:rsidR="00733684" w:rsidRDefault="00202CBB" w:rsidP="00733684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联合身份认证</w:t>
            </w:r>
          </w:p>
        </w:tc>
      </w:tr>
      <w:tr w:rsidR="00733684" w14:paraId="613B9557" w14:textId="77777777" w:rsidTr="003F0056">
        <w:tc>
          <w:tcPr>
            <w:tcW w:w="2765" w:type="dxa"/>
          </w:tcPr>
          <w:p w14:paraId="3287040A" w14:textId="45DD0E56" w:rsidR="00733684" w:rsidRPr="00733684" w:rsidRDefault="00733684" w:rsidP="00733684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proofErr w:type="spellStart"/>
            <w:r w:rsidRPr="00733684">
              <w:rPr>
                <w:rFonts w:ascii="Consolas" w:hAnsi="Consolas"/>
                <w:color w:val="222222"/>
                <w:sz w:val="18"/>
                <w:szCs w:val="18"/>
              </w:rPr>
              <w:t>spm</w:t>
            </w:r>
            <w:proofErr w:type="spellEnd"/>
          </w:p>
        </w:tc>
        <w:tc>
          <w:tcPr>
            <w:tcW w:w="2765" w:type="dxa"/>
          </w:tcPr>
          <w:p w14:paraId="00B2C024" w14:textId="1446BC98" w:rsidR="00733684" w:rsidRPr="00733684" w:rsidRDefault="00733684" w:rsidP="00733684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733684">
              <w:rPr>
                <w:rFonts w:ascii="Consolas" w:hAnsi="Consolas"/>
                <w:color w:val="222222"/>
                <w:sz w:val="18"/>
                <w:szCs w:val="18"/>
              </w:rPr>
              <w:t>a21bo.2017.201856-taobao-item.1</w:t>
            </w:r>
          </w:p>
        </w:tc>
        <w:tc>
          <w:tcPr>
            <w:tcW w:w="2766" w:type="dxa"/>
          </w:tcPr>
          <w:p w14:paraId="6481C3A6" w14:textId="446BC546" w:rsidR="00733684" w:rsidRDefault="00202CBB" w:rsidP="00202CBB">
            <w:pPr>
              <w:rPr>
                <w:rFonts w:hint="eastAsia"/>
              </w:rPr>
            </w:pPr>
            <w:r w:rsidRPr="000D0B4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获取用户行为</w:t>
            </w:r>
          </w:p>
        </w:tc>
      </w:tr>
      <w:tr w:rsidR="00733684" w14:paraId="0C34752F" w14:textId="77777777" w:rsidTr="003F0056">
        <w:tc>
          <w:tcPr>
            <w:tcW w:w="2765" w:type="dxa"/>
          </w:tcPr>
          <w:p w14:paraId="52E6BA52" w14:textId="539FD8D6" w:rsidR="00733684" w:rsidRDefault="00733684" w:rsidP="00733684"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ie</w:t>
            </w:r>
            <w:proofErr w:type="spellEnd"/>
          </w:p>
        </w:tc>
        <w:tc>
          <w:tcPr>
            <w:tcW w:w="2765" w:type="dxa"/>
          </w:tcPr>
          <w:p w14:paraId="7886AAD6" w14:textId="1CAF636A" w:rsidR="00733684" w:rsidRDefault="00733684" w:rsidP="00733684">
            <w:r>
              <w:rPr>
                <w:rFonts w:ascii="Consolas" w:hAnsi="Consolas"/>
                <w:color w:val="222222"/>
                <w:sz w:val="18"/>
                <w:szCs w:val="18"/>
              </w:rPr>
              <w:t>utf8</w:t>
            </w:r>
          </w:p>
        </w:tc>
        <w:tc>
          <w:tcPr>
            <w:tcW w:w="2766" w:type="dxa"/>
          </w:tcPr>
          <w:p w14:paraId="6154C5C8" w14:textId="07741F3D" w:rsidR="00733684" w:rsidRDefault="00733684" w:rsidP="00733684">
            <w:r w:rsidRPr="006C4D15">
              <w:rPr>
                <w:rFonts w:hint="eastAsia"/>
              </w:rPr>
              <w:t>表示编码格式</w:t>
            </w:r>
          </w:p>
        </w:tc>
      </w:tr>
      <w:tr w:rsidR="00733684" w14:paraId="1621848B" w14:textId="77777777" w:rsidTr="003F0056">
        <w:tc>
          <w:tcPr>
            <w:tcW w:w="2765" w:type="dxa"/>
          </w:tcPr>
          <w:p w14:paraId="1CFE5805" w14:textId="1EE67F7F" w:rsidR="00733684" w:rsidRDefault="00733684" w:rsidP="00733684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proofErr w:type="spellStart"/>
            <w:r w:rsidRPr="00733684">
              <w:rPr>
                <w:rFonts w:ascii="Consolas" w:hAnsi="Consolas"/>
                <w:color w:val="222222"/>
                <w:sz w:val="18"/>
                <w:szCs w:val="18"/>
              </w:rPr>
              <w:t>initiative_id</w:t>
            </w:r>
            <w:proofErr w:type="spellEnd"/>
          </w:p>
        </w:tc>
        <w:tc>
          <w:tcPr>
            <w:tcW w:w="2765" w:type="dxa"/>
          </w:tcPr>
          <w:p w14:paraId="648366A5" w14:textId="76C5E8FE" w:rsidR="00733684" w:rsidRDefault="00733684" w:rsidP="00733684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733684">
              <w:rPr>
                <w:rFonts w:ascii="Consolas" w:hAnsi="Consolas"/>
                <w:color w:val="222222"/>
                <w:sz w:val="18"/>
                <w:szCs w:val="18"/>
              </w:rPr>
              <w:t>tbindexz_20170306</w:t>
            </w:r>
          </w:p>
        </w:tc>
        <w:tc>
          <w:tcPr>
            <w:tcW w:w="2766" w:type="dxa"/>
          </w:tcPr>
          <w:p w14:paraId="2005B5F0" w14:textId="0ABC05D0" w:rsidR="00733684" w:rsidRPr="006C4D15" w:rsidRDefault="00733684" w:rsidP="00733684">
            <w:pPr>
              <w:rPr>
                <w:rFonts w:hint="eastAsia"/>
              </w:rPr>
            </w:pPr>
            <w:r>
              <w:rPr>
                <w:rFonts w:hint="eastAsia"/>
              </w:rPr>
              <w:t>内部参数</w:t>
            </w:r>
          </w:p>
        </w:tc>
      </w:tr>
    </w:tbl>
    <w:p w14:paraId="5017FA2B" w14:textId="3A8E0912" w:rsidR="003F0056" w:rsidRDefault="003F0056" w:rsidP="003F0056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京东</w:t>
      </w:r>
    </w:p>
    <w:p w14:paraId="733931B9" w14:textId="4F72F7A9" w:rsidR="006C4D15" w:rsidRPr="006C4D15" w:rsidRDefault="006C4D15" w:rsidP="006C4D15">
      <w:pPr>
        <w:jc w:val="left"/>
      </w:pPr>
      <w:r w:rsidRPr="006C4D15">
        <w:rPr>
          <w:rFonts w:hint="eastAsia"/>
        </w:rPr>
        <w:t>请求</w:t>
      </w:r>
      <w:r w:rsidR="00202CBB">
        <w:rPr>
          <w:rFonts w:hint="eastAsia"/>
        </w:rPr>
        <w:t>1</w:t>
      </w:r>
      <w:r w:rsidRPr="006C4D15">
        <w:rPr>
          <w:rFonts w:hint="eastAsia"/>
        </w:rPr>
        <w:t>：</w:t>
      </w:r>
    </w:p>
    <w:p w14:paraId="588B296E" w14:textId="34DAE333" w:rsidR="003F0056" w:rsidRDefault="006C4D15" w:rsidP="003F0056">
      <w:pPr>
        <w:rPr>
          <w:rFonts w:ascii="Consolas" w:hAnsi="Consolas"/>
          <w:color w:val="222222"/>
          <w:sz w:val="18"/>
          <w:szCs w:val="18"/>
        </w:rPr>
      </w:pPr>
      <w:r w:rsidRPr="006C4D15">
        <w:rPr>
          <w:rFonts w:ascii="Consolas" w:hAnsi="Consolas"/>
          <w:color w:val="222222"/>
          <w:sz w:val="18"/>
          <w:szCs w:val="18"/>
        </w:rPr>
        <w:t>https://search.jd.com/Search?keyword=%E8%80%B3%E6%9C%BA&amp;enc=utf8&amp;wq=%E8%80%B3%E6%9C%BA&amp;pvid=3819455eb80540d185341c2647c6d8ff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492"/>
        <w:gridCol w:w="3457"/>
        <w:gridCol w:w="2410"/>
      </w:tblGrid>
      <w:tr w:rsidR="006C4D15" w14:paraId="6351A48F" w14:textId="77777777" w:rsidTr="006C4D15">
        <w:tc>
          <w:tcPr>
            <w:tcW w:w="2492" w:type="dxa"/>
          </w:tcPr>
          <w:p w14:paraId="2CDCED1D" w14:textId="6CAE58E5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参数</w:t>
            </w:r>
          </w:p>
        </w:tc>
        <w:tc>
          <w:tcPr>
            <w:tcW w:w="3457" w:type="dxa"/>
          </w:tcPr>
          <w:p w14:paraId="32814A7A" w14:textId="77952E44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值</w:t>
            </w:r>
          </w:p>
        </w:tc>
        <w:tc>
          <w:tcPr>
            <w:tcW w:w="2410" w:type="dxa"/>
          </w:tcPr>
          <w:p w14:paraId="2512F51A" w14:textId="311CE841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说明</w:t>
            </w:r>
          </w:p>
        </w:tc>
      </w:tr>
      <w:tr w:rsidR="006C4D15" w14:paraId="0B9862C5" w14:textId="77777777" w:rsidTr="006C4D15">
        <w:tc>
          <w:tcPr>
            <w:tcW w:w="2492" w:type="dxa"/>
          </w:tcPr>
          <w:p w14:paraId="4E22F20B" w14:textId="4C0D72EF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6C4D15">
              <w:rPr>
                <w:rFonts w:ascii="Consolas" w:hAnsi="Consolas"/>
                <w:color w:val="222222"/>
                <w:sz w:val="18"/>
                <w:szCs w:val="18"/>
              </w:rPr>
              <w:t>keyword</w:t>
            </w:r>
          </w:p>
        </w:tc>
        <w:tc>
          <w:tcPr>
            <w:tcW w:w="3457" w:type="dxa"/>
          </w:tcPr>
          <w:p w14:paraId="2DAC5FA5" w14:textId="0631A57A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6C4D15">
              <w:rPr>
                <w:rFonts w:ascii="Consolas" w:hAnsi="Consolas"/>
                <w:color w:val="222222"/>
                <w:sz w:val="18"/>
                <w:szCs w:val="18"/>
              </w:rPr>
              <w:t>%E8%80%B3%E6%9C%BA</w:t>
            </w:r>
          </w:p>
        </w:tc>
        <w:tc>
          <w:tcPr>
            <w:tcW w:w="2410" w:type="dxa"/>
          </w:tcPr>
          <w:p w14:paraId="48DE1A01" w14:textId="5EB682A2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hint="eastAsia"/>
              </w:rPr>
              <w:t>表示搜索的内容</w:t>
            </w:r>
          </w:p>
        </w:tc>
      </w:tr>
      <w:tr w:rsidR="006C4D15" w14:paraId="58D20915" w14:textId="77777777" w:rsidTr="006C4D15">
        <w:tc>
          <w:tcPr>
            <w:tcW w:w="2492" w:type="dxa"/>
          </w:tcPr>
          <w:p w14:paraId="7011E133" w14:textId="00DCFCC4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6C4D15">
              <w:rPr>
                <w:rFonts w:ascii="Consolas" w:hAnsi="Consolas"/>
                <w:color w:val="222222"/>
                <w:sz w:val="18"/>
                <w:szCs w:val="18"/>
              </w:rPr>
              <w:t>enc</w:t>
            </w:r>
          </w:p>
        </w:tc>
        <w:tc>
          <w:tcPr>
            <w:tcW w:w="3457" w:type="dxa"/>
          </w:tcPr>
          <w:p w14:paraId="78F96639" w14:textId="202EBD6F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6C4D15">
              <w:rPr>
                <w:rFonts w:ascii="Consolas" w:hAnsi="Consolas"/>
                <w:color w:val="222222"/>
                <w:sz w:val="18"/>
                <w:szCs w:val="18"/>
              </w:rPr>
              <w:t>utf8</w:t>
            </w:r>
          </w:p>
        </w:tc>
        <w:tc>
          <w:tcPr>
            <w:tcW w:w="2410" w:type="dxa"/>
          </w:tcPr>
          <w:p w14:paraId="12D38CED" w14:textId="1886B85D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6C4D15">
              <w:rPr>
                <w:rFonts w:hint="eastAsia"/>
              </w:rPr>
              <w:t>表示编码格式</w:t>
            </w:r>
          </w:p>
        </w:tc>
      </w:tr>
      <w:tr w:rsidR="006C4D15" w14:paraId="0DA0A70E" w14:textId="77777777" w:rsidTr="006C4D15">
        <w:tc>
          <w:tcPr>
            <w:tcW w:w="2492" w:type="dxa"/>
          </w:tcPr>
          <w:p w14:paraId="0CB3522F" w14:textId="1ED98B8E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proofErr w:type="spellStart"/>
            <w:r w:rsidRPr="006C4D15">
              <w:rPr>
                <w:rFonts w:ascii="Consolas" w:hAnsi="Consolas"/>
                <w:color w:val="222222"/>
                <w:sz w:val="18"/>
                <w:szCs w:val="18"/>
              </w:rPr>
              <w:t>wq</w:t>
            </w:r>
            <w:proofErr w:type="spellEnd"/>
          </w:p>
        </w:tc>
        <w:tc>
          <w:tcPr>
            <w:tcW w:w="3457" w:type="dxa"/>
          </w:tcPr>
          <w:p w14:paraId="56648999" w14:textId="5A835AEB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6C4D15">
              <w:rPr>
                <w:rFonts w:ascii="Consolas" w:hAnsi="Consolas"/>
                <w:color w:val="222222"/>
                <w:sz w:val="18"/>
                <w:szCs w:val="18"/>
              </w:rPr>
              <w:t>%E8%80%B3%E6%9C%BA</w:t>
            </w:r>
          </w:p>
        </w:tc>
        <w:tc>
          <w:tcPr>
            <w:tcW w:w="2410" w:type="dxa"/>
          </w:tcPr>
          <w:p w14:paraId="69FF9915" w14:textId="09F136A8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hint="eastAsia"/>
              </w:rPr>
              <w:t>表示搜索的内容</w:t>
            </w:r>
          </w:p>
        </w:tc>
      </w:tr>
      <w:tr w:rsidR="006C4D15" w14:paraId="52FA702D" w14:textId="77777777" w:rsidTr="006C4D15">
        <w:tc>
          <w:tcPr>
            <w:tcW w:w="2492" w:type="dxa"/>
          </w:tcPr>
          <w:p w14:paraId="67357131" w14:textId="15AB00A5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proofErr w:type="spellStart"/>
            <w:r w:rsidRPr="006C4D15">
              <w:rPr>
                <w:rFonts w:ascii="Consolas" w:hAnsi="Consolas"/>
                <w:color w:val="222222"/>
                <w:sz w:val="18"/>
                <w:szCs w:val="18"/>
              </w:rPr>
              <w:t>pvid</w:t>
            </w:r>
            <w:proofErr w:type="spellEnd"/>
          </w:p>
        </w:tc>
        <w:tc>
          <w:tcPr>
            <w:tcW w:w="3457" w:type="dxa"/>
          </w:tcPr>
          <w:p w14:paraId="08444BFB" w14:textId="2499FFCA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6C4D15">
              <w:rPr>
                <w:rFonts w:ascii="Consolas" w:hAnsi="Consolas"/>
                <w:color w:val="222222"/>
                <w:sz w:val="18"/>
                <w:szCs w:val="18"/>
              </w:rPr>
              <w:t>3819455eb80540d185341c2647c6d8ff</w:t>
            </w:r>
          </w:p>
        </w:tc>
        <w:tc>
          <w:tcPr>
            <w:tcW w:w="2410" w:type="dxa"/>
          </w:tcPr>
          <w:p w14:paraId="3F23943B" w14:textId="53B6B853" w:rsidR="006C4D15" w:rsidRDefault="006C4D15" w:rsidP="003F005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6C4D15">
              <w:rPr>
                <w:rFonts w:hint="eastAsia"/>
              </w:rPr>
              <w:t>端口的虚拟局域网</w:t>
            </w:r>
            <w:r w:rsidRPr="006C4D15">
              <w:t>ID号</w:t>
            </w:r>
          </w:p>
        </w:tc>
      </w:tr>
    </w:tbl>
    <w:p w14:paraId="12CA8A8C" w14:textId="4CD172A9" w:rsidR="006C4D15" w:rsidRDefault="006C4D15" w:rsidP="003F0056">
      <w:pPr>
        <w:rPr>
          <w:rFonts w:ascii="Consolas" w:hAnsi="Consolas"/>
          <w:color w:val="222222"/>
          <w:sz w:val="18"/>
          <w:szCs w:val="18"/>
        </w:rPr>
      </w:pPr>
    </w:p>
    <w:p w14:paraId="1A28A386" w14:textId="24161543" w:rsidR="006C4D15" w:rsidRDefault="006C4D15" w:rsidP="003F0056">
      <w:pPr>
        <w:rPr>
          <w:rFonts w:ascii="Consolas" w:hAnsi="Consolas"/>
          <w:color w:val="222222"/>
          <w:sz w:val="18"/>
          <w:szCs w:val="18"/>
        </w:rPr>
      </w:pPr>
    </w:p>
    <w:p w14:paraId="01C4F1B9" w14:textId="77777777" w:rsidR="00A65231" w:rsidRPr="006C4D15" w:rsidRDefault="00A65231" w:rsidP="003F0056">
      <w:pPr>
        <w:rPr>
          <w:rFonts w:ascii="仿宋_GB2312" w:eastAsia="仿宋_GB2312" w:hint="eastAsia"/>
          <w:szCs w:val="21"/>
        </w:rPr>
      </w:pPr>
    </w:p>
    <w:p w14:paraId="083B7A33" w14:textId="75FECBD5" w:rsidR="003726FA" w:rsidRPr="00A65231" w:rsidRDefault="003726FA" w:rsidP="002977FA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24"/>
          <w:szCs w:val="24"/>
        </w:rPr>
      </w:pPr>
      <w:r w:rsidRPr="00A65231">
        <w:rPr>
          <w:rFonts w:ascii="仿宋_GB2312" w:eastAsia="仿宋_GB2312" w:hint="eastAsia"/>
          <w:sz w:val="24"/>
          <w:szCs w:val="24"/>
        </w:rPr>
        <w:lastRenderedPageBreak/>
        <w:t>分析服务器的相应结果，数据的格式、数据的类型以及呈现方式。</w:t>
      </w:r>
    </w:p>
    <w:p w14:paraId="577FF320" w14:textId="615210C0" w:rsidR="003F0056" w:rsidRDefault="003F0056" w:rsidP="003F0056">
      <w:pPr>
        <w:pStyle w:val="1"/>
        <w:rPr>
          <w:sz w:val="24"/>
          <w:szCs w:val="24"/>
        </w:rPr>
      </w:pPr>
      <w:r w:rsidRPr="003F0056">
        <w:rPr>
          <w:rFonts w:hint="eastAsia"/>
          <w:sz w:val="24"/>
          <w:szCs w:val="24"/>
        </w:rPr>
        <w:t>淘宝</w:t>
      </w:r>
    </w:p>
    <w:p w14:paraId="3ED02062" w14:textId="79B8EBB8" w:rsidR="008F60F4" w:rsidRDefault="008F60F4" w:rsidP="008F60F4">
      <w:proofErr w:type="spellStart"/>
      <w:r>
        <w:t>content-encoding:gzip</w:t>
      </w:r>
      <w:proofErr w:type="spellEnd"/>
    </w:p>
    <w:p w14:paraId="4637DDBE" w14:textId="7E896F67" w:rsidR="00137AE8" w:rsidRDefault="00137AE8" w:rsidP="008F60F4">
      <w:r>
        <w:rPr>
          <w:rFonts w:hint="eastAsia"/>
        </w:rPr>
        <w:t>（</w:t>
      </w:r>
      <w:r w:rsidRPr="00137AE8">
        <w:rPr>
          <w:rFonts w:hint="eastAsia"/>
        </w:rPr>
        <w:t>表明实体采用</w:t>
      </w:r>
      <w:r w:rsidRPr="00137AE8">
        <w:t>GNU zip编码</w:t>
      </w:r>
      <w:r>
        <w:rPr>
          <w:rFonts w:hint="eastAsia"/>
        </w:rPr>
        <w:t>）</w:t>
      </w:r>
    </w:p>
    <w:p w14:paraId="7983AEFC" w14:textId="77777777" w:rsidR="00CB0C95" w:rsidRDefault="00CB0C95" w:rsidP="008F60F4"/>
    <w:p w14:paraId="517719DB" w14:textId="4EB32891" w:rsidR="008F60F4" w:rsidRDefault="008F60F4" w:rsidP="008F60F4">
      <w:proofErr w:type="spellStart"/>
      <w:r>
        <w:t>content-</w:t>
      </w:r>
      <w:proofErr w:type="gramStart"/>
      <w:r>
        <w:t>language:zh</w:t>
      </w:r>
      <w:proofErr w:type="gramEnd"/>
      <w:r>
        <w:t>-CN</w:t>
      </w:r>
      <w:proofErr w:type="spellEnd"/>
    </w:p>
    <w:p w14:paraId="6D3F8F0F" w14:textId="4BDD0164" w:rsidR="00137AE8" w:rsidRDefault="00137AE8" w:rsidP="00137AE8">
      <w:r>
        <w:rPr>
          <w:rFonts w:hint="eastAsia"/>
        </w:rPr>
        <w:t>（</w:t>
      </w:r>
      <w:r>
        <w:t>值形式为：主标记-子标记1-子标记2，其中主标记主要用于标示语言分类譬如</w:t>
      </w:r>
      <w:proofErr w:type="spellStart"/>
      <w:r>
        <w:t>ch,fr,ja</w:t>
      </w:r>
      <w:proofErr w:type="spellEnd"/>
      <w:r>
        <w:t>等，子标记1用于标示标准化的国家代码BR,CA,CN等，子标记2就没有什么标准要求了，只要长度不超过8个字符，都是可以的，应该是用于私有定制的。</w:t>
      </w:r>
      <w:proofErr w:type="spellStart"/>
      <w:r>
        <w:t>zh-cn</w:t>
      </w:r>
      <w:proofErr w:type="spellEnd"/>
      <w:r>
        <w:t>表示中国大陆的中文</w:t>
      </w:r>
      <w:r w:rsidR="00CB0C95">
        <w:rPr>
          <w:rFonts w:hint="eastAsia"/>
        </w:rPr>
        <w:t>。）</w:t>
      </w:r>
    </w:p>
    <w:p w14:paraId="788B3F4D" w14:textId="77777777" w:rsidR="00CB0C95" w:rsidRDefault="00CB0C95" w:rsidP="00137AE8"/>
    <w:p w14:paraId="48D9B42C" w14:textId="77777777" w:rsidR="00A65231" w:rsidRDefault="008F60F4" w:rsidP="00A65231">
      <w:proofErr w:type="spellStart"/>
      <w:r>
        <w:t>content-type:text</w:t>
      </w:r>
      <w:proofErr w:type="spellEnd"/>
      <w:r>
        <w:t>/</w:t>
      </w:r>
      <w:r w:rsidRPr="00137AE8">
        <w:t>html</w:t>
      </w:r>
      <w:r>
        <w:t>;</w:t>
      </w:r>
      <w:r w:rsidR="00A65231" w:rsidRPr="00A65231">
        <w:rPr>
          <w:rFonts w:hint="eastAsia"/>
        </w:rPr>
        <w:t xml:space="preserve"> </w:t>
      </w:r>
    </w:p>
    <w:p w14:paraId="47BAC74E" w14:textId="46D73359" w:rsidR="00A65231" w:rsidRDefault="00A65231" w:rsidP="00A65231">
      <w:r>
        <w:rPr>
          <w:rFonts w:hint="eastAsia"/>
        </w:rPr>
        <w:t>（</w:t>
      </w:r>
      <w:r w:rsidRPr="00137AE8">
        <w:rPr>
          <w:rFonts w:hint="eastAsia"/>
        </w:rPr>
        <w:t>在服务器端返回的数据格式为</w:t>
      </w:r>
      <w:r w:rsidRPr="00137AE8">
        <w:t>HTML片段，不需要进行任何处理，可以直接插入现有的HTML文件中</w:t>
      </w:r>
      <w:r>
        <w:rPr>
          <w:rFonts w:hint="eastAsia"/>
        </w:rPr>
        <w:t>，</w:t>
      </w:r>
      <w:r w:rsidRPr="00137AE8">
        <w:rPr>
          <w:rFonts w:hint="eastAsia"/>
        </w:rPr>
        <w:t>工作量是最少的，在不需要与其他应用程序共享数据的时候，用起来最简便的</w:t>
      </w:r>
      <w:proofErr w:type="gramStart"/>
      <w:r w:rsidRPr="00137AE8">
        <w:rPr>
          <w:rFonts w:hint="eastAsia"/>
        </w:rPr>
        <w:t>的</w:t>
      </w:r>
      <w:proofErr w:type="gramEnd"/>
      <w:r w:rsidRPr="00137AE8">
        <w:rPr>
          <w:rFonts w:hint="eastAsia"/>
        </w:rPr>
        <w:t>，但是由于固定的数据格式，导致它的重用性较低。</w:t>
      </w:r>
      <w:r>
        <w:rPr>
          <w:rFonts w:hint="eastAsia"/>
        </w:rPr>
        <w:t>）</w:t>
      </w:r>
    </w:p>
    <w:p w14:paraId="5A648271" w14:textId="77777777" w:rsidR="006C4D15" w:rsidRDefault="006C4D15" w:rsidP="008F60F4"/>
    <w:p w14:paraId="6127C09F" w14:textId="5BC3F76D" w:rsidR="008F60F4" w:rsidRDefault="008F60F4" w:rsidP="008F60F4">
      <w:r>
        <w:t>charset=UTF-8</w:t>
      </w:r>
    </w:p>
    <w:p w14:paraId="07F7E4D2" w14:textId="75EEAB75" w:rsidR="00A65231" w:rsidRDefault="00A65231" w:rsidP="008F60F4">
      <w:r>
        <w:rPr>
          <w:rFonts w:hint="eastAsia"/>
        </w:rPr>
        <w:t>（</w:t>
      </w:r>
      <w:r w:rsidRPr="00CB0C95">
        <w:rPr>
          <w:rFonts w:hint="eastAsia"/>
        </w:rPr>
        <w:t>编码格式是</w:t>
      </w:r>
      <w:r w:rsidRPr="00CB0C95">
        <w:t>utf-8</w:t>
      </w:r>
      <w:r>
        <w:rPr>
          <w:rFonts w:hint="eastAsia"/>
        </w:rPr>
        <w:t>）</w:t>
      </w:r>
    </w:p>
    <w:p w14:paraId="0C8A7AED" w14:textId="77777777" w:rsidR="00CB0C95" w:rsidRDefault="00CB0C95" w:rsidP="008F60F4"/>
    <w:p w14:paraId="4D157A57" w14:textId="4F70C4DD" w:rsidR="008F60F4" w:rsidRDefault="008F60F4" w:rsidP="008F60F4">
      <w:proofErr w:type="spellStart"/>
      <w:proofErr w:type="gramStart"/>
      <w:r>
        <w:t>date:Mon</w:t>
      </w:r>
      <w:proofErr w:type="spellEnd"/>
      <w:proofErr w:type="gramEnd"/>
      <w:r>
        <w:t>, 07 Oct 2019 08:35:25 GMT</w:t>
      </w:r>
    </w:p>
    <w:p w14:paraId="343D3125" w14:textId="2B21CF87" w:rsidR="006C4D15" w:rsidRDefault="006C4D15" w:rsidP="008F60F4">
      <w:r>
        <w:rPr>
          <w:rFonts w:hint="eastAsia"/>
        </w:rPr>
        <w:t>（日期）</w:t>
      </w:r>
    </w:p>
    <w:p w14:paraId="4B234928" w14:textId="77777777" w:rsidR="006C4D15" w:rsidRDefault="006C4D15" w:rsidP="008F60F4"/>
    <w:p w14:paraId="4C0328A2" w14:textId="4E312959" w:rsidR="008F60F4" w:rsidRDefault="008F60F4" w:rsidP="008F60F4">
      <w:r>
        <w:t>eagleeye-traceid:0b80670e15704373245314672e1e5f</w:t>
      </w:r>
    </w:p>
    <w:p w14:paraId="4F0C134C" w14:textId="77777777" w:rsidR="00A65231" w:rsidRDefault="00A65231" w:rsidP="008F60F4"/>
    <w:p w14:paraId="303A9E34" w14:textId="48678DC1" w:rsidR="008F60F4" w:rsidRDefault="008F60F4" w:rsidP="008F60F4">
      <w:proofErr w:type="spellStart"/>
      <w:proofErr w:type="gramStart"/>
      <w:r>
        <w:t>server:Tengine</w:t>
      </w:r>
      <w:proofErr w:type="spellEnd"/>
      <w:proofErr w:type="gramEnd"/>
      <w:r>
        <w:t>/</w:t>
      </w:r>
      <w:proofErr w:type="spellStart"/>
      <w:r>
        <w:t>Aserver</w:t>
      </w:r>
      <w:proofErr w:type="spellEnd"/>
    </w:p>
    <w:p w14:paraId="47B61103" w14:textId="3B814365" w:rsidR="00A65231" w:rsidRDefault="00A65231" w:rsidP="008F60F4">
      <w:r>
        <w:rPr>
          <w:rFonts w:hint="eastAsia"/>
        </w:rPr>
        <w:t>（服务器是</w:t>
      </w:r>
      <w:proofErr w:type="spellStart"/>
      <w:r>
        <w:t>Tengine</w:t>
      </w:r>
      <w:proofErr w:type="spellEnd"/>
      <w:r>
        <w:t>/</w:t>
      </w:r>
      <w:proofErr w:type="spellStart"/>
      <w:r>
        <w:t>Aserver</w:t>
      </w:r>
      <w:proofErr w:type="spellEnd"/>
      <w:r>
        <w:rPr>
          <w:rFonts w:hint="eastAsia"/>
        </w:rPr>
        <w:t>）</w:t>
      </w:r>
    </w:p>
    <w:p w14:paraId="77702473" w14:textId="77777777" w:rsidR="006C4D15" w:rsidRDefault="006C4D15" w:rsidP="008F60F4"/>
    <w:p w14:paraId="53D3F214" w14:textId="24334FD5" w:rsidR="008F60F4" w:rsidRDefault="008F60F4" w:rsidP="008F60F4">
      <w:proofErr w:type="spellStart"/>
      <w:r>
        <w:t>set-</w:t>
      </w:r>
      <w:proofErr w:type="gramStart"/>
      <w:r>
        <w:t>cookie:JSESSIONID</w:t>
      </w:r>
      <w:proofErr w:type="spellEnd"/>
      <w:proofErr w:type="gramEnd"/>
      <w:r>
        <w:t xml:space="preserve">=3E792225BD3FAC1B00F6F65AEA0E3845; Path=/; </w:t>
      </w:r>
      <w:proofErr w:type="spellStart"/>
      <w:r>
        <w:t>HttpOnly</w:t>
      </w:r>
      <w:proofErr w:type="spellEnd"/>
    </w:p>
    <w:p w14:paraId="5F8A6230" w14:textId="7F7A5F1C" w:rsidR="006C4D15" w:rsidRDefault="006C4D15" w:rsidP="008F60F4">
      <w:r>
        <w:rPr>
          <w:rFonts w:hint="eastAsia"/>
        </w:rPr>
        <w:t>（</w:t>
      </w:r>
      <w:r w:rsidRPr="006C4D15">
        <w:rPr>
          <w:rFonts w:hint="eastAsia"/>
        </w:rPr>
        <w:t>浏览器会根据响应头的</w:t>
      </w:r>
      <w:r w:rsidRPr="006C4D15">
        <w:t>set-cookie信息设置浏览器的cookie并保存之</w:t>
      </w:r>
      <w:r>
        <w:rPr>
          <w:rFonts w:hint="eastAsia"/>
        </w:rPr>
        <w:t>）</w:t>
      </w:r>
    </w:p>
    <w:p w14:paraId="42FE4CFC" w14:textId="77777777" w:rsidR="00CB0C95" w:rsidRDefault="00CB0C95" w:rsidP="008F60F4"/>
    <w:p w14:paraId="04FAC428" w14:textId="5240EC42" w:rsidR="008F60F4" w:rsidRDefault="008F60F4" w:rsidP="008F60F4">
      <w:r>
        <w:t>status:200</w:t>
      </w:r>
    </w:p>
    <w:p w14:paraId="1FB47A1E" w14:textId="07A83DB1" w:rsidR="00CB0C95" w:rsidRDefault="00CB0C95" w:rsidP="008F60F4">
      <w:r>
        <w:rPr>
          <w:rFonts w:hint="eastAsia"/>
        </w:rPr>
        <w:t>（网络请求成功之后的返回值）</w:t>
      </w:r>
    </w:p>
    <w:p w14:paraId="5C536B78" w14:textId="77777777" w:rsidR="00CB0C95" w:rsidRDefault="00CB0C95" w:rsidP="008F60F4"/>
    <w:p w14:paraId="2343F2AC" w14:textId="28F5DFFA" w:rsidR="008F60F4" w:rsidRDefault="008F60F4" w:rsidP="00CB0C95">
      <w:pPr>
        <w:tabs>
          <w:tab w:val="left" w:pos="4728"/>
        </w:tabs>
      </w:pPr>
      <w:proofErr w:type="spellStart"/>
      <w:r>
        <w:t>strict-transport-security:max-age</w:t>
      </w:r>
      <w:proofErr w:type="spellEnd"/>
      <w:r>
        <w:t>=31536000</w:t>
      </w:r>
      <w:r w:rsidR="00CB0C95">
        <w:tab/>
      </w:r>
    </w:p>
    <w:p w14:paraId="7B9E4FD6" w14:textId="074EAEF7" w:rsidR="00CB0C95" w:rsidRDefault="00CB0C95" w:rsidP="00CB0C95">
      <w:pPr>
        <w:tabs>
          <w:tab w:val="left" w:pos="4728"/>
        </w:tabs>
      </w:pPr>
      <w:bookmarkStart w:id="0" w:name="_Hlk21469576"/>
      <w:r>
        <w:rPr>
          <w:rFonts w:hint="eastAsia"/>
        </w:rPr>
        <w:t>（</w:t>
      </w:r>
      <w:r w:rsidRPr="00CB0C95">
        <w:rPr>
          <w:rFonts w:hint="eastAsia"/>
        </w:rPr>
        <w:t>通过</w:t>
      </w:r>
      <w:r w:rsidRPr="00CB0C95">
        <w:t>HTTP Strict Transport Security通知浏览器，这个网站禁止使用HTTP方式加载，浏览器应该自动把所有尝试使用HTTP的请求自动替换为HTTPS请求。</w:t>
      </w:r>
      <w:r>
        <w:rPr>
          <w:rFonts w:hint="eastAsia"/>
        </w:rPr>
        <w:t>）</w:t>
      </w:r>
    </w:p>
    <w:bookmarkEnd w:id="0"/>
    <w:p w14:paraId="709B016F" w14:textId="77777777" w:rsidR="00CB0C95" w:rsidRDefault="00CB0C95" w:rsidP="00CB0C95">
      <w:pPr>
        <w:tabs>
          <w:tab w:val="left" w:pos="4728"/>
        </w:tabs>
      </w:pPr>
    </w:p>
    <w:p w14:paraId="00C1768C" w14:textId="7EAA1E4C" w:rsidR="008F60F4" w:rsidRDefault="008F60F4" w:rsidP="008F60F4">
      <w:r>
        <w:t>timing-allow-</w:t>
      </w:r>
      <w:proofErr w:type="gramStart"/>
      <w:r>
        <w:t>origin:*</w:t>
      </w:r>
      <w:proofErr w:type="gramEnd"/>
    </w:p>
    <w:p w14:paraId="5F5943D1" w14:textId="0BF8D0E1" w:rsidR="00CB0C95" w:rsidRDefault="00CB0C95" w:rsidP="008F60F4">
      <w:r>
        <w:rPr>
          <w:rFonts w:hint="eastAsia"/>
        </w:rPr>
        <w:t>（</w:t>
      </w:r>
      <w:r w:rsidRPr="00CB0C95">
        <w:rPr>
          <w:rFonts w:hint="eastAsia"/>
        </w:rPr>
        <w:t>允许任何资源都可以看到的计时</w:t>
      </w:r>
      <w:r w:rsidRPr="00CB0C95">
        <w:t>(timing)信息</w:t>
      </w:r>
      <w:r>
        <w:rPr>
          <w:rFonts w:hint="eastAsia"/>
        </w:rPr>
        <w:t>）</w:t>
      </w:r>
    </w:p>
    <w:p w14:paraId="6371F9A4" w14:textId="77777777" w:rsidR="00CB0C95" w:rsidRDefault="00CB0C95" w:rsidP="008F60F4"/>
    <w:p w14:paraId="24597762" w14:textId="2682E15F" w:rsidR="003F0056" w:rsidRDefault="008F60F4" w:rsidP="008F60F4">
      <w:proofErr w:type="spellStart"/>
      <w:proofErr w:type="gramStart"/>
      <w:r>
        <w:t>vary:Accept</w:t>
      </w:r>
      <w:proofErr w:type="gramEnd"/>
      <w:r>
        <w:t>-Encoding</w:t>
      </w:r>
      <w:proofErr w:type="spellEnd"/>
    </w:p>
    <w:p w14:paraId="060CB65B" w14:textId="6CFBF71F" w:rsidR="00CB0C95" w:rsidRDefault="00CB0C95" w:rsidP="008F60F4">
      <w:r>
        <w:rPr>
          <w:rFonts w:hint="eastAsia"/>
        </w:rPr>
        <w:lastRenderedPageBreak/>
        <w:t>（</w:t>
      </w:r>
      <w:r w:rsidRPr="00CB0C95">
        <w:rPr>
          <w:rFonts w:hint="eastAsia"/>
        </w:rPr>
        <w:t>告诉代理服务器缓存两种版本的资源：压缩和非压缩，这有助于避免一些公共代理不能正确地检测</w:t>
      </w:r>
      <w:r w:rsidRPr="00CB0C95">
        <w:t>Content-Encoding标头的问题</w:t>
      </w:r>
      <w:r>
        <w:rPr>
          <w:rFonts w:hint="eastAsia"/>
        </w:rPr>
        <w:t>）</w:t>
      </w:r>
    </w:p>
    <w:p w14:paraId="194454C7" w14:textId="6D751B26" w:rsidR="00202CBB" w:rsidRDefault="00202CBB" w:rsidP="008F60F4"/>
    <w:p w14:paraId="4EBDEC94" w14:textId="3A9E9494" w:rsidR="00202CBB" w:rsidRDefault="00202CBB" w:rsidP="00202CBB">
      <w:r>
        <w:rPr>
          <w:rFonts w:hint="eastAsia"/>
        </w:rPr>
        <w:t>请求2：</w:t>
      </w:r>
      <w:r w:rsidRPr="00014EA0">
        <w:t>https://www.taobao.com/markets/search/search-suggest-history-iframe</w:t>
      </w:r>
    </w:p>
    <w:p w14:paraId="6729D609" w14:textId="77777777" w:rsidR="00202CBB" w:rsidRDefault="00202CBB" w:rsidP="00202CBB"/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124"/>
        <w:gridCol w:w="4253"/>
      </w:tblGrid>
      <w:tr w:rsidR="00202CBB" w14:paraId="22E53783" w14:textId="77777777" w:rsidTr="00BE7AAD">
        <w:tc>
          <w:tcPr>
            <w:tcW w:w="3124" w:type="dxa"/>
          </w:tcPr>
          <w:p w14:paraId="4B05032A" w14:textId="77777777" w:rsidR="00202CBB" w:rsidRPr="006228A9" w:rsidRDefault="00202CBB" w:rsidP="00BE7AAD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253" w:type="dxa"/>
          </w:tcPr>
          <w:p w14:paraId="1A5751AE" w14:textId="46E0D226" w:rsidR="00202CBB" w:rsidRPr="006228A9" w:rsidRDefault="00763F14" w:rsidP="00BE7AAD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意义</w:t>
            </w:r>
          </w:p>
        </w:tc>
      </w:tr>
      <w:tr w:rsidR="00202CBB" w14:paraId="174CB862" w14:textId="77777777" w:rsidTr="00BE7AAD">
        <w:tc>
          <w:tcPr>
            <w:tcW w:w="3124" w:type="dxa"/>
          </w:tcPr>
          <w:p w14:paraId="4E8F5203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4253" w:type="dxa"/>
          </w:tcPr>
          <w:p w14:paraId="6B4A2A7C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超文本传输协议</w:t>
            </w:r>
          </w:p>
        </w:tc>
      </w:tr>
      <w:tr w:rsidR="00202CBB" w14:paraId="5C0CC659" w14:textId="77777777" w:rsidTr="00BE7AAD">
        <w:tc>
          <w:tcPr>
            <w:tcW w:w="3124" w:type="dxa"/>
          </w:tcPr>
          <w:p w14:paraId="754A3947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www</w:t>
            </w:r>
            <w:r>
              <w:t>.taobao.com</w:t>
            </w:r>
          </w:p>
        </w:tc>
        <w:tc>
          <w:tcPr>
            <w:tcW w:w="4253" w:type="dxa"/>
          </w:tcPr>
          <w:p w14:paraId="3B84430B" w14:textId="77777777" w:rsidR="00202CBB" w:rsidRDefault="00202CBB" w:rsidP="00BE7AAD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淘宝网</w:t>
            </w:r>
            <w:proofErr w:type="gramEnd"/>
          </w:p>
        </w:tc>
      </w:tr>
      <w:tr w:rsidR="00202CBB" w14:paraId="6F11B13E" w14:textId="77777777" w:rsidTr="00BE7AAD">
        <w:tc>
          <w:tcPr>
            <w:tcW w:w="3124" w:type="dxa"/>
          </w:tcPr>
          <w:p w14:paraId="71223DDD" w14:textId="77777777" w:rsidR="00202CBB" w:rsidRDefault="00202CBB" w:rsidP="00BE7AAD">
            <w:pPr>
              <w:pStyle w:val="a3"/>
              <w:ind w:firstLineChars="0" w:firstLine="0"/>
              <w:jc w:val="left"/>
            </w:pPr>
            <w:r w:rsidRPr="00014EA0">
              <w:t>markets</w:t>
            </w:r>
          </w:p>
        </w:tc>
        <w:tc>
          <w:tcPr>
            <w:tcW w:w="4253" w:type="dxa"/>
          </w:tcPr>
          <w:p w14:paraId="49AC38F3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市场</w:t>
            </w:r>
          </w:p>
        </w:tc>
      </w:tr>
      <w:tr w:rsidR="00202CBB" w14:paraId="7A47115D" w14:textId="77777777" w:rsidTr="00BE7AAD">
        <w:tc>
          <w:tcPr>
            <w:tcW w:w="3124" w:type="dxa"/>
          </w:tcPr>
          <w:p w14:paraId="14C9981A" w14:textId="77777777" w:rsidR="00202CBB" w:rsidRDefault="00202CBB" w:rsidP="00BE7AAD">
            <w:pPr>
              <w:pStyle w:val="a3"/>
              <w:ind w:firstLineChars="0" w:firstLine="0"/>
              <w:jc w:val="left"/>
            </w:pPr>
            <w:r w:rsidRPr="00014EA0">
              <w:t>search</w:t>
            </w:r>
          </w:p>
        </w:tc>
        <w:tc>
          <w:tcPr>
            <w:tcW w:w="4253" w:type="dxa"/>
          </w:tcPr>
          <w:p w14:paraId="14DCEB99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搜索</w:t>
            </w:r>
          </w:p>
        </w:tc>
      </w:tr>
      <w:tr w:rsidR="00202CBB" w14:paraId="6BD8329A" w14:textId="77777777" w:rsidTr="00BE7AAD">
        <w:tc>
          <w:tcPr>
            <w:tcW w:w="3124" w:type="dxa"/>
          </w:tcPr>
          <w:p w14:paraId="13721340" w14:textId="77777777" w:rsidR="00202CBB" w:rsidRDefault="00202CBB" w:rsidP="00BE7AAD">
            <w:pPr>
              <w:pStyle w:val="a3"/>
              <w:ind w:firstLineChars="0" w:firstLine="0"/>
              <w:jc w:val="left"/>
            </w:pPr>
            <w:r w:rsidRPr="00014EA0">
              <w:t>search-suggest-history-iframe</w:t>
            </w:r>
          </w:p>
        </w:tc>
        <w:tc>
          <w:tcPr>
            <w:tcW w:w="4253" w:type="dxa"/>
          </w:tcPr>
          <w:p w14:paraId="1A593879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嵌入式框架</w:t>
            </w:r>
          </w:p>
        </w:tc>
      </w:tr>
    </w:tbl>
    <w:p w14:paraId="601A2412" w14:textId="77777777" w:rsidR="00202CBB" w:rsidRDefault="00202CBB" w:rsidP="00202CBB"/>
    <w:p w14:paraId="65E6B68E" w14:textId="55559647" w:rsidR="00202CBB" w:rsidRDefault="00202CBB" w:rsidP="00202CBB">
      <w:r>
        <w:rPr>
          <w:rFonts w:eastAsiaTheme="minorHAnsi" w:hint="eastAsia"/>
        </w:rPr>
        <w:t>请求3：</w:t>
      </w:r>
      <w:r w:rsidRPr="00014EA0">
        <w:t>https://g.alicdn.com/alilog/oneplus/blk.html</w:t>
      </w:r>
    </w:p>
    <w:p w14:paraId="5EF654A1" w14:textId="77777777" w:rsidR="00202CBB" w:rsidRDefault="00202CBB" w:rsidP="00202CBB"/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124"/>
        <w:gridCol w:w="4253"/>
      </w:tblGrid>
      <w:tr w:rsidR="00202CBB" w14:paraId="1ABD4A1D" w14:textId="77777777" w:rsidTr="00BE7AAD">
        <w:tc>
          <w:tcPr>
            <w:tcW w:w="3124" w:type="dxa"/>
          </w:tcPr>
          <w:p w14:paraId="2B1985AC" w14:textId="77777777" w:rsidR="00202CBB" w:rsidRPr="006228A9" w:rsidRDefault="00202CBB" w:rsidP="00BE7AAD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253" w:type="dxa"/>
          </w:tcPr>
          <w:p w14:paraId="0D29E184" w14:textId="028B7BAD" w:rsidR="00202CBB" w:rsidRPr="006228A9" w:rsidRDefault="00763F14" w:rsidP="00BE7AAD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意义</w:t>
            </w:r>
          </w:p>
        </w:tc>
      </w:tr>
      <w:tr w:rsidR="00202CBB" w14:paraId="64F935AD" w14:textId="77777777" w:rsidTr="00BE7AAD">
        <w:tc>
          <w:tcPr>
            <w:tcW w:w="3124" w:type="dxa"/>
          </w:tcPr>
          <w:p w14:paraId="6AD1071C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4253" w:type="dxa"/>
          </w:tcPr>
          <w:p w14:paraId="700AAF6F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超文本传输协议</w:t>
            </w:r>
          </w:p>
        </w:tc>
      </w:tr>
      <w:tr w:rsidR="00202CBB" w14:paraId="6800C988" w14:textId="77777777" w:rsidTr="00BE7AAD">
        <w:tc>
          <w:tcPr>
            <w:tcW w:w="3124" w:type="dxa"/>
          </w:tcPr>
          <w:p w14:paraId="478D0D88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.alicdn.com</w:t>
            </w:r>
          </w:p>
        </w:tc>
        <w:tc>
          <w:tcPr>
            <w:tcW w:w="4253" w:type="dxa"/>
          </w:tcPr>
          <w:p w14:paraId="094CF287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阿里</w:t>
            </w:r>
            <w:proofErr w:type="gramStart"/>
            <w:r>
              <w:rPr>
                <w:rFonts w:hint="eastAsia"/>
              </w:rPr>
              <w:t>云计算</w:t>
            </w:r>
            <w:proofErr w:type="gramEnd"/>
          </w:p>
        </w:tc>
      </w:tr>
      <w:tr w:rsidR="00202CBB" w14:paraId="2559B5A6" w14:textId="77777777" w:rsidTr="00BE7AAD">
        <w:tc>
          <w:tcPr>
            <w:tcW w:w="3124" w:type="dxa"/>
          </w:tcPr>
          <w:p w14:paraId="014051DC" w14:textId="77777777" w:rsidR="00202CBB" w:rsidRDefault="00202CBB" w:rsidP="00BE7AAD">
            <w:pPr>
              <w:pStyle w:val="a3"/>
              <w:ind w:firstLineChars="0" w:firstLine="0"/>
              <w:jc w:val="left"/>
            </w:pPr>
            <w:proofErr w:type="spellStart"/>
            <w:r w:rsidRPr="00014EA0">
              <w:t>alilog</w:t>
            </w:r>
            <w:proofErr w:type="spellEnd"/>
          </w:p>
        </w:tc>
        <w:tc>
          <w:tcPr>
            <w:tcW w:w="4253" w:type="dxa"/>
          </w:tcPr>
          <w:p w14:paraId="1B91042B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阿里</w:t>
            </w:r>
            <w:r w:rsidRPr="00EA3CF3">
              <w:rPr>
                <w:rFonts w:hint="eastAsia"/>
              </w:rPr>
              <w:t>记录网站的访问和操作日志</w:t>
            </w:r>
          </w:p>
        </w:tc>
      </w:tr>
      <w:tr w:rsidR="00202CBB" w14:paraId="73EF9C98" w14:textId="77777777" w:rsidTr="00BE7AAD">
        <w:tc>
          <w:tcPr>
            <w:tcW w:w="3124" w:type="dxa"/>
          </w:tcPr>
          <w:p w14:paraId="7D9A5FFB" w14:textId="77777777" w:rsidR="00202CBB" w:rsidRDefault="00202CBB" w:rsidP="00BE7AAD">
            <w:pPr>
              <w:pStyle w:val="a3"/>
              <w:ind w:firstLineChars="0" w:firstLine="0"/>
              <w:jc w:val="left"/>
            </w:pPr>
            <w:proofErr w:type="spellStart"/>
            <w:r w:rsidRPr="00014EA0">
              <w:t>oneplus</w:t>
            </w:r>
            <w:proofErr w:type="spellEnd"/>
          </w:p>
        </w:tc>
        <w:tc>
          <w:tcPr>
            <w:tcW w:w="4253" w:type="dxa"/>
          </w:tcPr>
          <w:p w14:paraId="26610AFF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一加</w:t>
            </w:r>
          </w:p>
        </w:tc>
      </w:tr>
      <w:tr w:rsidR="00202CBB" w14:paraId="6CD34C84" w14:textId="77777777" w:rsidTr="00BE7AAD">
        <w:tc>
          <w:tcPr>
            <w:tcW w:w="3124" w:type="dxa"/>
          </w:tcPr>
          <w:p w14:paraId="4A5769C1" w14:textId="77777777" w:rsidR="00202CBB" w:rsidRDefault="00202CBB" w:rsidP="00BE7AAD">
            <w:pPr>
              <w:pStyle w:val="a3"/>
              <w:ind w:firstLineChars="0" w:firstLine="0"/>
              <w:jc w:val="left"/>
            </w:pPr>
            <w:r w:rsidRPr="00014EA0">
              <w:t>blk.html</w:t>
            </w:r>
          </w:p>
        </w:tc>
        <w:tc>
          <w:tcPr>
            <w:tcW w:w="4253" w:type="dxa"/>
          </w:tcPr>
          <w:p w14:paraId="1680F8BE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文件</w:t>
            </w:r>
          </w:p>
        </w:tc>
      </w:tr>
    </w:tbl>
    <w:p w14:paraId="012B4657" w14:textId="77777777" w:rsidR="00202CBB" w:rsidRDefault="00202CBB" w:rsidP="00202CBB"/>
    <w:p w14:paraId="409F7E3C" w14:textId="77777777" w:rsidR="00202CBB" w:rsidRPr="00202CBB" w:rsidRDefault="00202CBB" w:rsidP="008F60F4">
      <w:pPr>
        <w:rPr>
          <w:rFonts w:hint="eastAsia"/>
        </w:rPr>
      </w:pPr>
    </w:p>
    <w:p w14:paraId="0790F58D" w14:textId="77777777" w:rsidR="006C4D15" w:rsidRPr="003F0056" w:rsidRDefault="006C4D15" w:rsidP="008F60F4"/>
    <w:p w14:paraId="22D4DD64" w14:textId="6D2937E4" w:rsidR="003F0056" w:rsidRDefault="003F0056" w:rsidP="003F0056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京东</w:t>
      </w:r>
    </w:p>
    <w:p w14:paraId="1EAA6444" w14:textId="4926F10E" w:rsidR="006C4D15" w:rsidRDefault="006C4D15" w:rsidP="006C4D15">
      <w:proofErr w:type="gramStart"/>
      <w:r w:rsidRPr="006C4D15">
        <w:t>Connection:close</w:t>
      </w:r>
      <w:proofErr w:type="gramEnd"/>
    </w:p>
    <w:p w14:paraId="75FA7475" w14:textId="63BB85B6" w:rsidR="00A65231" w:rsidRDefault="00A65231" w:rsidP="006C4D15">
      <w:r>
        <w:rPr>
          <w:rFonts w:hint="eastAsia"/>
        </w:rPr>
        <w:t>（</w:t>
      </w:r>
      <w:r w:rsidRPr="00A65231">
        <w:rPr>
          <w:rFonts w:hint="eastAsia"/>
        </w:rPr>
        <w:t>表示服务器给客户端发送信息之后就断开了</w:t>
      </w:r>
      <w:r>
        <w:rPr>
          <w:rFonts w:hint="eastAsia"/>
        </w:rPr>
        <w:t>，</w:t>
      </w:r>
      <w:r w:rsidRPr="00A65231">
        <w:t>对资源消耗占用的少</w:t>
      </w:r>
      <w:r>
        <w:rPr>
          <w:rFonts w:hint="eastAsia"/>
        </w:rPr>
        <w:t>）.</w:t>
      </w:r>
    </w:p>
    <w:p w14:paraId="2C057F7E" w14:textId="77777777" w:rsidR="00A65231" w:rsidRPr="00A65231" w:rsidRDefault="00A65231" w:rsidP="006C4D15"/>
    <w:p w14:paraId="09D534F6" w14:textId="4DA8E8F1" w:rsidR="006C4D15" w:rsidRPr="006C4D15" w:rsidRDefault="006C4D15" w:rsidP="006C4D15">
      <w:proofErr w:type="spellStart"/>
      <w:r w:rsidRPr="006C4D15">
        <w:t>Content-Encoding:gzip</w:t>
      </w:r>
      <w:proofErr w:type="spellEnd"/>
    </w:p>
    <w:p w14:paraId="085B4FA3" w14:textId="77777777" w:rsidR="006C4D15" w:rsidRDefault="006C4D15" w:rsidP="006C4D15">
      <w:r>
        <w:rPr>
          <w:rFonts w:hint="eastAsia"/>
        </w:rPr>
        <w:t>（</w:t>
      </w:r>
      <w:r w:rsidRPr="00137AE8">
        <w:rPr>
          <w:rFonts w:hint="eastAsia"/>
        </w:rPr>
        <w:t>表明实体采用</w:t>
      </w:r>
      <w:r w:rsidRPr="00137AE8">
        <w:t>GNU zip编码</w:t>
      </w:r>
      <w:r>
        <w:rPr>
          <w:rFonts w:hint="eastAsia"/>
        </w:rPr>
        <w:t>）</w:t>
      </w:r>
    </w:p>
    <w:p w14:paraId="63FD52B8" w14:textId="77777777" w:rsidR="006C4D15" w:rsidRPr="006C4D15" w:rsidRDefault="006C4D15" w:rsidP="006C4D15"/>
    <w:p w14:paraId="535D73F1" w14:textId="320ADE2F" w:rsidR="006C4D15" w:rsidRPr="006C4D15" w:rsidRDefault="006C4D15" w:rsidP="006C4D15">
      <w:proofErr w:type="spellStart"/>
      <w:r w:rsidRPr="006C4D15">
        <w:t>Content-Type:text</w:t>
      </w:r>
      <w:proofErr w:type="spellEnd"/>
      <w:r w:rsidRPr="006C4D15">
        <w:t>/html</w:t>
      </w:r>
    </w:p>
    <w:p w14:paraId="65FA6CDD" w14:textId="254C2F2F" w:rsidR="006C4D15" w:rsidRDefault="00A65231" w:rsidP="006C4D15">
      <w:r>
        <w:rPr>
          <w:rFonts w:hint="eastAsia"/>
        </w:rPr>
        <w:t>（（</w:t>
      </w:r>
      <w:r w:rsidRPr="00137AE8">
        <w:rPr>
          <w:rFonts w:hint="eastAsia"/>
        </w:rPr>
        <w:t>在服务器端返回的数据格式为</w:t>
      </w:r>
      <w:r w:rsidRPr="00137AE8">
        <w:t>HTML片段</w:t>
      </w:r>
      <w:r>
        <w:rPr>
          <w:rFonts w:hint="eastAsia"/>
        </w:rPr>
        <w:t>）</w:t>
      </w:r>
    </w:p>
    <w:p w14:paraId="4523E6DC" w14:textId="77777777" w:rsidR="00A65231" w:rsidRPr="00A65231" w:rsidRDefault="00A65231" w:rsidP="006C4D15"/>
    <w:p w14:paraId="4335D5B1" w14:textId="76BAF237" w:rsidR="006C4D15" w:rsidRDefault="006C4D15" w:rsidP="006C4D15">
      <w:proofErr w:type="spellStart"/>
      <w:proofErr w:type="gramStart"/>
      <w:r w:rsidRPr="006C4D15">
        <w:t>Date:Mon</w:t>
      </w:r>
      <w:proofErr w:type="spellEnd"/>
      <w:proofErr w:type="gramEnd"/>
      <w:r w:rsidRPr="006C4D15">
        <w:t>, 07 Oct 2019 09:25:59 GMT</w:t>
      </w:r>
    </w:p>
    <w:p w14:paraId="7CEB2781" w14:textId="787A514C" w:rsidR="00A65231" w:rsidRDefault="00A65231" w:rsidP="006C4D15">
      <w:r>
        <w:rPr>
          <w:rFonts w:hint="eastAsia"/>
        </w:rPr>
        <w:t>（日期）</w:t>
      </w:r>
    </w:p>
    <w:p w14:paraId="078DC0A2" w14:textId="77777777" w:rsidR="00A65231" w:rsidRPr="006C4D15" w:rsidRDefault="00A65231" w:rsidP="006C4D15"/>
    <w:p w14:paraId="0353CBC9" w14:textId="6423A93E" w:rsidR="006C4D15" w:rsidRDefault="006C4D15" w:rsidP="006C4D15">
      <w:proofErr w:type="spellStart"/>
      <w:proofErr w:type="gramStart"/>
      <w:r w:rsidRPr="006C4D15">
        <w:t>Server:jfe</w:t>
      </w:r>
      <w:proofErr w:type="spellEnd"/>
      <w:proofErr w:type="gramEnd"/>
    </w:p>
    <w:p w14:paraId="7D880185" w14:textId="1BF7463D" w:rsidR="00A65231" w:rsidRDefault="00A65231" w:rsidP="00A65231">
      <w:r>
        <w:rPr>
          <w:rFonts w:hint="eastAsia"/>
        </w:rPr>
        <w:t>（服务器是</w:t>
      </w:r>
      <w:proofErr w:type="spellStart"/>
      <w:r w:rsidRPr="006C4D15">
        <w:t>jfe</w:t>
      </w:r>
      <w:proofErr w:type="spellEnd"/>
      <w:r>
        <w:rPr>
          <w:rFonts w:hint="eastAsia"/>
        </w:rPr>
        <w:t>）</w:t>
      </w:r>
    </w:p>
    <w:p w14:paraId="642BC095" w14:textId="1BE7CAAA" w:rsidR="00A65231" w:rsidRPr="006C4D15" w:rsidRDefault="00A65231" w:rsidP="006C4D15"/>
    <w:p w14:paraId="40BD8163" w14:textId="265696A7" w:rsidR="006C4D15" w:rsidRDefault="006C4D15" w:rsidP="006C4D15">
      <w:proofErr w:type="spellStart"/>
      <w:r w:rsidRPr="006C4D15">
        <w:t>Set-</w:t>
      </w:r>
      <w:proofErr w:type="gramStart"/>
      <w:r w:rsidRPr="006C4D15">
        <w:t>Cookie:xtest</w:t>
      </w:r>
      <w:proofErr w:type="spellEnd"/>
      <w:r w:rsidRPr="006C4D15">
        <w:t>=7002.cf</w:t>
      </w:r>
      <w:proofErr w:type="gramEnd"/>
      <w:r w:rsidRPr="006C4D15">
        <w:t>6b6759; expires=Wed, 06-Nov-2019 09:25:59 GMT; Max-</w:t>
      </w:r>
      <w:r w:rsidRPr="006C4D15">
        <w:lastRenderedPageBreak/>
        <w:t>Age=2592000; domain=search.jd.com</w:t>
      </w:r>
    </w:p>
    <w:p w14:paraId="62DE55AA" w14:textId="77777777" w:rsidR="00A65231" w:rsidRPr="006C4D15" w:rsidRDefault="00A65231" w:rsidP="006C4D15"/>
    <w:p w14:paraId="4119829E" w14:textId="0689422A" w:rsidR="006C4D15" w:rsidRDefault="006C4D15" w:rsidP="006C4D15">
      <w:proofErr w:type="spellStart"/>
      <w:r w:rsidRPr="006C4D15">
        <w:t>Strict-Transport-Security:max-age</w:t>
      </w:r>
      <w:proofErr w:type="spellEnd"/>
      <w:r w:rsidRPr="006C4D15">
        <w:t>=7776000</w:t>
      </w:r>
    </w:p>
    <w:p w14:paraId="11DA1479" w14:textId="77777777" w:rsidR="00A65231" w:rsidRDefault="00A65231" w:rsidP="00A65231">
      <w:pPr>
        <w:tabs>
          <w:tab w:val="left" w:pos="4728"/>
        </w:tabs>
      </w:pPr>
      <w:r>
        <w:rPr>
          <w:rFonts w:hint="eastAsia"/>
        </w:rPr>
        <w:t>（</w:t>
      </w:r>
      <w:r w:rsidRPr="00CB0C95">
        <w:rPr>
          <w:rFonts w:hint="eastAsia"/>
        </w:rPr>
        <w:t>通过</w:t>
      </w:r>
      <w:r w:rsidRPr="00CB0C95">
        <w:t>HTTP Strict Transport Security通知浏览器，这个网站禁止使用HTTP方式加载，浏览器应该自动把所有尝试使用HTTP的请求自动替换为HTTPS请求。</w:t>
      </w:r>
      <w:r>
        <w:rPr>
          <w:rFonts w:hint="eastAsia"/>
        </w:rPr>
        <w:t>）</w:t>
      </w:r>
    </w:p>
    <w:p w14:paraId="5ABBEBD8" w14:textId="77777777" w:rsidR="00A65231" w:rsidRPr="006C4D15" w:rsidRDefault="00A65231" w:rsidP="006C4D15"/>
    <w:p w14:paraId="0AB4B51A" w14:textId="10170A5B" w:rsidR="006C4D15" w:rsidRDefault="006C4D15" w:rsidP="006C4D15">
      <w:proofErr w:type="spellStart"/>
      <w:r w:rsidRPr="006C4D15">
        <w:t>Transfer-</w:t>
      </w:r>
      <w:proofErr w:type="gramStart"/>
      <w:r w:rsidRPr="006C4D15">
        <w:t>Encoding:chunked</w:t>
      </w:r>
      <w:proofErr w:type="spellEnd"/>
      <w:proofErr w:type="gramEnd"/>
    </w:p>
    <w:p w14:paraId="5EF4ED72" w14:textId="7294EBBB" w:rsidR="00A65231" w:rsidRDefault="00A65231" w:rsidP="006C4D15">
      <w:r>
        <w:rPr>
          <w:rFonts w:hint="eastAsia"/>
        </w:rPr>
        <w:t>（</w:t>
      </w:r>
      <w:r w:rsidRPr="00A65231">
        <w:rPr>
          <w:rFonts w:hint="eastAsia"/>
        </w:rPr>
        <w:t>表示输出的内容长度不能确定</w:t>
      </w:r>
      <w:r>
        <w:rPr>
          <w:rFonts w:hint="eastAsia"/>
        </w:rPr>
        <w:t>）</w:t>
      </w:r>
    </w:p>
    <w:p w14:paraId="7BD3176E" w14:textId="77777777" w:rsidR="00A65231" w:rsidRPr="006C4D15" w:rsidRDefault="00A65231" w:rsidP="006C4D15"/>
    <w:p w14:paraId="4ADE917B" w14:textId="7D64D809" w:rsidR="003F0056" w:rsidRDefault="006C4D15" w:rsidP="006C4D15">
      <w:proofErr w:type="spellStart"/>
      <w:proofErr w:type="gramStart"/>
      <w:r w:rsidRPr="006C4D15">
        <w:t>Vary:Accept</w:t>
      </w:r>
      <w:proofErr w:type="gramEnd"/>
      <w:r w:rsidRPr="006C4D15">
        <w:t>-Encoding</w:t>
      </w:r>
      <w:proofErr w:type="spellEnd"/>
    </w:p>
    <w:p w14:paraId="1DACFDAD" w14:textId="77777777" w:rsidR="00A65231" w:rsidRDefault="00A65231" w:rsidP="00A65231">
      <w:r>
        <w:rPr>
          <w:rFonts w:hint="eastAsia"/>
        </w:rPr>
        <w:t>（</w:t>
      </w:r>
      <w:r w:rsidRPr="00CB0C95">
        <w:rPr>
          <w:rFonts w:hint="eastAsia"/>
        </w:rPr>
        <w:t>告诉代理服务器缓存两种版本的资源：压缩和非压缩，这有助于避免一些公共代理不能正确地检测</w:t>
      </w:r>
      <w:r w:rsidRPr="00CB0C95">
        <w:t>Content-Encoding标头的问题</w:t>
      </w:r>
      <w:r>
        <w:rPr>
          <w:rFonts w:hint="eastAsia"/>
        </w:rPr>
        <w:t>）</w:t>
      </w:r>
    </w:p>
    <w:p w14:paraId="20C0C0B1" w14:textId="7B79FCAD" w:rsidR="00A65231" w:rsidRDefault="00A65231" w:rsidP="006C4D15"/>
    <w:p w14:paraId="5790973F" w14:textId="6CF61007" w:rsidR="00202CBB" w:rsidRPr="00A57BFC" w:rsidRDefault="00202CBB" w:rsidP="00202CBB">
      <w:pPr>
        <w:ind w:left="840"/>
        <w:jc w:val="left"/>
        <w:rPr>
          <w:rFonts w:eastAsiaTheme="minorHAnsi"/>
        </w:rPr>
      </w:pPr>
      <w:r>
        <w:rPr>
          <w:rFonts w:hint="eastAsia"/>
        </w:rPr>
        <w:t>请求2：</w:t>
      </w:r>
      <w:r w:rsidRPr="00011991">
        <w:t>https://search.jd.com/im.php?r=1489094554&amp;t=1570493192.8535&amp;cs=98b303b8907a874466f529a33e007493</w:t>
      </w:r>
    </w:p>
    <w:p w14:paraId="61074173" w14:textId="77777777" w:rsidR="00202CBB" w:rsidRPr="007B6435" w:rsidRDefault="00202CBB" w:rsidP="00202CBB"/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448"/>
        <w:gridCol w:w="3714"/>
        <w:gridCol w:w="2294"/>
      </w:tblGrid>
      <w:tr w:rsidR="00202CBB" w14:paraId="50121806" w14:textId="77777777" w:rsidTr="00BE7AAD">
        <w:tc>
          <w:tcPr>
            <w:tcW w:w="1448" w:type="dxa"/>
          </w:tcPr>
          <w:p w14:paraId="6E66B264" w14:textId="77777777" w:rsidR="00202CBB" w:rsidRPr="006228A9" w:rsidRDefault="00202CBB" w:rsidP="00BE7AAD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661" w:type="dxa"/>
          </w:tcPr>
          <w:p w14:paraId="74D68975" w14:textId="77777777" w:rsidR="00202CBB" w:rsidRPr="006228A9" w:rsidRDefault="00202CBB" w:rsidP="00BE7AAD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2347" w:type="dxa"/>
          </w:tcPr>
          <w:p w14:paraId="65643354" w14:textId="77777777" w:rsidR="00202CBB" w:rsidRPr="006228A9" w:rsidRDefault="00202CBB" w:rsidP="00BE7AAD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202CBB" w14:paraId="2453A9E0" w14:textId="77777777" w:rsidTr="00BE7AAD">
        <w:tc>
          <w:tcPr>
            <w:tcW w:w="1448" w:type="dxa"/>
          </w:tcPr>
          <w:p w14:paraId="61307758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3661" w:type="dxa"/>
          </w:tcPr>
          <w:p w14:paraId="1B5F4AA8" w14:textId="77777777" w:rsidR="00202CBB" w:rsidRDefault="00202CBB" w:rsidP="00BE7AAD">
            <w:pPr>
              <w:pStyle w:val="a3"/>
              <w:ind w:firstLineChars="0" w:firstLine="0"/>
              <w:jc w:val="left"/>
            </w:pPr>
          </w:p>
        </w:tc>
        <w:tc>
          <w:tcPr>
            <w:tcW w:w="2347" w:type="dxa"/>
          </w:tcPr>
          <w:p w14:paraId="31BFC0C9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超文本传输协议</w:t>
            </w:r>
          </w:p>
        </w:tc>
      </w:tr>
      <w:tr w:rsidR="00202CBB" w14:paraId="73E67C81" w14:textId="77777777" w:rsidTr="00BE7AAD">
        <w:tc>
          <w:tcPr>
            <w:tcW w:w="1448" w:type="dxa"/>
          </w:tcPr>
          <w:p w14:paraId="38A8BB76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earch.jd.com</w:t>
            </w:r>
          </w:p>
        </w:tc>
        <w:tc>
          <w:tcPr>
            <w:tcW w:w="3661" w:type="dxa"/>
          </w:tcPr>
          <w:p w14:paraId="3C2C637A" w14:textId="77777777" w:rsidR="00202CBB" w:rsidRDefault="00202CBB" w:rsidP="00BE7AAD">
            <w:pPr>
              <w:pStyle w:val="a3"/>
              <w:ind w:firstLineChars="0" w:firstLine="0"/>
              <w:jc w:val="left"/>
            </w:pPr>
          </w:p>
        </w:tc>
        <w:tc>
          <w:tcPr>
            <w:tcW w:w="2347" w:type="dxa"/>
          </w:tcPr>
          <w:p w14:paraId="0DF10F59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京东搜索</w:t>
            </w:r>
          </w:p>
        </w:tc>
      </w:tr>
      <w:tr w:rsidR="00202CBB" w14:paraId="2723D2F2" w14:textId="77777777" w:rsidTr="00BE7AAD">
        <w:tc>
          <w:tcPr>
            <w:tcW w:w="1448" w:type="dxa"/>
          </w:tcPr>
          <w:p w14:paraId="6C436363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3661" w:type="dxa"/>
          </w:tcPr>
          <w:p w14:paraId="7048B6FC" w14:textId="77777777" w:rsidR="00202CBB" w:rsidRDefault="00202CBB" w:rsidP="00BE7AAD">
            <w:pPr>
              <w:pStyle w:val="a3"/>
              <w:ind w:firstLineChars="0" w:firstLine="0"/>
              <w:jc w:val="left"/>
            </w:pPr>
            <w:r w:rsidRPr="00011991">
              <w:t>1489094554</w:t>
            </w:r>
          </w:p>
        </w:tc>
        <w:tc>
          <w:tcPr>
            <w:tcW w:w="2347" w:type="dxa"/>
          </w:tcPr>
          <w:p w14:paraId="30A0E2A6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重定向</w:t>
            </w:r>
          </w:p>
        </w:tc>
      </w:tr>
      <w:tr w:rsidR="00202CBB" w14:paraId="2401EE01" w14:textId="77777777" w:rsidTr="00BE7AAD">
        <w:tc>
          <w:tcPr>
            <w:tcW w:w="1448" w:type="dxa"/>
          </w:tcPr>
          <w:p w14:paraId="2460632F" w14:textId="77777777" w:rsidR="00202CBB" w:rsidRDefault="00202CBB" w:rsidP="00BE7AAD">
            <w:pPr>
              <w:pStyle w:val="a3"/>
              <w:ind w:firstLineChars="0" w:firstLine="0"/>
              <w:jc w:val="left"/>
            </w:pPr>
            <w:r w:rsidRPr="00011991">
              <w:t>t</w:t>
            </w:r>
          </w:p>
        </w:tc>
        <w:tc>
          <w:tcPr>
            <w:tcW w:w="3661" w:type="dxa"/>
          </w:tcPr>
          <w:p w14:paraId="20C9D0AD" w14:textId="77777777" w:rsidR="00202CBB" w:rsidRDefault="00202CBB" w:rsidP="00BE7AAD">
            <w:pPr>
              <w:pStyle w:val="a3"/>
              <w:ind w:firstLineChars="0" w:firstLine="0"/>
              <w:jc w:val="left"/>
            </w:pPr>
            <w:r w:rsidRPr="00011991">
              <w:t>1570493192.8535</w:t>
            </w:r>
          </w:p>
        </w:tc>
        <w:tc>
          <w:tcPr>
            <w:tcW w:w="2347" w:type="dxa"/>
          </w:tcPr>
          <w:p w14:paraId="79574513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时间标记</w:t>
            </w:r>
          </w:p>
        </w:tc>
      </w:tr>
      <w:tr w:rsidR="00202CBB" w14:paraId="7FF31ADE" w14:textId="77777777" w:rsidTr="00BE7AAD">
        <w:tc>
          <w:tcPr>
            <w:tcW w:w="1448" w:type="dxa"/>
          </w:tcPr>
          <w:p w14:paraId="791458D4" w14:textId="77777777" w:rsidR="00202CBB" w:rsidRDefault="00202CBB" w:rsidP="00BE7AAD">
            <w:pPr>
              <w:pStyle w:val="a3"/>
              <w:ind w:firstLineChars="0" w:firstLine="0"/>
              <w:jc w:val="left"/>
            </w:pPr>
            <w:r w:rsidRPr="00011991">
              <w:t>cs</w:t>
            </w:r>
          </w:p>
        </w:tc>
        <w:tc>
          <w:tcPr>
            <w:tcW w:w="3661" w:type="dxa"/>
          </w:tcPr>
          <w:p w14:paraId="1CA0AD43" w14:textId="77777777" w:rsidR="00202CBB" w:rsidRDefault="00202CBB" w:rsidP="00BE7AAD">
            <w:pPr>
              <w:pStyle w:val="a3"/>
              <w:ind w:firstLineChars="0" w:firstLine="0"/>
              <w:jc w:val="left"/>
            </w:pPr>
            <w:r w:rsidRPr="00011991">
              <w:t>98b303b8907a874466f529a33e007493</w:t>
            </w:r>
          </w:p>
        </w:tc>
        <w:tc>
          <w:tcPr>
            <w:tcW w:w="2347" w:type="dxa"/>
          </w:tcPr>
          <w:p w14:paraId="5B239AB6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客户端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服务器架构</w:t>
            </w:r>
          </w:p>
        </w:tc>
      </w:tr>
    </w:tbl>
    <w:p w14:paraId="2C5AC64A" w14:textId="77777777" w:rsidR="00202CBB" w:rsidRPr="00DA21F2" w:rsidRDefault="00202CBB" w:rsidP="00202CBB"/>
    <w:p w14:paraId="3175C04D" w14:textId="37FFA82D" w:rsidR="00202CBB" w:rsidRDefault="00202CBB" w:rsidP="00202CBB">
      <w:r>
        <w:tab/>
      </w:r>
      <w:r>
        <w:tab/>
      </w:r>
      <w:r>
        <w:rPr>
          <w:rFonts w:eastAsiaTheme="minorHAnsi" w:hint="eastAsia"/>
        </w:rPr>
        <w:t>请求3：</w:t>
      </w:r>
      <w:r w:rsidRPr="00011991">
        <w:t>https://blackhole.m.jd.com/</w:t>
      </w:r>
      <w:proofErr w:type="spellStart"/>
      <w:r w:rsidRPr="00011991">
        <w:t>getinfo</w:t>
      </w:r>
      <w:proofErr w:type="spellEnd"/>
    </w:p>
    <w:p w14:paraId="0D5F2563" w14:textId="77777777" w:rsidR="00202CBB" w:rsidRDefault="00202CBB" w:rsidP="00202CBB"/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124"/>
        <w:gridCol w:w="4253"/>
      </w:tblGrid>
      <w:tr w:rsidR="00202CBB" w14:paraId="76B602EB" w14:textId="77777777" w:rsidTr="00BE7AAD">
        <w:tc>
          <w:tcPr>
            <w:tcW w:w="3124" w:type="dxa"/>
          </w:tcPr>
          <w:p w14:paraId="162A1185" w14:textId="77777777" w:rsidR="00202CBB" w:rsidRPr="006228A9" w:rsidRDefault="00202CBB" w:rsidP="00BE7AAD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253" w:type="dxa"/>
          </w:tcPr>
          <w:p w14:paraId="66EEEAE3" w14:textId="77777777" w:rsidR="00202CBB" w:rsidRPr="006228A9" w:rsidRDefault="00202CBB" w:rsidP="00BE7AAD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202CBB" w14:paraId="3AFA4ACD" w14:textId="77777777" w:rsidTr="00BE7AAD">
        <w:tc>
          <w:tcPr>
            <w:tcW w:w="3124" w:type="dxa"/>
          </w:tcPr>
          <w:p w14:paraId="3F9AE642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4253" w:type="dxa"/>
          </w:tcPr>
          <w:p w14:paraId="3480599A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超文本传输协议</w:t>
            </w:r>
          </w:p>
        </w:tc>
      </w:tr>
      <w:tr w:rsidR="00202CBB" w14:paraId="59CE1738" w14:textId="77777777" w:rsidTr="00BE7AAD">
        <w:tc>
          <w:tcPr>
            <w:tcW w:w="3124" w:type="dxa"/>
          </w:tcPr>
          <w:p w14:paraId="2F147CDB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t>b</w:t>
            </w:r>
            <w:r>
              <w:rPr>
                <w:rFonts w:hint="eastAsia"/>
              </w:rPr>
              <w:t>lack</w:t>
            </w:r>
            <w:r>
              <w:t>hole.m.jd.com</w:t>
            </w:r>
          </w:p>
        </w:tc>
        <w:tc>
          <w:tcPr>
            <w:tcW w:w="4253" w:type="dxa"/>
          </w:tcPr>
          <w:p w14:paraId="4006A3FE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京东移动端</w:t>
            </w:r>
          </w:p>
        </w:tc>
      </w:tr>
      <w:tr w:rsidR="00202CBB" w14:paraId="14A02E68" w14:textId="77777777" w:rsidTr="00BE7AAD">
        <w:tc>
          <w:tcPr>
            <w:tcW w:w="3124" w:type="dxa"/>
          </w:tcPr>
          <w:p w14:paraId="525DB847" w14:textId="77777777" w:rsidR="00202CBB" w:rsidRDefault="00202CBB" w:rsidP="00BE7AAD">
            <w:pPr>
              <w:pStyle w:val="a3"/>
              <w:ind w:firstLineChars="0" w:firstLine="0"/>
              <w:jc w:val="left"/>
            </w:pPr>
            <w:proofErr w:type="spellStart"/>
            <w:r>
              <w:t>getinfo</w:t>
            </w:r>
            <w:proofErr w:type="spellEnd"/>
          </w:p>
        </w:tc>
        <w:tc>
          <w:tcPr>
            <w:tcW w:w="4253" w:type="dxa"/>
          </w:tcPr>
          <w:p w14:paraId="70735C13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>
              <w:t>getinfo</w:t>
            </w:r>
            <w:proofErr w:type="spellEnd"/>
            <w:r>
              <w:rPr>
                <w:rFonts w:hint="eastAsia"/>
              </w:rPr>
              <w:t>方法获取具体信息</w:t>
            </w:r>
          </w:p>
        </w:tc>
      </w:tr>
    </w:tbl>
    <w:p w14:paraId="6020F5AA" w14:textId="77777777" w:rsidR="00202CBB" w:rsidRDefault="00202CBB" w:rsidP="00202CBB"/>
    <w:p w14:paraId="6B7D6933" w14:textId="2A144FA0" w:rsidR="00202CBB" w:rsidRDefault="00202CBB" w:rsidP="00202CBB">
      <w:r>
        <w:tab/>
      </w:r>
      <w:r>
        <w:tab/>
      </w:r>
      <w:r>
        <w:rPr>
          <w:rFonts w:eastAsiaTheme="minorHAnsi" w:hint="eastAsia"/>
        </w:rPr>
        <w:t>请求4：</w:t>
      </w:r>
      <w:r w:rsidRPr="00117649">
        <w:t>https://search.jd.com/</w:t>
      </w:r>
      <w:proofErr w:type="spellStart"/>
      <w:r w:rsidRPr="00117649">
        <w:t>attrlog.php</w:t>
      </w:r>
      <w:proofErr w:type="spellEnd"/>
    </w:p>
    <w:p w14:paraId="4539BFB0" w14:textId="77777777" w:rsidR="00202CBB" w:rsidRDefault="00202CBB" w:rsidP="00202CBB"/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124"/>
        <w:gridCol w:w="4253"/>
      </w:tblGrid>
      <w:tr w:rsidR="00202CBB" w14:paraId="135DB2FA" w14:textId="77777777" w:rsidTr="00BE7AAD">
        <w:tc>
          <w:tcPr>
            <w:tcW w:w="3124" w:type="dxa"/>
          </w:tcPr>
          <w:p w14:paraId="537BAE02" w14:textId="77777777" w:rsidR="00202CBB" w:rsidRPr="006228A9" w:rsidRDefault="00202CBB" w:rsidP="00BE7AAD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253" w:type="dxa"/>
          </w:tcPr>
          <w:p w14:paraId="4ACF7238" w14:textId="77777777" w:rsidR="00202CBB" w:rsidRPr="006228A9" w:rsidRDefault="00202CBB" w:rsidP="00BE7AAD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202CBB" w14:paraId="101059B8" w14:textId="77777777" w:rsidTr="00BE7AAD">
        <w:tc>
          <w:tcPr>
            <w:tcW w:w="3124" w:type="dxa"/>
          </w:tcPr>
          <w:p w14:paraId="0CA7D220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4253" w:type="dxa"/>
          </w:tcPr>
          <w:p w14:paraId="1D34DD09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超文本传输协议</w:t>
            </w:r>
          </w:p>
        </w:tc>
      </w:tr>
      <w:tr w:rsidR="00202CBB" w14:paraId="38B5BB14" w14:textId="77777777" w:rsidTr="00BE7AAD">
        <w:tc>
          <w:tcPr>
            <w:tcW w:w="3124" w:type="dxa"/>
          </w:tcPr>
          <w:p w14:paraId="5E4EAB34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search</w:t>
            </w:r>
            <w:r>
              <w:t>.jd.com</w:t>
            </w:r>
          </w:p>
        </w:tc>
        <w:tc>
          <w:tcPr>
            <w:tcW w:w="4253" w:type="dxa"/>
          </w:tcPr>
          <w:p w14:paraId="0B0ACF0C" w14:textId="77777777" w:rsidR="00202CBB" w:rsidRDefault="00202CBB" w:rsidP="00BE7AA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京东搜索</w:t>
            </w:r>
          </w:p>
        </w:tc>
      </w:tr>
      <w:tr w:rsidR="00202CBB" w14:paraId="3E9D6016" w14:textId="77777777" w:rsidTr="00BE7AAD">
        <w:tc>
          <w:tcPr>
            <w:tcW w:w="3124" w:type="dxa"/>
          </w:tcPr>
          <w:p w14:paraId="2ED6BF31" w14:textId="77777777" w:rsidR="00202CBB" w:rsidRDefault="00202CBB" w:rsidP="00BE7AAD">
            <w:pPr>
              <w:pStyle w:val="a3"/>
              <w:ind w:firstLineChars="0" w:firstLine="0"/>
              <w:jc w:val="left"/>
            </w:pPr>
            <w:proofErr w:type="spellStart"/>
            <w:r w:rsidRPr="00117649">
              <w:t>attrlog.php</w:t>
            </w:r>
            <w:proofErr w:type="spellEnd"/>
          </w:p>
        </w:tc>
        <w:tc>
          <w:tcPr>
            <w:tcW w:w="4253" w:type="dxa"/>
          </w:tcPr>
          <w:p w14:paraId="7F7174DE" w14:textId="77777777" w:rsidR="00202CBB" w:rsidRDefault="00202CBB" w:rsidP="00BE7AAD">
            <w:pPr>
              <w:pStyle w:val="a3"/>
              <w:ind w:firstLineChars="0" w:firstLine="0"/>
              <w:jc w:val="left"/>
            </w:pPr>
          </w:p>
        </w:tc>
      </w:tr>
    </w:tbl>
    <w:p w14:paraId="367BF426" w14:textId="77777777" w:rsidR="00202CBB" w:rsidRDefault="00202CBB" w:rsidP="00202CBB"/>
    <w:p w14:paraId="11DF7B14" w14:textId="45816CFB" w:rsidR="00A65231" w:rsidRDefault="00A65231" w:rsidP="006C4D15"/>
    <w:p w14:paraId="113EB44D" w14:textId="2D979CA8" w:rsidR="00A65231" w:rsidRDefault="00A65231" w:rsidP="006C4D15"/>
    <w:p w14:paraId="2C6192BA" w14:textId="3646BE2A" w:rsidR="00A65231" w:rsidRDefault="00A65231" w:rsidP="006C4D15"/>
    <w:p w14:paraId="23425367" w14:textId="132A5D19" w:rsidR="00A65231" w:rsidRDefault="00A65231" w:rsidP="006C4D15"/>
    <w:p w14:paraId="5B42376F" w14:textId="77777777" w:rsidR="00763F14" w:rsidRPr="00A65231" w:rsidRDefault="00763F14" w:rsidP="006C4D15">
      <w:pPr>
        <w:rPr>
          <w:rFonts w:hint="eastAsia"/>
        </w:rPr>
      </w:pPr>
    </w:p>
    <w:p w14:paraId="146D1421" w14:textId="165595BD" w:rsidR="003726FA" w:rsidRDefault="003726FA" w:rsidP="002977FA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24"/>
          <w:szCs w:val="24"/>
        </w:rPr>
      </w:pPr>
      <w:proofErr w:type="gramStart"/>
      <w:r w:rsidRPr="00A65231">
        <w:rPr>
          <w:rFonts w:ascii="仿宋_GB2312" w:eastAsia="仿宋_GB2312" w:hint="eastAsia"/>
          <w:sz w:val="24"/>
          <w:szCs w:val="24"/>
        </w:rPr>
        <w:lastRenderedPageBreak/>
        <w:t>对比淘宝和</w:t>
      </w:r>
      <w:proofErr w:type="gramEnd"/>
      <w:r w:rsidRPr="00A65231">
        <w:rPr>
          <w:rFonts w:ascii="仿宋_GB2312" w:eastAsia="仿宋_GB2312" w:hint="eastAsia"/>
          <w:sz w:val="24"/>
          <w:szCs w:val="24"/>
        </w:rPr>
        <w:t>京东搜索功能的数据结构，请说明它们的区别和特点。</w:t>
      </w:r>
    </w:p>
    <w:p w14:paraId="6C5E232A" w14:textId="47CE0A8D" w:rsidR="00763F14" w:rsidRPr="00A65231" w:rsidRDefault="00763F14" w:rsidP="00763F14">
      <w:pPr>
        <w:pStyle w:val="a3"/>
        <w:ind w:left="360" w:firstLineChars="0" w:firstLine="0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区别：</w:t>
      </w:r>
    </w:p>
    <w:p w14:paraId="04D5321D" w14:textId="119D1AEE" w:rsidR="006C4D15" w:rsidRDefault="006C4D15" w:rsidP="00A65231">
      <w:pPr>
        <w:pStyle w:val="a3"/>
        <w:numPr>
          <w:ilvl w:val="0"/>
          <w:numId w:val="2"/>
        </w:numPr>
        <w:ind w:firstLineChars="0"/>
      </w:pPr>
      <w:proofErr w:type="spellStart"/>
      <w:r>
        <w:t>server:Tengine</w:t>
      </w:r>
      <w:proofErr w:type="spellEnd"/>
      <w:r>
        <w:t>/</w:t>
      </w:r>
      <w:proofErr w:type="spellStart"/>
      <w:r>
        <w:t>Aserver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淘宝的</w:t>
      </w:r>
      <w:proofErr w:type="gramEnd"/>
      <w:r>
        <w:rPr>
          <w:rFonts w:hint="eastAsia"/>
        </w:rPr>
        <w:t>服务器是</w:t>
      </w:r>
      <w:proofErr w:type="spellStart"/>
      <w:r>
        <w:t>Tengine</w:t>
      </w:r>
      <w:proofErr w:type="spellEnd"/>
      <w:r>
        <w:t>/</w:t>
      </w:r>
      <w:proofErr w:type="spellStart"/>
      <w:r>
        <w:t>Aserve</w:t>
      </w:r>
      <w:proofErr w:type="spellEnd"/>
      <w:r>
        <w:rPr>
          <w:rFonts w:hint="eastAsia"/>
        </w:rPr>
        <w:t>）</w:t>
      </w:r>
    </w:p>
    <w:p w14:paraId="16B54AC2" w14:textId="17ADFE10" w:rsidR="00A65231" w:rsidRDefault="00A65231" w:rsidP="00A65231">
      <w:pPr>
        <w:pStyle w:val="a3"/>
        <w:ind w:left="720" w:firstLineChars="0" w:firstLine="0"/>
      </w:pPr>
      <w:proofErr w:type="spellStart"/>
      <w:r w:rsidRPr="006C4D15">
        <w:t>Server:jfe</w:t>
      </w:r>
      <w:proofErr w:type="spellEnd"/>
      <w:r>
        <w:rPr>
          <w:rFonts w:hint="eastAsia"/>
        </w:rPr>
        <w:t>（京东的服务器是</w:t>
      </w:r>
      <w:proofErr w:type="spellStart"/>
      <w:r w:rsidRPr="006C4D15">
        <w:t>jfe</w:t>
      </w:r>
      <w:proofErr w:type="spellEnd"/>
      <w:r>
        <w:rPr>
          <w:rFonts w:hint="eastAsia"/>
        </w:rPr>
        <w:t>）</w:t>
      </w:r>
    </w:p>
    <w:p w14:paraId="531ED93A" w14:textId="77777777" w:rsidR="00A65231" w:rsidRDefault="00A65231" w:rsidP="00A65231">
      <w:pPr>
        <w:pStyle w:val="a3"/>
        <w:ind w:left="720" w:firstLineChars="0" w:firstLine="0"/>
      </w:pPr>
    </w:p>
    <w:p w14:paraId="3908FC42" w14:textId="77777777" w:rsidR="00202CBB" w:rsidRDefault="00202CBB" w:rsidP="00A65231">
      <w:pPr>
        <w:pStyle w:val="a3"/>
        <w:numPr>
          <w:ilvl w:val="0"/>
          <w:numId w:val="2"/>
        </w:numPr>
        <w:ind w:firstLineChars="0"/>
      </w:pPr>
      <w:proofErr w:type="gramStart"/>
      <w:r w:rsidRPr="00202CBB">
        <w:rPr>
          <w:rFonts w:hint="eastAsia"/>
        </w:rPr>
        <w:t>淘宝的</w:t>
      </w:r>
      <w:proofErr w:type="gramEnd"/>
      <w:r w:rsidRPr="00202CBB">
        <w:rPr>
          <w:rFonts w:hint="eastAsia"/>
        </w:rPr>
        <w:t>服务器响应数据类型是</w:t>
      </w:r>
      <w:r w:rsidRPr="00202CBB">
        <w:t>doc</w:t>
      </w:r>
    </w:p>
    <w:p w14:paraId="163D96DE" w14:textId="1F173F70" w:rsidR="00A65231" w:rsidRDefault="00202CBB" w:rsidP="00202CBB">
      <w:pPr>
        <w:pStyle w:val="a3"/>
        <w:ind w:left="720" w:firstLineChars="0" w:firstLine="0"/>
      </w:pPr>
      <w:r w:rsidRPr="00202CBB">
        <w:t>京东是</w:t>
      </w:r>
      <w:proofErr w:type="spellStart"/>
      <w:r w:rsidRPr="00202CBB">
        <w:t>xhr</w:t>
      </w:r>
      <w:proofErr w:type="spellEnd"/>
      <w:r w:rsidRPr="00202CBB">
        <w:t>和doc</w:t>
      </w:r>
    </w:p>
    <w:p w14:paraId="68351AA1" w14:textId="584B87D3" w:rsidR="00763F14" w:rsidRDefault="00763F14" w:rsidP="00202CBB">
      <w:pPr>
        <w:pStyle w:val="a3"/>
        <w:ind w:left="720" w:firstLineChars="0" w:firstLine="0"/>
      </w:pPr>
    </w:p>
    <w:p w14:paraId="64A694B9" w14:textId="4275981F" w:rsidR="00763F14" w:rsidRDefault="00763F14" w:rsidP="00763F14">
      <w:pPr>
        <w:ind w:firstLineChars="200" w:firstLine="420"/>
        <w:rPr>
          <w:rFonts w:hint="eastAsia"/>
        </w:rPr>
      </w:pPr>
      <w:r>
        <w:rPr>
          <w:rFonts w:hint="eastAsia"/>
        </w:rPr>
        <w:t>3、</w:t>
      </w:r>
      <w:r w:rsidRPr="00763F14">
        <w:tab/>
        <w:t>淘宝：</w:t>
      </w:r>
      <w:proofErr w:type="spellStart"/>
      <w:r w:rsidRPr="00763F14">
        <w:t>jsonp</w:t>
      </w:r>
      <w:proofErr w:type="spellEnd"/>
      <w:r w:rsidRPr="00763F14">
        <w:t>数据</w:t>
      </w:r>
    </w:p>
    <w:p w14:paraId="69B8F0BD" w14:textId="7A199473" w:rsidR="00763F14" w:rsidRDefault="00763F14" w:rsidP="00763F14">
      <w:pPr>
        <w:tabs>
          <w:tab w:val="left" w:pos="2773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京东：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数据</w:t>
      </w:r>
    </w:p>
    <w:p w14:paraId="76E813F0" w14:textId="0D9C4A87" w:rsidR="00763F14" w:rsidRPr="00763F14" w:rsidRDefault="00763F14" w:rsidP="00763F14">
      <w:pPr>
        <w:pStyle w:val="a3"/>
        <w:ind w:left="360" w:firstLineChars="0" w:firstLine="0"/>
        <w:rPr>
          <w:rFonts w:ascii="仿宋_GB2312" w:eastAsia="仿宋_GB2312" w:hint="eastAsia"/>
          <w:sz w:val="24"/>
          <w:szCs w:val="24"/>
        </w:rPr>
      </w:pPr>
      <w:r w:rsidRPr="00763F14">
        <w:rPr>
          <w:rFonts w:ascii="仿宋_GB2312" w:eastAsia="仿宋_GB2312" w:hint="eastAsia"/>
          <w:sz w:val="24"/>
          <w:szCs w:val="24"/>
        </w:rPr>
        <w:t>特点：</w:t>
      </w:r>
    </w:p>
    <w:p w14:paraId="0A5224C4" w14:textId="487069BF" w:rsidR="003726FA" w:rsidRDefault="00202CBB" w:rsidP="00763F14">
      <w:pPr>
        <w:pStyle w:val="a3"/>
        <w:numPr>
          <w:ilvl w:val="0"/>
          <w:numId w:val="3"/>
        </w:numPr>
        <w:ind w:firstLineChars="0"/>
      </w:pPr>
      <w:r w:rsidRPr="00202CBB">
        <w:rPr>
          <w:rFonts w:hint="eastAsia"/>
        </w:rPr>
        <w:t>响应头都使用了严格安全传输</w:t>
      </w:r>
    </w:p>
    <w:p w14:paraId="71B85A63" w14:textId="77777777" w:rsidR="00763F14" w:rsidRDefault="00763F14" w:rsidP="00763F14">
      <w:pPr>
        <w:pStyle w:val="a3"/>
        <w:ind w:left="360" w:firstLineChars="0" w:firstLine="0"/>
        <w:rPr>
          <w:rFonts w:hint="eastAsia"/>
        </w:rPr>
      </w:pPr>
    </w:p>
    <w:p w14:paraId="33C44D2D" w14:textId="1EC7F847" w:rsidR="00763F14" w:rsidRDefault="00763F14" w:rsidP="00763F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都是</w:t>
      </w:r>
      <w:r w:rsidRPr="00763F14">
        <w:rPr>
          <w:rFonts w:hint="eastAsia"/>
        </w:rPr>
        <w:t>通过</w:t>
      </w:r>
      <w:r w:rsidRPr="00763F14">
        <w:t>HTTP Strict Transport Security通知浏览器，这个网站禁止使用HTTP方式加载</w:t>
      </w:r>
      <w:bookmarkStart w:id="1" w:name="_GoBack"/>
      <w:bookmarkEnd w:id="1"/>
    </w:p>
    <w:p w14:paraId="528BFCB0" w14:textId="77777777" w:rsidR="00763F14" w:rsidRDefault="00763F14" w:rsidP="00763F14">
      <w:pPr>
        <w:pStyle w:val="a3"/>
        <w:rPr>
          <w:rFonts w:hint="eastAsia"/>
        </w:rPr>
      </w:pPr>
    </w:p>
    <w:p w14:paraId="7C2FF27E" w14:textId="2479B94F" w:rsidR="00763F14" w:rsidRDefault="00763F14" w:rsidP="00763F14">
      <w:pPr>
        <w:pStyle w:val="a3"/>
        <w:numPr>
          <w:ilvl w:val="0"/>
          <w:numId w:val="3"/>
        </w:numPr>
        <w:ind w:firstLineChars="0"/>
      </w:pPr>
      <w:r w:rsidRPr="00763F14">
        <w:t>浏览器应该自动把所有尝试使用HTTP的请求自动替换为HTTPS请求</w:t>
      </w:r>
    </w:p>
    <w:p w14:paraId="6CC6D3B4" w14:textId="77777777" w:rsidR="00763F14" w:rsidRDefault="00763F14" w:rsidP="00763F14">
      <w:pPr>
        <w:rPr>
          <w:rFonts w:hint="eastAsia"/>
        </w:rPr>
      </w:pPr>
    </w:p>
    <w:p w14:paraId="45D53005" w14:textId="427BDC4F" w:rsidR="00763F14" w:rsidRDefault="00763F14" w:rsidP="00763F14">
      <w:pPr>
        <w:pStyle w:val="a3"/>
        <w:numPr>
          <w:ilvl w:val="0"/>
          <w:numId w:val="3"/>
        </w:numPr>
        <w:ind w:firstLineChars="0"/>
      </w:pPr>
      <w:r w:rsidRPr="00763F14">
        <w:rPr>
          <w:rFonts w:hint="eastAsia"/>
        </w:rPr>
        <w:t>表明实体采用</w:t>
      </w:r>
      <w:r w:rsidRPr="00763F14">
        <w:t>GNU zip编码</w:t>
      </w:r>
    </w:p>
    <w:p w14:paraId="4BE59B19" w14:textId="77777777" w:rsidR="00763F14" w:rsidRPr="00202CBB" w:rsidRDefault="00763F14" w:rsidP="00763F14">
      <w:pPr>
        <w:rPr>
          <w:rFonts w:hint="eastAsia"/>
        </w:rPr>
      </w:pPr>
    </w:p>
    <w:p w14:paraId="259075F1" w14:textId="7F23E2FD" w:rsidR="002977FA" w:rsidRPr="00763F14" w:rsidRDefault="00763F14" w:rsidP="002977FA">
      <w:r>
        <w:t>5</w:t>
      </w:r>
      <w:r w:rsidRPr="00763F14">
        <w:t>)</w:t>
      </w:r>
      <w:r>
        <w:t xml:space="preserve">  </w:t>
      </w:r>
      <w:r w:rsidRPr="00763F14">
        <w:t>在输入查询内容后，仍有实时服务后台</w:t>
      </w:r>
      <w:r>
        <w:rPr>
          <w:rFonts w:hint="eastAsia"/>
        </w:rPr>
        <w:t>run</w:t>
      </w:r>
      <w:r w:rsidRPr="00763F14">
        <w:t>。</w:t>
      </w:r>
    </w:p>
    <w:p w14:paraId="3D8E9380" w14:textId="7C773C70" w:rsidR="00BD7A16" w:rsidRPr="00763F14" w:rsidRDefault="00BD7A16" w:rsidP="00C457FC"/>
    <w:sectPr w:rsidR="00BD7A16" w:rsidRPr="00763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A1838" w14:textId="77777777" w:rsidR="00C6415B" w:rsidRDefault="00C6415B" w:rsidP="00733684">
      <w:r>
        <w:separator/>
      </w:r>
    </w:p>
  </w:endnote>
  <w:endnote w:type="continuationSeparator" w:id="0">
    <w:p w14:paraId="7D281986" w14:textId="77777777" w:rsidR="00C6415B" w:rsidRDefault="00C6415B" w:rsidP="0073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85CF5" w14:textId="77777777" w:rsidR="00C6415B" w:rsidRDefault="00C6415B" w:rsidP="00733684">
      <w:r>
        <w:separator/>
      </w:r>
    </w:p>
  </w:footnote>
  <w:footnote w:type="continuationSeparator" w:id="0">
    <w:p w14:paraId="2A3991CC" w14:textId="77777777" w:rsidR="00C6415B" w:rsidRDefault="00C6415B" w:rsidP="00733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55622"/>
    <w:multiLevelType w:val="hybridMultilevel"/>
    <w:tmpl w:val="DBD046C4"/>
    <w:lvl w:ilvl="0" w:tplc="7C6A8A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9E63FF"/>
    <w:multiLevelType w:val="hybridMultilevel"/>
    <w:tmpl w:val="2C88AF7E"/>
    <w:lvl w:ilvl="0" w:tplc="918A04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220433E"/>
    <w:multiLevelType w:val="hybridMultilevel"/>
    <w:tmpl w:val="216EDC12"/>
    <w:lvl w:ilvl="0" w:tplc="E076C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36A64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ACF8543C">
      <w:start w:val="1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plc="5C56D32E">
      <w:start w:val="1"/>
      <w:numFmt w:val="japaneseCounting"/>
      <w:lvlText w:val="%4，"/>
      <w:lvlJc w:val="left"/>
      <w:pPr>
        <w:ind w:left="1980" w:hanging="720"/>
      </w:pPr>
      <w:rPr>
        <w:rFonts w:hint="default"/>
      </w:rPr>
    </w:lvl>
    <w:lvl w:ilvl="4" w:tplc="23C0FF80">
      <w:start w:val="1"/>
      <w:numFmt w:val="japaneseCounting"/>
      <w:lvlText w:val="第%5，"/>
      <w:lvlJc w:val="left"/>
      <w:pPr>
        <w:ind w:left="2535" w:hanging="85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16"/>
    <w:rsid w:val="00137AE8"/>
    <w:rsid w:val="00202CBB"/>
    <w:rsid w:val="002977FA"/>
    <w:rsid w:val="003726FA"/>
    <w:rsid w:val="003879D4"/>
    <w:rsid w:val="003F0056"/>
    <w:rsid w:val="006C4D15"/>
    <w:rsid w:val="00733684"/>
    <w:rsid w:val="00763F14"/>
    <w:rsid w:val="008F60F4"/>
    <w:rsid w:val="00A65231"/>
    <w:rsid w:val="00BD7A16"/>
    <w:rsid w:val="00C457FC"/>
    <w:rsid w:val="00C6415B"/>
    <w:rsid w:val="00CB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E227"/>
  <w15:chartTrackingRefBased/>
  <w15:docId w15:val="{C0CE370B-03F1-4210-A8BF-0774F061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7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7F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77FA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3F0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F00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005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33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3368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33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33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8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400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22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1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7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68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1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90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9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0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5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5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4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8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0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5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6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8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6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8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3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忱</dc:creator>
  <cp:keywords/>
  <dc:description/>
  <cp:lastModifiedBy>青 忱</cp:lastModifiedBy>
  <cp:revision>3</cp:revision>
  <dcterms:created xsi:type="dcterms:W3CDTF">2019-10-07T08:05:00Z</dcterms:created>
  <dcterms:modified xsi:type="dcterms:W3CDTF">2019-10-08T15:31:00Z</dcterms:modified>
</cp:coreProperties>
</file>