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E4BC" w14:textId="3FA666C5" w:rsidR="009F3CA7" w:rsidRDefault="009F3CA7" w:rsidP="009F3CA7">
      <w:r>
        <w:rPr>
          <w:rFonts w:hint="eastAsia"/>
        </w:rPr>
        <w:t>1</w:t>
      </w:r>
      <w:r>
        <w:t>.</w:t>
      </w:r>
    </w:p>
    <w:p w14:paraId="590FE2D5" w14:textId="54EE9243" w:rsidR="009F3CA7" w:rsidRDefault="009F3CA7" w:rsidP="009F3CA7">
      <w:r>
        <w:rPr>
          <w:rFonts w:hint="eastAsia"/>
        </w:rPr>
        <w:t>淘宝</w:t>
      </w:r>
      <w:r>
        <w:t>:</w:t>
      </w:r>
    </w:p>
    <w:p w14:paraId="1AFCE3C0" w14:textId="2A4AD75B" w:rsidR="009E3B76" w:rsidRDefault="00C541DF" w:rsidP="009F3CA7">
      <w:pPr>
        <w:rPr>
          <w:rStyle w:val="ac"/>
          <w:rFonts w:ascii="Consolas" w:hAnsi="Consolas"/>
          <w:sz w:val="18"/>
          <w:szCs w:val="18"/>
        </w:rPr>
      </w:pPr>
      <w:hyperlink r:id="rId7" w:history="1">
        <w:r w:rsidR="009E3B76" w:rsidRPr="00311DB7">
          <w:rPr>
            <w:rStyle w:val="ac"/>
            <w:rFonts w:ascii="Consolas" w:hAnsi="Consolas"/>
            <w:sz w:val="18"/>
            <w:szCs w:val="18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7F30EC5D" w14:textId="77777777" w:rsidR="00794B16" w:rsidRPr="00794B16" w:rsidRDefault="00794B16" w:rsidP="00794B16">
      <w:pPr>
        <w:rPr>
          <w:rFonts w:ascii="Consolas" w:hAnsi="Consolas"/>
          <w:color w:val="222222"/>
          <w:sz w:val="18"/>
          <w:szCs w:val="18"/>
        </w:rPr>
      </w:pPr>
      <w:r w:rsidRPr="00794B16">
        <w:rPr>
          <w:rFonts w:ascii="Consolas" w:hAnsi="Consolas"/>
          <w:color w:val="222222"/>
          <w:sz w:val="18"/>
          <w:szCs w:val="18"/>
        </w:rPr>
        <w:t>Request Method: GET</w:t>
      </w:r>
    </w:p>
    <w:p w14:paraId="12E8A7A5" w14:textId="77777777" w:rsidR="00794B16" w:rsidRPr="00794B16" w:rsidRDefault="00794B16" w:rsidP="00794B16">
      <w:pPr>
        <w:rPr>
          <w:rFonts w:ascii="Consolas" w:hAnsi="Consolas"/>
          <w:color w:val="222222"/>
          <w:sz w:val="18"/>
          <w:szCs w:val="18"/>
        </w:rPr>
      </w:pPr>
      <w:r w:rsidRPr="00794B16">
        <w:rPr>
          <w:rFonts w:ascii="Consolas" w:hAnsi="Consolas"/>
          <w:color w:val="222222"/>
          <w:sz w:val="18"/>
          <w:szCs w:val="18"/>
        </w:rPr>
        <w:t xml:space="preserve">Status Code: 200 </w:t>
      </w:r>
    </w:p>
    <w:p w14:paraId="02742229" w14:textId="77777777" w:rsidR="00794B16" w:rsidRPr="00794B16" w:rsidRDefault="00794B16" w:rsidP="00794B16">
      <w:pPr>
        <w:rPr>
          <w:rFonts w:ascii="Consolas" w:hAnsi="Consolas"/>
          <w:color w:val="222222"/>
          <w:sz w:val="18"/>
          <w:szCs w:val="18"/>
        </w:rPr>
      </w:pPr>
      <w:r w:rsidRPr="00794B16">
        <w:rPr>
          <w:rFonts w:ascii="Consolas" w:hAnsi="Consolas"/>
          <w:color w:val="222222"/>
          <w:sz w:val="18"/>
          <w:szCs w:val="18"/>
        </w:rPr>
        <w:t>Remote Address: 106.11.94.18:443</w:t>
      </w:r>
    </w:p>
    <w:p w14:paraId="1434937B" w14:textId="3C4F41BB" w:rsidR="00794B16" w:rsidRDefault="00794B16" w:rsidP="00794B16">
      <w:pPr>
        <w:rPr>
          <w:rFonts w:ascii="Consolas" w:hAnsi="Consolas"/>
          <w:color w:val="222222"/>
          <w:sz w:val="18"/>
          <w:szCs w:val="18"/>
        </w:rPr>
      </w:pPr>
      <w:r w:rsidRPr="00794B16">
        <w:rPr>
          <w:rFonts w:ascii="Consolas" w:hAnsi="Consolas"/>
          <w:color w:val="222222"/>
          <w:sz w:val="18"/>
          <w:szCs w:val="18"/>
        </w:rPr>
        <w:t>Referrer Policy: no-referrer-when-downgrade</w:t>
      </w:r>
    </w:p>
    <w:p w14:paraId="3CAFE59D" w14:textId="2813CF1A" w:rsidR="009F3CA7" w:rsidRDefault="009F3CA7" w:rsidP="009F3CA7">
      <w:r>
        <w:rPr>
          <w:rFonts w:hint="eastAsia"/>
        </w:rPr>
        <w:t>发出数据</w:t>
      </w:r>
      <w:r>
        <w:t>:</w:t>
      </w:r>
    </w:p>
    <w:p w14:paraId="471120D2" w14:textId="772501B6" w:rsidR="0068615A" w:rsidRDefault="0068615A" w:rsidP="0068615A">
      <w:r>
        <w:t>q: 耳机</w:t>
      </w:r>
      <w:r>
        <w:rPr>
          <w:rFonts w:hint="eastAsia"/>
        </w:rPr>
        <w:t>（搜索的字符串为“耳机”）</w:t>
      </w:r>
    </w:p>
    <w:p w14:paraId="1FA7A380" w14:textId="4BD1DA3A" w:rsidR="009C3992" w:rsidRDefault="0068615A" w:rsidP="0068615A">
      <w:pPr>
        <w:rPr>
          <w:rFonts w:hint="eastAsia"/>
        </w:rPr>
      </w:pPr>
      <w:r>
        <w:t>commend: all</w:t>
      </w:r>
      <w:r w:rsidR="009C3992">
        <w:rPr>
          <w:rFonts w:hint="eastAsia"/>
        </w:rPr>
        <w:t>（搜索条件无限制）</w:t>
      </w:r>
    </w:p>
    <w:p w14:paraId="36070583" w14:textId="2291EA6E" w:rsidR="0068615A" w:rsidRDefault="0068615A" w:rsidP="0068615A">
      <w:r>
        <w:t>ssid: s5-e</w:t>
      </w:r>
      <w:r>
        <w:rPr>
          <w:rFonts w:hint="eastAsia"/>
        </w:rPr>
        <w:t>（服务集标识为</w:t>
      </w:r>
      <w:r w:rsidRPr="0068615A">
        <w:rPr>
          <w:rFonts w:ascii="Arial" w:hAnsi="Arial" w:cs="Arial" w:hint="eastAsia"/>
        </w:rPr>
        <w:t>s</w:t>
      </w:r>
      <w:r w:rsidRPr="0068615A">
        <w:rPr>
          <w:rFonts w:ascii="Arial" w:hAnsi="Arial" w:cs="Arial"/>
        </w:rPr>
        <w:t>5-e</w:t>
      </w:r>
      <w:r w:rsidRPr="0068615A">
        <w:rPr>
          <w:rFonts w:ascii="Arial" w:hAnsi="Arial" w:cs="Arial" w:hint="eastAsia"/>
        </w:rPr>
        <w:t>）</w:t>
      </w:r>
    </w:p>
    <w:p w14:paraId="466B50A0" w14:textId="087FF7FB" w:rsidR="0068615A" w:rsidRPr="00794B16" w:rsidRDefault="0068615A" w:rsidP="0068615A">
      <w:r>
        <w:t>search_type: item(</w:t>
      </w:r>
      <w:r>
        <w:rPr>
          <w:rFonts w:hint="eastAsia"/>
        </w:rPr>
        <w:t>搜索的类别为item（物品</w:t>
      </w:r>
      <w:r w:rsidR="009C3992">
        <w:rPr>
          <w:rFonts w:hint="eastAsia"/>
        </w:rPr>
        <w:t>）</w:t>
      </w:r>
      <w:r w:rsidR="00794B16">
        <w:rPr>
          <w:rFonts w:hint="eastAsia"/>
        </w:rPr>
        <w:t>)</w:t>
      </w:r>
    </w:p>
    <w:p w14:paraId="1E00E265" w14:textId="000FA88C" w:rsidR="0068615A" w:rsidRDefault="0068615A" w:rsidP="0068615A">
      <w:pPr>
        <w:rPr>
          <w:rFonts w:hint="eastAsia"/>
        </w:rPr>
      </w:pPr>
      <w:r>
        <w:t>sourceId: tb.index</w:t>
      </w:r>
      <w:r w:rsidR="00794B16">
        <w:rPr>
          <w:rFonts w:hint="eastAsia"/>
        </w:rPr>
        <w:t>（发起请求的源页面）</w:t>
      </w:r>
    </w:p>
    <w:p w14:paraId="22F9EF1F" w14:textId="1563A202" w:rsidR="0068615A" w:rsidRDefault="0068615A" w:rsidP="00794B16">
      <w:r>
        <w:t>spm: a21bo.2017.201856-taobao-item.1</w:t>
      </w:r>
      <w:r w:rsidR="00794B16">
        <w:rPr>
          <w:rFonts w:hint="eastAsia"/>
        </w:rPr>
        <w:t>（</w:t>
      </w:r>
      <w:r w:rsidR="00794B16" w:rsidRPr="00794B16">
        <w:rPr>
          <w:rFonts w:hint="eastAsia"/>
        </w:rPr>
        <w:t>淘宝提供的</w:t>
      </w:r>
      <w:r w:rsidR="00794B16" w:rsidRPr="00794B16">
        <w:t>SPM是淘宝社区电商业务（xTao）为外部合作伙伴（外站）提供的一套跟踪引导成交效果数据的解决方案</w:t>
      </w:r>
      <w:r w:rsidR="00794B16">
        <w:rPr>
          <w:rFonts w:hint="eastAsia"/>
        </w:rPr>
        <w:t>）</w:t>
      </w:r>
    </w:p>
    <w:p w14:paraId="6957351A" w14:textId="4617DD11" w:rsidR="0068615A" w:rsidRDefault="0068615A" w:rsidP="0068615A">
      <w:r>
        <w:t>ie: utf8</w:t>
      </w:r>
      <w:r>
        <w:rPr>
          <w:rFonts w:hint="eastAsia"/>
        </w:rPr>
        <w:t>（编码为utf8</w:t>
      </w:r>
      <w:r>
        <w:t>）</w:t>
      </w:r>
    </w:p>
    <w:p w14:paraId="07B7C988" w14:textId="519D132A" w:rsidR="009F3CA7" w:rsidRDefault="0068615A" w:rsidP="0068615A">
      <w:r>
        <w:t>initiative_id: tbindexz_20170306</w:t>
      </w:r>
    </w:p>
    <w:p w14:paraId="0E4EDC2A" w14:textId="77777777" w:rsidR="009F3CA7" w:rsidRDefault="009F3CA7" w:rsidP="009F3CA7">
      <w:r>
        <w:rPr>
          <w:rFonts w:hint="eastAsia"/>
        </w:rPr>
        <w:t>京东</w:t>
      </w:r>
      <w:r>
        <w:t>:</w:t>
      </w:r>
    </w:p>
    <w:p w14:paraId="04FCBD18" w14:textId="3E238E9C" w:rsidR="00794B16" w:rsidRPr="00794B16" w:rsidRDefault="00104BE1" w:rsidP="00794B16">
      <w:pPr>
        <w:rPr>
          <w:rFonts w:ascii="Consolas" w:hAnsi="Consolas"/>
          <w:color w:val="222222"/>
          <w:sz w:val="18"/>
          <w:szCs w:val="18"/>
        </w:rPr>
      </w:pPr>
      <w:hyperlink r:id="rId8" w:history="1">
        <w:r w:rsidRPr="00EF16C8">
          <w:rPr>
            <w:rStyle w:val="ac"/>
            <w:rFonts w:ascii="Consolas" w:hAnsi="Consolas"/>
            <w:sz w:val="18"/>
            <w:szCs w:val="18"/>
          </w:rPr>
          <w:t>https://search.jd.com/Search?keyword=%E8%80%B3%E6%9C%BA&amp;enc=utf-8&amp;wq=%E8%80%B3%E6%9C%BA&amp;pvid=3d101ba606be4886a67455cbdd8fd284</w:t>
        </w:r>
      </w:hyperlink>
      <w:r w:rsidR="00794B16" w:rsidRPr="00794B16">
        <w:t xml:space="preserve"> </w:t>
      </w:r>
      <w:r w:rsidR="00794B16" w:rsidRPr="00794B16">
        <w:rPr>
          <w:rFonts w:ascii="Consolas" w:hAnsi="Consolas"/>
          <w:color w:val="222222"/>
          <w:sz w:val="18"/>
          <w:szCs w:val="18"/>
        </w:rPr>
        <w:t>Request Method: GET</w:t>
      </w:r>
    </w:p>
    <w:p w14:paraId="6EEF0467" w14:textId="77777777" w:rsidR="00794B16" w:rsidRPr="00794B16" w:rsidRDefault="00794B16" w:rsidP="00794B16">
      <w:pPr>
        <w:rPr>
          <w:rFonts w:ascii="Consolas" w:hAnsi="Consolas"/>
          <w:color w:val="222222"/>
          <w:sz w:val="18"/>
          <w:szCs w:val="18"/>
        </w:rPr>
      </w:pPr>
      <w:r w:rsidRPr="00794B16">
        <w:rPr>
          <w:rFonts w:ascii="Consolas" w:hAnsi="Consolas"/>
          <w:color w:val="222222"/>
          <w:sz w:val="18"/>
          <w:szCs w:val="18"/>
        </w:rPr>
        <w:t>Status Code: 200 OK</w:t>
      </w:r>
    </w:p>
    <w:p w14:paraId="6288D695" w14:textId="77777777" w:rsidR="00794B16" w:rsidRPr="00794B16" w:rsidRDefault="00794B16" w:rsidP="00794B16">
      <w:pPr>
        <w:rPr>
          <w:rFonts w:ascii="Consolas" w:hAnsi="Consolas"/>
          <w:color w:val="222222"/>
          <w:sz w:val="18"/>
          <w:szCs w:val="18"/>
        </w:rPr>
      </w:pPr>
      <w:r w:rsidRPr="00794B16">
        <w:rPr>
          <w:rFonts w:ascii="Consolas" w:hAnsi="Consolas"/>
          <w:color w:val="222222"/>
          <w:sz w:val="18"/>
          <w:szCs w:val="18"/>
        </w:rPr>
        <w:t>Remote Address: 111.13.29.129:443</w:t>
      </w:r>
    </w:p>
    <w:p w14:paraId="66771F0D" w14:textId="7522CC50" w:rsidR="00794B16" w:rsidRDefault="00794B16" w:rsidP="009F3CA7">
      <w:pPr>
        <w:rPr>
          <w:rFonts w:ascii="Consolas" w:hAnsi="Consolas" w:hint="eastAsia"/>
          <w:color w:val="222222"/>
          <w:sz w:val="18"/>
          <w:szCs w:val="18"/>
        </w:rPr>
      </w:pPr>
      <w:r w:rsidRPr="00794B16">
        <w:rPr>
          <w:rFonts w:ascii="Consolas" w:hAnsi="Consolas"/>
          <w:color w:val="222222"/>
          <w:sz w:val="18"/>
          <w:szCs w:val="18"/>
        </w:rPr>
        <w:t>Referrer Policy: no-referrer-when-downgrade</w:t>
      </w:r>
    </w:p>
    <w:p w14:paraId="5B43CC8C" w14:textId="567CED31" w:rsidR="009F3CA7" w:rsidRDefault="009F3CA7" w:rsidP="009F3CA7">
      <w:r>
        <w:rPr>
          <w:rFonts w:hint="eastAsia"/>
        </w:rPr>
        <w:t>发出数据</w:t>
      </w:r>
      <w:r>
        <w:t>:</w:t>
      </w:r>
    </w:p>
    <w:p w14:paraId="74D37D7C" w14:textId="7081ED76" w:rsidR="00125480" w:rsidRDefault="009F3CA7" w:rsidP="009F3CA7">
      <w:pPr>
        <w:rPr>
          <w:rFonts w:hint="eastAsia"/>
        </w:rPr>
      </w:pPr>
      <w:r>
        <w:t>keyword: 耳机</w:t>
      </w:r>
      <w:r w:rsidR="00125480">
        <w:rPr>
          <w:rFonts w:hint="eastAsia"/>
        </w:rPr>
        <w:t>（</w:t>
      </w:r>
      <w:r w:rsidR="00125480">
        <w:rPr>
          <w:rFonts w:hint="eastAsia"/>
        </w:rPr>
        <w:t>搜索的字符串为“耳机”</w:t>
      </w:r>
      <w:r w:rsidR="00125480">
        <w:rPr>
          <w:rFonts w:hint="eastAsia"/>
        </w:rPr>
        <w:t>）</w:t>
      </w:r>
    </w:p>
    <w:p w14:paraId="0EDB9344" w14:textId="309C7ADA" w:rsidR="009F3CA7" w:rsidRDefault="009F3CA7" w:rsidP="009F3CA7">
      <w:r>
        <w:t>enc: utf-8</w:t>
      </w:r>
      <w:r w:rsidR="00125480">
        <w:rPr>
          <w:rFonts w:hint="eastAsia"/>
        </w:rPr>
        <w:t>（编码为utf8）</w:t>
      </w:r>
    </w:p>
    <w:p w14:paraId="4BE1ED1B" w14:textId="20E0AC2D" w:rsidR="009F3CA7" w:rsidRDefault="009F3CA7" w:rsidP="009F3CA7">
      <w:r>
        <w:t>wq: 耳机</w:t>
      </w:r>
      <w:r w:rsidR="00125480">
        <w:rPr>
          <w:rFonts w:hint="eastAsia"/>
        </w:rPr>
        <w:t>（</w:t>
      </w:r>
      <w:r w:rsidR="00125480">
        <w:rPr>
          <w:rFonts w:hint="eastAsia"/>
        </w:rPr>
        <w:t>搜索的字符串为“耳机”</w:t>
      </w:r>
      <w:r w:rsidR="00125480">
        <w:rPr>
          <w:rFonts w:hint="eastAsia"/>
        </w:rPr>
        <w:t>）</w:t>
      </w:r>
    </w:p>
    <w:p w14:paraId="2649B07A" w14:textId="69D98240" w:rsidR="009F3CA7" w:rsidRDefault="009F3CA7" w:rsidP="009F3CA7">
      <w:r>
        <w:t xml:space="preserve">pvid: </w:t>
      </w:r>
      <w:r w:rsidR="00104BE1">
        <w:rPr>
          <w:rFonts w:ascii="Consolas" w:hAnsi="Consolas"/>
          <w:color w:val="222222"/>
          <w:sz w:val="18"/>
          <w:szCs w:val="18"/>
        </w:rPr>
        <w:t>3d101ba606be4886a67455cbdd8fd284</w:t>
      </w:r>
      <w:r w:rsidR="00125480">
        <w:rPr>
          <w:rFonts w:ascii="Consolas" w:hAnsi="Consolas" w:hint="eastAsia"/>
          <w:color w:val="222222"/>
          <w:sz w:val="18"/>
          <w:szCs w:val="18"/>
        </w:rPr>
        <w:t>（</w:t>
      </w:r>
      <w:r w:rsidR="00125480" w:rsidRPr="00125480">
        <w:rPr>
          <w:rFonts w:ascii="Consolas" w:hAnsi="Consolas" w:hint="eastAsia"/>
          <w:color w:val="222222"/>
          <w:sz w:val="18"/>
          <w:szCs w:val="18"/>
        </w:rPr>
        <w:t>端口的虚拟局域网</w:t>
      </w:r>
      <w:r w:rsidR="00125480" w:rsidRPr="00125480">
        <w:rPr>
          <w:rFonts w:ascii="Consolas" w:hAnsi="Consolas"/>
          <w:color w:val="222222"/>
          <w:sz w:val="18"/>
          <w:szCs w:val="18"/>
        </w:rPr>
        <w:t>ID</w:t>
      </w:r>
      <w:r w:rsidR="00125480">
        <w:rPr>
          <w:rFonts w:ascii="Consolas" w:hAnsi="Consolas" w:hint="eastAsia"/>
          <w:color w:val="222222"/>
          <w:sz w:val="18"/>
          <w:szCs w:val="18"/>
        </w:rPr>
        <w:t>号）</w:t>
      </w:r>
    </w:p>
    <w:p w14:paraId="740408DE" w14:textId="77777777" w:rsidR="009F3CA7" w:rsidRDefault="009F3CA7" w:rsidP="009F3CA7"/>
    <w:p w14:paraId="78FA3DC7" w14:textId="77777777" w:rsidR="00125480" w:rsidRDefault="00125480" w:rsidP="009F3CA7"/>
    <w:p w14:paraId="59D5109A" w14:textId="3320FD72" w:rsidR="009F3CA7" w:rsidRDefault="009F3CA7" w:rsidP="009F3CA7">
      <w:r>
        <w:t>2.</w:t>
      </w:r>
    </w:p>
    <w:p w14:paraId="6C81E2B3" w14:textId="708A216D" w:rsidR="00A9690D" w:rsidRDefault="009F3CA7" w:rsidP="009F3CA7">
      <w:r>
        <w:t>淘宝：服务器响应的结果为</w:t>
      </w:r>
    </w:p>
    <w:p w14:paraId="7E31563E" w14:textId="37D7CB5D" w:rsidR="00A9690D" w:rsidRDefault="00A9690D" w:rsidP="009F3CA7">
      <w:pPr>
        <w:rPr>
          <w:rFonts w:hint="eastAsia"/>
        </w:rPr>
      </w:pPr>
      <w:r>
        <w:rPr>
          <w:noProof/>
        </w:rPr>
        <w:drawing>
          <wp:inline distT="0" distB="0" distL="0" distR="0" wp14:anchorId="6CA18879" wp14:editId="0B91DF91">
            <wp:extent cx="5274310" cy="43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3856" w14:textId="77777777" w:rsidR="00E27793" w:rsidRDefault="00A9690D" w:rsidP="00C40FE7">
      <w:r>
        <w:rPr>
          <w:rFonts w:hint="eastAsia"/>
        </w:rPr>
        <w:t>淘宝</w:t>
      </w:r>
      <w:r w:rsidR="00D82267">
        <w:rPr>
          <w:rFonts w:hint="eastAsia"/>
        </w:rPr>
        <w:t>响应了三个</w:t>
      </w:r>
      <w:r w:rsidR="00D82267">
        <w:t>D</w:t>
      </w:r>
      <w:r w:rsidR="00D82267">
        <w:rPr>
          <w:rFonts w:hint="eastAsia"/>
        </w:rPr>
        <w:t>ocument</w:t>
      </w:r>
    </w:p>
    <w:p w14:paraId="42D41B8B" w14:textId="4F0E4A61" w:rsidR="00C40FE7" w:rsidRDefault="006C531F" w:rsidP="00C40FE7">
      <w:r>
        <w:rPr>
          <w:rFonts w:hint="eastAsia"/>
        </w:rPr>
        <w:t>第一个是响应了搜索耳机后的html文件</w:t>
      </w:r>
      <w:r w:rsidR="00E27793">
        <w:rPr>
          <w:rFonts w:hint="eastAsia"/>
        </w:rPr>
        <w:t>，渲染了搜索后出现搜索结果的页面</w:t>
      </w:r>
    </w:p>
    <w:p w14:paraId="1EBC3C2B" w14:textId="000D033D" w:rsidR="00E27793" w:rsidRDefault="00E27793" w:rsidP="00C40FE7">
      <w:r>
        <w:rPr>
          <w:rFonts w:hint="eastAsia"/>
        </w:rPr>
        <w:t>第二个是</w:t>
      </w:r>
      <w:r w:rsidR="00B16159">
        <w:rPr>
          <w:rFonts w:hint="eastAsia"/>
        </w:rPr>
        <w:t>响应了搜索框的下拉后显示的搜索历史和推荐搜索的html文件</w:t>
      </w:r>
    </w:p>
    <w:p w14:paraId="0E41F8D4" w14:textId="6A99CF11" w:rsidR="00B16159" w:rsidRDefault="00B16159" w:rsidP="00C40FE7">
      <w:r>
        <w:rPr>
          <w:rFonts w:hint="eastAsia"/>
        </w:rPr>
        <w:t>第三个是</w:t>
      </w:r>
      <w:r w:rsidR="0054249D">
        <w:rPr>
          <w:rFonts w:hint="eastAsia"/>
        </w:rPr>
        <w:t>通过</w:t>
      </w:r>
      <w:r w:rsidR="00E0710C">
        <w:rPr>
          <w:rFonts w:hint="eastAsia"/>
        </w:rPr>
        <w:t>阿里云的C</w:t>
      </w:r>
      <w:r w:rsidR="00E0710C">
        <w:t>DN</w:t>
      </w:r>
      <w:r w:rsidR="0054249D">
        <w:rPr>
          <w:rFonts w:hint="eastAsia"/>
        </w:rPr>
        <w:t>加速</w:t>
      </w:r>
      <w:r w:rsidR="00E0710C">
        <w:rPr>
          <w:rFonts w:hint="eastAsia"/>
        </w:rPr>
        <w:t>的html文件</w:t>
      </w:r>
    </w:p>
    <w:p w14:paraId="29A9B7F6" w14:textId="6F032AB6" w:rsidR="00F532AD" w:rsidRDefault="00F532AD" w:rsidP="00C40FE7"/>
    <w:p w14:paraId="678A79DB" w14:textId="4671BC92" w:rsidR="00F532AD" w:rsidRDefault="00F532AD" w:rsidP="00C40FE7"/>
    <w:p w14:paraId="145C0A1A" w14:textId="77777777" w:rsidR="00F532AD" w:rsidRDefault="00F532AD" w:rsidP="00C40FE7">
      <w:pPr>
        <w:rPr>
          <w:rFonts w:hint="eastAsia"/>
        </w:rPr>
      </w:pPr>
    </w:p>
    <w:p w14:paraId="2AEA2631" w14:textId="57A637EC" w:rsidR="00C40FE7" w:rsidRPr="00C40FE7" w:rsidRDefault="00C40FE7" w:rsidP="00C40FE7">
      <w:r>
        <w:rPr>
          <w:rFonts w:hint="eastAsia"/>
        </w:rPr>
        <w:lastRenderedPageBreak/>
        <w:t>京东：服务器响应的结果为</w:t>
      </w:r>
    </w:p>
    <w:p w14:paraId="15A6963D" w14:textId="756D21EB" w:rsidR="00C40FE7" w:rsidRDefault="00F532AD" w:rsidP="00C40FE7">
      <w:r>
        <w:rPr>
          <w:noProof/>
        </w:rPr>
        <w:drawing>
          <wp:inline distT="0" distB="0" distL="0" distR="0" wp14:anchorId="194A866F" wp14:editId="5B140CCA">
            <wp:extent cx="1912786" cy="4267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656" w14:textId="47B3DC8C" w:rsidR="00F532AD" w:rsidRPr="005B1C68" w:rsidRDefault="00F532AD" w:rsidP="00C40FE7">
      <w:pPr>
        <w:rPr>
          <w:rFonts w:hint="eastAsia"/>
          <w:sz w:val="30"/>
          <w:szCs w:val="30"/>
        </w:rPr>
      </w:pPr>
      <w:r w:rsidRPr="005B1C68">
        <w:rPr>
          <w:sz w:val="30"/>
          <w:szCs w:val="30"/>
        </w:rPr>
        <w:t>Getinfo:</w:t>
      </w:r>
    </w:p>
    <w:p w14:paraId="2E2963D1" w14:textId="77777777" w:rsidR="00F532AD" w:rsidRDefault="00F532AD" w:rsidP="00F532AD">
      <w:r>
        <w:t>body: {"appname":"jdwebm_pv","jdkey":"","whwswswws":"hR16z31Uxe3AHPDB57AGaYA==","businness":"pcSearch","body":{"sid":"2578abfc6452ff11537f72eb46f72a4d","squence":"4","create_time":"1570517737018","shshshfpa":"b828ee83-d020-703c-6174-9b14513efa96-1562066278","ecflag":"n","whwswswws":"hR16z31Uxe3AHPDB57AGaYA==","browser_info":"cf29b757a52bdd23f5514a08fa65cc78","page_name":"https://search.jd.com/Search","page_param":"keyword=耳机</w:t>
      </w:r>
    </w:p>
    <w:p w14:paraId="04E720BF" w14:textId="77777777" w:rsidR="00F532AD" w:rsidRDefault="00F532AD" w:rsidP="00F532AD">
      <w:r>
        <w:t>enc: utf-8</w:t>
      </w:r>
    </w:p>
    <w:p w14:paraId="31DFEE5E" w14:textId="77777777" w:rsidR="00F532AD" w:rsidRDefault="00F532AD" w:rsidP="00F532AD">
      <w:r>
        <w:t>wq: 耳机</w:t>
      </w:r>
    </w:p>
    <w:p w14:paraId="76C861B7" w14:textId="77777777" w:rsidR="00F532AD" w:rsidRDefault="00F532AD" w:rsidP="00F532AD">
      <w:r>
        <w:t>pvid: 3d101ba606be4886a67455cbdd8fd284","cookie_pin":"","msdk_version":"2.3.6","wid":"","pv_referer":"https://www.jd.com/?cu=true</w:t>
      </w:r>
    </w:p>
    <w:p w14:paraId="005993F5" w14:textId="77777777" w:rsidR="00F532AD" w:rsidRDefault="00F532AD" w:rsidP="00F532AD">
      <w:r>
        <w:t>utm_source: baidu-pinzhuan</w:t>
      </w:r>
    </w:p>
    <w:p w14:paraId="078DD5D4" w14:textId="77777777" w:rsidR="00F532AD" w:rsidRDefault="00F532AD" w:rsidP="00F532AD">
      <w:r>
        <w:t>utm_medium: cpc</w:t>
      </w:r>
    </w:p>
    <w:p w14:paraId="6750E5DB" w14:textId="77777777" w:rsidR="00F532AD" w:rsidRDefault="00F532AD" w:rsidP="00F532AD">
      <w:r>
        <w:t>utm_campaign: t_288551095_baidupinzhuan</w:t>
      </w:r>
    </w:p>
    <w:p w14:paraId="3CB7D857" w14:textId="258EE17C" w:rsidR="00F532AD" w:rsidRDefault="00F532AD" w:rsidP="00F532AD">
      <w:pPr>
        <w:rPr>
          <w:rFonts w:hint="eastAsia"/>
        </w:rPr>
      </w:pPr>
      <w:r>
        <w:t>utm_term: 0f3d30c8dba7459bb52f2eb5eba8ac7d_0_e268756d7e4141f292ac041de8edf782"}}</w:t>
      </w:r>
    </w:p>
    <w:p w14:paraId="5E0DBC7D" w14:textId="59AE678F" w:rsidR="00F532AD" w:rsidRDefault="00F532AD" w:rsidP="00C40FE7">
      <w:r>
        <w:rPr>
          <w:rFonts w:hint="eastAsia"/>
        </w:rPr>
        <w:t>这些表单数据，是之前传递的数据经过京东网站内部处理后的数据</w:t>
      </w:r>
    </w:p>
    <w:p w14:paraId="30F23A59" w14:textId="339CC654" w:rsidR="0011518B" w:rsidRDefault="0011518B" w:rsidP="00C40FE7">
      <w:r>
        <w:rPr>
          <w:rFonts w:hint="eastAsia"/>
        </w:rPr>
        <w:t>返回了：</w:t>
      </w:r>
    </w:p>
    <w:p w14:paraId="12C7B377" w14:textId="5E497EC9" w:rsidR="0011518B" w:rsidRDefault="0011518B" w:rsidP="00C40FE7">
      <w:r w:rsidRPr="0011518B">
        <w:t>{"code":0,"whwswswws":"hR16z31Uxe3AHPDB57AGaYA==","openall":1,"openalltouch":1,"processtype":1}</w:t>
      </w:r>
    </w:p>
    <w:p w14:paraId="4491D03E" w14:textId="118C02BC" w:rsidR="005B1C68" w:rsidRDefault="005B1C68" w:rsidP="00C40FE7">
      <w:r>
        <w:rPr>
          <w:rFonts w:hint="eastAsia"/>
        </w:rPr>
        <w:t>应该是对数据响应后的返回状态和值</w:t>
      </w:r>
    </w:p>
    <w:p w14:paraId="4351937B" w14:textId="211DA90B" w:rsidR="005B1C68" w:rsidRDefault="005B1C68" w:rsidP="00C40FE7">
      <w:pPr>
        <w:rPr>
          <w:sz w:val="32"/>
          <w:szCs w:val="32"/>
        </w:rPr>
      </w:pPr>
      <w:r w:rsidRPr="005B1C68">
        <w:rPr>
          <w:sz w:val="32"/>
          <w:szCs w:val="32"/>
        </w:rPr>
        <w:t>Attrlog.php:</w:t>
      </w:r>
    </w:p>
    <w:p w14:paraId="09EABE7A" w14:textId="61C82DC2" w:rsidR="005B1C68" w:rsidRPr="005B1C68" w:rsidRDefault="005B1C68" w:rsidP="00C40F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904577" wp14:editId="767A1D76">
            <wp:extent cx="5274310" cy="1214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9D6D" w14:textId="26D4C34D" w:rsidR="005B1C68" w:rsidRDefault="005B1C68" w:rsidP="00C40FE7">
      <w:r>
        <w:rPr>
          <w:rFonts w:hint="eastAsia"/>
        </w:rPr>
        <w:t>表单数据为对搜索词进行搜索后出现的相关种类的所代表的代码</w:t>
      </w:r>
    </w:p>
    <w:p w14:paraId="4B552C5A" w14:textId="7642D24E" w:rsidR="005B1C68" w:rsidRDefault="005B1C68" w:rsidP="00C40FE7"/>
    <w:p w14:paraId="7C8B0241" w14:textId="56B57BF1" w:rsidR="005B1C68" w:rsidRDefault="005B1C68" w:rsidP="00C40FE7">
      <w:pPr>
        <w:rPr>
          <w:sz w:val="32"/>
          <w:szCs w:val="32"/>
        </w:rPr>
      </w:pPr>
      <w:r w:rsidRPr="005B1C68">
        <w:rPr>
          <w:sz w:val="32"/>
          <w:szCs w:val="32"/>
        </w:rPr>
        <w:t>DOC</w:t>
      </w:r>
      <w:r>
        <w:rPr>
          <w:rFonts w:hint="eastAsia"/>
          <w:sz w:val="32"/>
          <w:szCs w:val="32"/>
        </w:rPr>
        <w:t>：</w:t>
      </w:r>
    </w:p>
    <w:p w14:paraId="0B60A040" w14:textId="199A431F" w:rsidR="005B1C68" w:rsidRDefault="005B1C68" w:rsidP="00C40F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25F358" wp14:editId="133955B9">
            <wp:extent cx="5274310" cy="171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84A" w14:textId="129229AF" w:rsidR="005B1C68" w:rsidRPr="005B1C68" w:rsidRDefault="005B1C68" w:rsidP="00C40FE7">
      <w:pPr>
        <w:rPr>
          <w:rFonts w:hint="eastAsia"/>
          <w:szCs w:val="21"/>
        </w:rPr>
      </w:pPr>
      <w:r>
        <w:rPr>
          <w:rFonts w:hint="eastAsia"/>
          <w:szCs w:val="21"/>
        </w:rPr>
        <w:t>这是响应的html，是最后搜索出后所显示的页面</w:t>
      </w:r>
    </w:p>
    <w:p w14:paraId="21491685" w14:textId="77777777" w:rsidR="00E1573A" w:rsidRDefault="00E1573A" w:rsidP="00C40FE7"/>
    <w:p w14:paraId="54434A1A" w14:textId="77777777" w:rsidR="00E1573A" w:rsidRDefault="00E1573A" w:rsidP="00C40FE7"/>
    <w:p w14:paraId="14E29C34" w14:textId="0BF1BF44" w:rsidR="00C40FE7" w:rsidRDefault="00C40FE7" w:rsidP="00C40FE7">
      <w:r>
        <w:rPr>
          <w:rFonts w:hint="eastAsia"/>
        </w:rPr>
        <w:lastRenderedPageBreak/>
        <w:t>3.</w:t>
      </w:r>
    </w:p>
    <w:p w14:paraId="1FA2DF5A" w14:textId="5A4D5EA6" w:rsidR="0040260B" w:rsidRDefault="0040260B" w:rsidP="00C40FE7">
      <w:r>
        <w:rPr>
          <w:rFonts w:hint="eastAsia"/>
        </w:rPr>
        <w:t>区别：</w:t>
      </w:r>
      <w:r w:rsidR="005B1C68">
        <w:t xml:space="preserve"> </w:t>
      </w:r>
      <w:r w:rsidR="00E1573A">
        <w:rPr>
          <w:rFonts w:hint="eastAsia"/>
        </w:rPr>
        <w:t>1.淘宝搜索后返回的都为D</w:t>
      </w:r>
      <w:r w:rsidR="00E1573A">
        <w:t>OC</w:t>
      </w:r>
      <w:r w:rsidR="00E1573A">
        <w:rPr>
          <w:rFonts w:hint="eastAsia"/>
        </w:rPr>
        <w:t>，没有X</w:t>
      </w:r>
      <w:r w:rsidR="00E1573A">
        <w:t>HR</w:t>
      </w:r>
      <w:r w:rsidR="00E1573A">
        <w:rPr>
          <w:rFonts w:hint="eastAsia"/>
        </w:rPr>
        <w:t>类型的文件；京东的</w:t>
      </w:r>
      <w:r w:rsidR="00E1573A">
        <w:t>DOC</w:t>
      </w:r>
      <w:r w:rsidR="00E1573A">
        <w:rPr>
          <w:rFonts w:hint="eastAsia"/>
        </w:rPr>
        <w:t>为最后的html，X</w:t>
      </w:r>
      <w:r w:rsidR="00E1573A">
        <w:t>HR</w:t>
      </w:r>
      <w:r w:rsidR="00E1573A">
        <w:rPr>
          <w:rFonts w:hint="eastAsia"/>
        </w:rPr>
        <w:t>类型文件为一些数据和逻辑。</w:t>
      </w:r>
    </w:p>
    <w:p w14:paraId="6534DD72" w14:textId="0DD16958" w:rsidR="00E1573A" w:rsidRDefault="00E1573A" w:rsidP="00C40F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淘宝采用的服务器为Tengine/Aserver  而京东的则是</w:t>
      </w:r>
      <w:r w:rsidRPr="00E1573A">
        <w:rPr>
          <w:rFonts w:ascii="Consolas" w:hAnsi="Consolas"/>
          <w:color w:val="222222"/>
          <w:sz w:val="18"/>
          <w:szCs w:val="18"/>
        </w:rPr>
        <w:t>jfe</w:t>
      </w:r>
    </w:p>
    <w:p w14:paraId="4A393840" w14:textId="53F945E4" w:rsidR="0040260B" w:rsidRPr="0040260B" w:rsidRDefault="0040260B" w:rsidP="00C40FE7">
      <w:r>
        <w:rPr>
          <w:rFonts w:hint="eastAsia"/>
        </w:rPr>
        <w:t>特点：都返回了html文件，提供一个页面来进行渲染。都采用了</w:t>
      </w:r>
      <w:r>
        <w:t>GET</w:t>
      </w:r>
      <w:r>
        <w:rPr>
          <w:rFonts w:hint="eastAsia"/>
        </w:rPr>
        <w:t>方式来传递数据。</w:t>
      </w:r>
      <w:r w:rsidR="00AA7739">
        <w:rPr>
          <w:rFonts w:hint="eastAsia"/>
        </w:rPr>
        <w:t>通过在请求头加数据进行传输</w:t>
      </w:r>
      <w:bookmarkStart w:id="0" w:name="_GoBack"/>
      <w:bookmarkEnd w:id="0"/>
    </w:p>
    <w:sectPr w:rsidR="0040260B" w:rsidRPr="0040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C65B9" w14:textId="77777777" w:rsidR="00C541DF" w:rsidRDefault="00C541DF" w:rsidP="00565DB0">
      <w:r>
        <w:separator/>
      </w:r>
    </w:p>
  </w:endnote>
  <w:endnote w:type="continuationSeparator" w:id="0">
    <w:p w14:paraId="5ED75DA7" w14:textId="77777777" w:rsidR="00C541DF" w:rsidRDefault="00C541DF" w:rsidP="0056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192F0" w14:textId="77777777" w:rsidR="00C541DF" w:rsidRDefault="00C541DF" w:rsidP="00565DB0">
      <w:r>
        <w:separator/>
      </w:r>
    </w:p>
  </w:footnote>
  <w:footnote w:type="continuationSeparator" w:id="0">
    <w:p w14:paraId="4CC6D1CC" w14:textId="77777777" w:rsidR="00C541DF" w:rsidRDefault="00C541DF" w:rsidP="00565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6338"/>
    <w:multiLevelType w:val="multilevel"/>
    <w:tmpl w:val="2CA6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A7322"/>
    <w:multiLevelType w:val="hybridMultilevel"/>
    <w:tmpl w:val="EED28F32"/>
    <w:lvl w:ilvl="0" w:tplc="0C64BE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F8"/>
    <w:rsid w:val="000C7C8A"/>
    <w:rsid w:val="00104BE1"/>
    <w:rsid w:val="0011518B"/>
    <w:rsid w:val="00125480"/>
    <w:rsid w:val="00370B8B"/>
    <w:rsid w:val="0040260B"/>
    <w:rsid w:val="00457B8F"/>
    <w:rsid w:val="004C15B9"/>
    <w:rsid w:val="0054249D"/>
    <w:rsid w:val="00565DB0"/>
    <w:rsid w:val="005B1C68"/>
    <w:rsid w:val="0068615A"/>
    <w:rsid w:val="006C531F"/>
    <w:rsid w:val="00794B16"/>
    <w:rsid w:val="007D2237"/>
    <w:rsid w:val="00900C69"/>
    <w:rsid w:val="009C3992"/>
    <w:rsid w:val="009E3B76"/>
    <w:rsid w:val="009E5CF8"/>
    <w:rsid w:val="009F3CA7"/>
    <w:rsid w:val="00A90FBC"/>
    <w:rsid w:val="00A9690D"/>
    <w:rsid w:val="00A96EA7"/>
    <w:rsid w:val="00AA7739"/>
    <w:rsid w:val="00B16159"/>
    <w:rsid w:val="00C40FE7"/>
    <w:rsid w:val="00C541DF"/>
    <w:rsid w:val="00CD387E"/>
    <w:rsid w:val="00D82267"/>
    <w:rsid w:val="00DE5C73"/>
    <w:rsid w:val="00E0710C"/>
    <w:rsid w:val="00E1573A"/>
    <w:rsid w:val="00E27793"/>
    <w:rsid w:val="00F532AD"/>
    <w:rsid w:val="00F7400A"/>
    <w:rsid w:val="00F950D5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2F11"/>
  <w15:chartTrackingRefBased/>
  <w15:docId w15:val="{B8068221-4E20-4A5E-A962-7F631B2E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DB0"/>
    <w:rPr>
      <w:sz w:val="18"/>
      <w:szCs w:val="18"/>
    </w:rPr>
  </w:style>
  <w:style w:type="table" w:styleId="a7">
    <w:name w:val="Table Grid"/>
    <w:basedOn w:val="a1"/>
    <w:uiPriority w:val="59"/>
    <w:qFormat/>
    <w:rsid w:val="00565DB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qFormat/>
    <w:rsid w:val="00FF3BD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8"/>
    <w:rsid w:val="00FF3BDB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F3BD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F3BDB"/>
    <w:rPr>
      <w:sz w:val="18"/>
      <w:szCs w:val="18"/>
    </w:rPr>
  </w:style>
  <w:style w:type="character" w:styleId="ac">
    <w:name w:val="Hyperlink"/>
    <w:basedOn w:val="a0"/>
    <w:uiPriority w:val="99"/>
    <w:unhideWhenUsed/>
    <w:rsid w:val="009E3B7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3B7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E3B76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E15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9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9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4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0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5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2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2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2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2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1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0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4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7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0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3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51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18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5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8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0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0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5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7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2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5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9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4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4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2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7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8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2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6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5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7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4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0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9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8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jd.com/Search?keyword=%E8%80%B3%E6%9C%BA&amp;enc=utf-8&amp;wq=%E8%80%B3%E6%9C%BA&amp;pvid=3d101ba606be4886a67455cbdd8fd28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亦承 胡</dc:creator>
  <cp:keywords/>
  <dc:description/>
  <cp:lastModifiedBy>亦承 胡</cp:lastModifiedBy>
  <cp:revision>11</cp:revision>
  <dcterms:created xsi:type="dcterms:W3CDTF">2019-07-30T03:10:00Z</dcterms:created>
  <dcterms:modified xsi:type="dcterms:W3CDTF">2019-10-08T15:44:00Z</dcterms:modified>
</cp:coreProperties>
</file>