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5610" w14:textId="71050C70" w:rsidR="00890014" w:rsidRDefault="00C308AD" w:rsidP="00C308AD">
      <w:pPr>
        <w:pStyle w:val="1"/>
        <w:jc w:val="center"/>
      </w:pPr>
      <w:bookmarkStart w:id="0" w:name="_GoBack"/>
      <w:bookmarkEnd w:id="0"/>
      <w:r>
        <w:rPr>
          <w:rFonts w:hint="eastAsia"/>
        </w:rPr>
        <w:t>淘宝</w:t>
      </w:r>
    </w:p>
    <w:p w14:paraId="69BB0F29" w14:textId="11DAACA5" w:rsidR="00C308AD" w:rsidRDefault="00C308AD" w:rsidP="00C308AD">
      <w:pPr>
        <w:pStyle w:val="2"/>
        <w:numPr>
          <w:ilvl w:val="0"/>
          <w:numId w:val="1"/>
        </w:numPr>
      </w:pPr>
      <w:r w:rsidRPr="00C308AD">
        <w:rPr>
          <w:rFonts w:hint="eastAsia"/>
        </w:rPr>
        <w:t>搜索逻辑服务链接及发送到服务器的数据列表</w:t>
      </w:r>
    </w:p>
    <w:p w14:paraId="5B6D797E" w14:textId="5E80B937" w:rsidR="00C308AD" w:rsidRDefault="00C308AD" w:rsidP="00C308AD">
      <w:r>
        <w:rPr>
          <w:rFonts w:hint="eastAsia"/>
        </w:rPr>
        <w:t>搜索逻辑服务链接：</w:t>
      </w:r>
      <w:hyperlink r:id="rId7" w:history="1">
        <w:r>
          <w:rPr>
            <w:rStyle w:val="a7"/>
          </w:rPr>
          <w:t>https://s.taobao.com/search?q=%E8%80%B3%E6%9C%BA&amp;imgfile=&amp;js=1&amp;stats_click=search_radio_all%3A1&amp;initiative_id=staobaoz_20190904&amp;ie=utf8</w:t>
        </w:r>
      </w:hyperlink>
    </w:p>
    <w:p w14:paraId="0B4E61CE" w14:textId="590AC1C0" w:rsidR="00C308AD" w:rsidRDefault="00C308AD" w:rsidP="00C308AD"/>
    <w:p w14:paraId="0CB7B925" w14:textId="30C9A361" w:rsidR="00C308AD" w:rsidRDefault="00C308AD" w:rsidP="00C308AD">
      <w:r>
        <w:rPr>
          <w:rFonts w:hint="eastAsia"/>
        </w:rPr>
        <w:t>发送到服务器的数据列表：</w:t>
      </w:r>
    </w:p>
    <w:p w14:paraId="04E0615B" w14:textId="6A8E13BE" w:rsidR="00C308AD" w:rsidRPr="00C308AD" w:rsidRDefault="00E50069" w:rsidP="00C308AD">
      <w:pPr>
        <w:rPr>
          <w:u w:val="single"/>
        </w:rPr>
      </w:pPr>
      <w:r>
        <w:rPr>
          <w:u w:val="single"/>
        </w:rPr>
        <w:t xml:space="preserve">q: </w:t>
      </w:r>
      <w:r w:rsidR="00C308AD" w:rsidRPr="00C308AD">
        <w:rPr>
          <w:u w:val="single"/>
        </w:rPr>
        <w:t>耳机</w:t>
      </w:r>
    </w:p>
    <w:p w14:paraId="2F039AF4" w14:textId="287C815A" w:rsidR="00C308AD" w:rsidRPr="00C308AD" w:rsidRDefault="00C308AD" w:rsidP="00C308AD">
      <w:pPr>
        <w:rPr>
          <w:u w:val="single"/>
        </w:rPr>
      </w:pPr>
      <w:proofErr w:type="spellStart"/>
      <w:r w:rsidRPr="00C308AD">
        <w:rPr>
          <w:u w:val="single"/>
        </w:rPr>
        <w:t>js</w:t>
      </w:r>
      <w:proofErr w:type="spellEnd"/>
      <w:r w:rsidR="00E50069">
        <w:rPr>
          <w:u w:val="single"/>
        </w:rPr>
        <w:t xml:space="preserve">: </w:t>
      </w:r>
      <w:r w:rsidRPr="00C308AD">
        <w:rPr>
          <w:u w:val="single"/>
        </w:rPr>
        <w:t>1</w:t>
      </w:r>
    </w:p>
    <w:p w14:paraId="385C53A4" w14:textId="38B2F415" w:rsidR="00C308AD" w:rsidRPr="00C308AD" w:rsidRDefault="00C308AD" w:rsidP="00C308AD">
      <w:pPr>
        <w:rPr>
          <w:u w:val="single"/>
        </w:rPr>
      </w:pPr>
      <w:proofErr w:type="spellStart"/>
      <w:r w:rsidRPr="00C308AD">
        <w:rPr>
          <w:u w:val="single"/>
        </w:rPr>
        <w:t>stats_click</w:t>
      </w:r>
      <w:proofErr w:type="spellEnd"/>
      <w:r w:rsidR="00E50069">
        <w:rPr>
          <w:u w:val="single"/>
        </w:rPr>
        <w:t xml:space="preserve">: </w:t>
      </w:r>
      <w:r w:rsidRPr="00C308AD">
        <w:rPr>
          <w:u w:val="single"/>
        </w:rPr>
        <w:t>search_radio_all</w:t>
      </w:r>
      <w:r w:rsidR="0039082C">
        <w:rPr>
          <w:u w:val="single"/>
        </w:rPr>
        <w:t>:</w:t>
      </w:r>
      <w:r w:rsidRPr="00C308AD">
        <w:rPr>
          <w:u w:val="single"/>
        </w:rPr>
        <w:t>1</w:t>
      </w:r>
    </w:p>
    <w:p w14:paraId="49017B9E" w14:textId="4A635B3D" w:rsidR="00C308AD" w:rsidRPr="00C308AD" w:rsidRDefault="00C308AD" w:rsidP="00C308AD">
      <w:pPr>
        <w:rPr>
          <w:u w:val="single"/>
        </w:rPr>
      </w:pPr>
      <w:proofErr w:type="spellStart"/>
      <w:r w:rsidRPr="00C308AD">
        <w:rPr>
          <w:u w:val="single"/>
        </w:rPr>
        <w:t>initiative_id</w:t>
      </w:r>
      <w:proofErr w:type="spellEnd"/>
      <w:r w:rsidR="00E50069">
        <w:rPr>
          <w:u w:val="single"/>
        </w:rPr>
        <w:t xml:space="preserve">: </w:t>
      </w:r>
      <w:r w:rsidRPr="00C308AD">
        <w:rPr>
          <w:u w:val="single"/>
        </w:rPr>
        <w:t>staobaoz_2019090</w:t>
      </w:r>
      <w:r w:rsidR="001C780A">
        <w:rPr>
          <w:u w:val="single"/>
        </w:rPr>
        <w:t>4</w:t>
      </w:r>
    </w:p>
    <w:p w14:paraId="428D94E8" w14:textId="5C77B882" w:rsidR="00C308AD" w:rsidRDefault="00C308AD" w:rsidP="00C308AD">
      <w:pPr>
        <w:rPr>
          <w:u w:val="single"/>
        </w:rPr>
      </w:pPr>
      <w:proofErr w:type="spellStart"/>
      <w:r w:rsidRPr="00C308AD">
        <w:rPr>
          <w:u w:val="single"/>
        </w:rPr>
        <w:t>ie</w:t>
      </w:r>
      <w:proofErr w:type="spellEnd"/>
      <w:r w:rsidR="00E50069">
        <w:rPr>
          <w:u w:val="single"/>
        </w:rPr>
        <w:t xml:space="preserve">: </w:t>
      </w:r>
      <w:r w:rsidRPr="00C308AD">
        <w:rPr>
          <w:u w:val="single"/>
        </w:rPr>
        <w:t>utf8</w:t>
      </w:r>
    </w:p>
    <w:p w14:paraId="22D9C63B" w14:textId="0926A646" w:rsidR="00C308AD" w:rsidRDefault="00C308AD" w:rsidP="00D61CA1">
      <w:pPr>
        <w:pStyle w:val="2"/>
        <w:numPr>
          <w:ilvl w:val="0"/>
          <w:numId w:val="1"/>
        </w:numPr>
      </w:pPr>
      <w:r w:rsidRPr="00C308AD">
        <w:rPr>
          <w:rFonts w:hint="eastAsia"/>
        </w:rPr>
        <w:t>服务器响应结果</w:t>
      </w:r>
      <w:r w:rsidR="00D61CA1">
        <w:rPr>
          <w:rFonts w:hint="eastAsia"/>
        </w:rPr>
        <w:t>、</w:t>
      </w:r>
      <w:r w:rsidRPr="00C308AD">
        <w:rPr>
          <w:rFonts w:hint="eastAsia"/>
        </w:rPr>
        <w:t>数据的格式、数据的类型以及呈现方式</w:t>
      </w:r>
    </w:p>
    <w:p w14:paraId="2AC57DC8" w14:textId="42A4364C" w:rsidR="00D61CA1" w:rsidRDefault="00D61CA1" w:rsidP="00D61CA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响应结果</w:t>
      </w:r>
    </w:p>
    <w:p w14:paraId="16046BB2" w14:textId="2306C13A" w:rsidR="00D61CA1" w:rsidRPr="00D61CA1" w:rsidRDefault="00D61CA1" w:rsidP="00D61CA1">
      <w:pPr>
        <w:ind w:left="360"/>
      </w:pPr>
      <w:r>
        <w:rPr>
          <w:rFonts w:hint="eastAsia"/>
        </w:rPr>
        <w:t>几乎都是2</w:t>
      </w:r>
      <w:r>
        <w:t>00</w:t>
      </w:r>
      <w:r>
        <w:rPr>
          <w:rFonts w:hint="eastAsia"/>
        </w:rPr>
        <w:t>状态，有2个</w:t>
      </w:r>
      <w:r>
        <w:t>101</w:t>
      </w:r>
      <w:r>
        <w:rPr>
          <w:rFonts w:hint="eastAsia"/>
        </w:rPr>
        <w:t>，2个（failed），1个3</w:t>
      </w:r>
      <w:r>
        <w:t>02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个3</w:t>
      </w:r>
      <w:r>
        <w:t>04</w:t>
      </w:r>
    </w:p>
    <w:p w14:paraId="11298D63" w14:textId="0129278F" w:rsidR="00C308AD" w:rsidRDefault="00D61CA1" w:rsidP="00C308AD">
      <w:r>
        <w:t>2</w:t>
      </w:r>
      <w:r>
        <w:rPr>
          <w:rFonts w:hint="eastAsia"/>
        </w:rPr>
        <w:t>）</w:t>
      </w:r>
      <w:r w:rsidR="00C308AD">
        <w:t>数据格式</w:t>
      </w:r>
    </w:p>
    <w:p w14:paraId="64C873BD" w14:textId="2A4A8B84" w:rsidR="00C308AD" w:rsidRDefault="00C308AD" w:rsidP="00D61CA1">
      <w:pPr>
        <w:ind w:firstLine="420"/>
      </w:pPr>
      <w:r>
        <w:t>json</w:t>
      </w:r>
    </w:p>
    <w:p w14:paraId="790CFAB1" w14:textId="68E8E146" w:rsidR="00C308AD" w:rsidRDefault="00D61CA1" w:rsidP="00C308AD">
      <w:r>
        <w:t>3</w:t>
      </w:r>
      <w:r>
        <w:rPr>
          <w:rFonts w:hint="eastAsia"/>
        </w:rPr>
        <w:t>）</w:t>
      </w:r>
      <w:r w:rsidR="00C308AD">
        <w:t>数据类型</w:t>
      </w:r>
    </w:p>
    <w:p w14:paraId="01FA51C3" w14:textId="523AAC14" w:rsidR="00C308AD" w:rsidRDefault="00D61CA1" w:rsidP="00D61CA1">
      <w:r>
        <w:tab/>
        <w:t xml:space="preserve">script, </w:t>
      </w:r>
      <w:proofErr w:type="spellStart"/>
      <w:r>
        <w:t>websocket</w:t>
      </w:r>
      <w:proofErr w:type="spellEnd"/>
      <w:r>
        <w:t xml:space="preserve">, stylesheet, font, gif,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webp</w:t>
      </w:r>
      <w:proofErr w:type="spellEnd"/>
      <w:r>
        <w:t xml:space="preserve">, jpeg, </w:t>
      </w:r>
      <w:proofErr w:type="spellStart"/>
      <w:r>
        <w:t>javascript</w:t>
      </w:r>
      <w:proofErr w:type="spellEnd"/>
      <w:r>
        <w:t xml:space="preserve">, </w:t>
      </w:r>
    </w:p>
    <w:p w14:paraId="7B1F6A3F" w14:textId="070D194F" w:rsidR="00C308AD" w:rsidRDefault="00D61CA1" w:rsidP="00C308AD">
      <w:r>
        <w:t>document, text/html</w:t>
      </w:r>
    </w:p>
    <w:p w14:paraId="7F3BECDE" w14:textId="16A66EE0" w:rsidR="00C308AD" w:rsidRDefault="00D61CA1" w:rsidP="00C308AD">
      <w:r>
        <w:t>4</w:t>
      </w:r>
      <w:r>
        <w:rPr>
          <w:rFonts w:hint="eastAsia"/>
        </w:rPr>
        <w:t>）</w:t>
      </w:r>
      <w:r w:rsidR="00C308AD">
        <w:t>呈现方式</w:t>
      </w:r>
    </w:p>
    <w:p w14:paraId="57BF65D3" w14:textId="1763CA39" w:rsidR="00C308AD" w:rsidRDefault="00C308AD" w:rsidP="00D61CA1">
      <w:pPr>
        <w:ind w:firstLine="420"/>
      </w:pPr>
      <w:r>
        <w:t>HTML</w:t>
      </w:r>
      <w:r w:rsidR="00200102">
        <w:rPr>
          <w:rFonts w:hint="eastAsia"/>
        </w:rPr>
        <w:t>页面</w:t>
      </w:r>
    </w:p>
    <w:p w14:paraId="718B6FD6" w14:textId="0D4E4ED8" w:rsidR="00200102" w:rsidRDefault="00200102" w:rsidP="00200102"/>
    <w:p w14:paraId="20527323" w14:textId="61B607A4" w:rsidR="00200102" w:rsidRPr="00200102" w:rsidRDefault="00200102" w:rsidP="00200102">
      <w:pPr>
        <w:pStyle w:val="1"/>
        <w:jc w:val="center"/>
      </w:pPr>
      <w:r>
        <w:rPr>
          <w:rFonts w:hint="eastAsia"/>
        </w:rPr>
        <w:t>京东</w:t>
      </w:r>
    </w:p>
    <w:p w14:paraId="403EE7C5" w14:textId="75A5D5CE" w:rsidR="00200102" w:rsidRDefault="00200102" w:rsidP="00200102">
      <w:pPr>
        <w:pStyle w:val="2"/>
        <w:numPr>
          <w:ilvl w:val="0"/>
          <w:numId w:val="3"/>
        </w:numPr>
      </w:pPr>
      <w:r w:rsidRPr="00C308AD">
        <w:rPr>
          <w:rFonts w:hint="eastAsia"/>
        </w:rPr>
        <w:t>搜索逻辑服务链接及发送到服务器的数据列表</w:t>
      </w:r>
    </w:p>
    <w:p w14:paraId="484E3AF8" w14:textId="05C4CAC3" w:rsidR="00200102" w:rsidRDefault="00200102" w:rsidP="00200102">
      <w:r>
        <w:rPr>
          <w:rFonts w:hint="eastAsia"/>
        </w:rPr>
        <w:t>搜索逻辑服务链接：</w:t>
      </w:r>
      <w:hyperlink r:id="rId8" w:history="1">
        <w:r w:rsidR="00E50069">
          <w:rPr>
            <w:rStyle w:val="a7"/>
          </w:rPr>
          <w:t>https://search.jd.com/Search?keyword=%E8%80%B3%E6%9C%BA&amp;enc=utf-8&amp;wq=%E8%80%B3%E6%9C%BA&amp;pvid=bef6c5580e4b44e4a6ab62aafdea847f</w:t>
        </w:r>
      </w:hyperlink>
    </w:p>
    <w:p w14:paraId="7C392417" w14:textId="77777777" w:rsidR="00200102" w:rsidRDefault="00200102" w:rsidP="00200102"/>
    <w:p w14:paraId="372A8B0E" w14:textId="77777777" w:rsidR="00200102" w:rsidRDefault="00200102" w:rsidP="00200102">
      <w:r>
        <w:rPr>
          <w:rFonts w:hint="eastAsia"/>
        </w:rPr>
        <w:t>发送到服务器的数据列表：</w:t>
      </w:r>
    </w:p>
    <w:p w14:paraId="762565EF" w14:textId="0E54BAAD" w:rsidR="00200102" w:rsidRPr="00C308AD" w:rsidRDefault="00E50069" w:rsidP="00200102">
      <w:pPr>
        <w:rPr>
          <w:u w:val="single"/>
        </w:rPr>
      </w:pPr>
      <w:r>
        <w:rPr>
          <w:u w:val="single"/>
        </w:rPr>
        <w:t>k</w:t>
      </w:r>
      <w:r>
        <w:rPr>
          <w:rFonts w:hint="eastAsia"/>
          <w:u w:val="single"/>
        </w:rPr>
        <w:t>ey</w:t>
      </w:r>
      <w:r>
        <w:rPr>
          <w:u w:val="single"/>
        </w:rPr>
        <w:t xml:space="preserve">word: </w:t>
      </w:r>
      <w:r w:rsidR="00200102" w:rsidRPr="00C308AD">
        <w:rPr>
          <w:u w:val="single"/>
        </w:rPr>
        <w:t>耳机</w:t>
      </w:r>
    </w:p>
    <w:p w14:paraId="13C47777" w14:textId="066A32C5" w:rsidR="00200102" w:rsidRPr="00C308AD" w:rsidRDefault="00E50069" w:rsidP="00200102">
      <w:pPr>
        <w:rPr>
          <w:u w:val="single"/>
        </w:rPr>
      </w:pPr>
      <w:r>
        <w:rPr>
          <w:u w:val="single"/>
        </w:rPr>
        <w:lastRenderedPageBreak/>
        <w:t>enc: utf-8</w:t>
      </w:r>
    </w:p>
    <w:p w14:paraId="7327CA99" w14:textId="332A582E" w:rsidR="00200102" w:rsidRDefault="00E50069" w:rsidP="00200102">
      <w:pPr>
        <w:rPr>
          <w:u w:val="single"/>
        </w:rPr>
      </w:pPr>
      <w:proofErr w:type="spellStart"/>
      <w:r>
        <w:rPr>
          <w:u w:val="single"/>
        </w:rPr>
        <w:t>wq</w:t>
      </w:r>
      <w:proofErr w:type="spellEnd"/>
      <w:r>
        <w:rPr>
          <w:u w:val="single"/>
        </w:rPr>
        <w:t xml:space="preserve">: </w:t>
      </w:r>
      <w:r>
        <w:rPr>
          <w:rFonts w:hint="eastAsia"/>
          <w:u w:val="single"/>
        </w:rPr>
        <w:t>耳机</w:t>
      </w:r>
    </w:p>
    <w:p w14:paraId="7A85A16B" w14:textId="60840641" w:rsidR="00E50069" w:rsidRPr="00C308AD" w:rsidRDefault="00E50069" w:rsidP="00200102">
      <w:pPr>
        <w:rPr>
          <w:u w:val="single"/>
        </w:rPr>
      </w:pPr>
      <w:proofErr w:type="spellStart"/>
      <w:r w:rsidRPr="00E50069">
        <w:rPr>
          <w:u w:val="single"/>
        </w:rPr>
        <w:t>pvid</w:t>
      </w:r>
      <w:proofErr w:type="spellEnd"/>
      <w:r w:rsidRPr="00E50069">
        <w:rPr>
          <w:u w:val="single"/>
        </w:rPr>
        <w:t>: 3f1fec497fc64869b4395743daebebba</w:t>
      </w:r>
    </w:p>
    <w:p w14:paraId="207B0889" w14:textId="77777777" w:rsidR="00200102" w:rsidRDefault="00200102" w:rsidP="00200102">
      <w:pPr>
        <w:pStyle w:val="2"/>
        <w:numPr>
          <w:ilvl w:val="0"/>
          <w:numId w:val="3"/>
        </w:numPr>
      </w:pPr>
      <w:r w:rsidRPr="00C308AD">
        <w:rPr>
          <w:rFonts w:hint="eastAsia"/>
        </w:rPr>
        <w:t>服务器响应结果</w:t>
      </w:r>
      <w:r>
        <w:rPr>
          <w:rFonts w:hint="eastAsia"/>
        </w:rPr>
        <w:t>、</w:t>
      </w:r>
      <w:r w:rsidRPr="00C308AD">
        <w:rPr>
          <w:rFonts w:hint="eastAsia"/>
        </w:rPr>
        <w:t>数据的格式、数据的类型以及呈现方式</w:t>
      </w:r>
    </w:p>
    <w:p w14:paraId="2B032233" w14:textId="1878ED76" w:rsidR="00200102" w:rsidRDefault="00C75245" w:rsidP="00C75245">
      <w:r>
        <w:rPr>
          <w:rFonts w:hint="eastAsia"/>
        </w:rPr>
        <w:t>1）</w:t>
      </w:r>
      <w:r w:rsidR="00200102">
        <w:rPr>
          <w:rFonts w:hint="eastAsia"/>
        </w:rPr>
        <w:t>响应结果</w:t>
      </w:r>
    </w:p>
    <w:p w14:paraId="3243BB5F" w14:textId="3EBF71F7" w:rsidR="00200102" w:rsidRPr="00D61CA1" w:rsidRDefault="00F41F0E" w:rsidP="00200102">
      <w:pPr>
        <w:ind w:left="360"/>
      </w:pPr>
      <w:r>
        <w:rPr>
          <w:rFonts w:hint="eastAsia"/>
        </w:rPr>
        <w:t>全部都是</w:t>
      </w:r>
      <w:r w:rsidR="00200102">
        <w:rPr>
          <w:rFonts w:hint="eastAsia"/>
        </w:rPr>
        <w:t>2</w:t>
      </w:r>
      <w:r w:rsidR="00200102">
        <w:t>00</w:t>
      </w:r>
      <w:r w:rsidR="00200102">
        <w:rPr>
          <w:rFonts w:hint="eastAsia"/>
        </w:rPr>
        <w:t>状态</w:t>
      </w:r>
    </w:p>
    <w:p w14:paraId="6B77F1DE" w14:textId="77777777" w:rsidR="00200102" w:rsidRDefault="00200102" w:rsidP="00200102">
      <w:r>
        <w:t>2</w:t>
      </w:r>
      <w:r>
        <w:rPr>
          <w:rFonts w:hint="eastAsia"/>
        </w:rPr>
        <w:t>）</w:t>
      </w:r>
      <w:r>
        <w:t>数据格式</w:t>
      </w:r>
    </w:p>
    <w:p w14:paraId="7386C0FD" w14:textId="77777777" w:rsidR="00200102" w:rsidRDefault="00200102" w:rsidP="00200102">
      <w:pPr>
        <w:ind w:firstLine="420"/>
      </w:pPr>
      <w:r>
        <w:t>json</w:t>
      </w:r>
    </w:p>
    <w:p w14:paraId="13A6A71E" w14:textId="77777777" w:rsidR="00200102" w:rsidRDefault="00200102" w:rsidP="00200102">
      <w:r>
        <w:t>3</w:t>
      </w:r>
      <w:r>
        <w:rPr>
          <w:rFonts w:hint="eastAsia"/>
        </w:rPr>
        <w:t>）</w:t>
      </w:r>
      <w:r>
        <w:t>数据类型</w:t>
      </w:r>
    </w:p>
    <w:p w14:paraId="10ECDAE4" w14:textId="79B91E29" w:rsidR="00200102" w:rsidRDefault="00200102" w:rsidP="00200102">
      <w:r>
        <w:tab/>
        <w:t xml:space="preserve">script, stylesheet, font, gif, </w:t>
      </w:r>
      <w:proofErr w:type="spellStart"/>
      <w:r>
        <w:t>png</w:t>
      </w:r>
      <w:proofErr w:type="spellEnd"/>
      <w:r>
        <w:t xml:space="preserve">, jpeg, </w:t>
      </w:r>
      <w:r w:rsidR="00274ECE">
        <w:t xml:space="preserve">x-icon, </w:t>
      </w:r>
      <w:proofErr w:type="spellStart"/>
      <w:r w:rsidR="00274ECE">
        <w:t>xhr</w:t>
      </w:r>
      <w:proofErr w:type="spellEnd"/>
      <w:r w:rsidR="00274ECE">
        <w:t xml:space="preserve">, </w:t>
      </w:r>
      <w:r>
        <w:t xml:space="preserve">document </w:t>
      </w:r>
    </w:p>
    <w:p w14:paraId="69961818" w14:textId="77777777" w:rsidR="00200102" w:rsidRDefault="00200102" w:rsidP="00200102">
      <w:r>
        <w:t>4</w:t>
      </w:r>
      <w:r>
        <w:rPr>
          <w:rFonts w:hint="eastAsia"/>
        </w:rPr>
        <w:t>）</w:t>
      </w:r>
      <w:r>
        <w:t>呈现方式</w:t>
      </w:r>
    </w:p>
    <w:p w14:paraId="3E27448F" w14:textId="77777777" w:rsidR="00200102" w:rsidRDefault="00200102" w:rsidP="00200102">
      <w:pPr>
        <w:ind w:firstLine="420"/>
      </w:pPr>
      <w:r>
        <w:t>HTML</w:t>
      </w:r>
      <w:r>
        <w:rPr>
          <w:rFonts w:hint="eastAsia"/>
        </w:rPr>
        <w:t>页面</w:t>
      </w:r>
    </w:p>
    <w:p w14:paraId="10336FBE" w14:textId="69A35881" w:rsidR="00200102" w:rsidRDefault="00200102" w:rsidP="00200102"/>
    <w:p w14:paraId="3A873983" w14:textId="70B61899" w:rsidR="00321217" w:rsidRDefault="00321217" w:rsidP="00200102"/>
    <w:p w14:paraId="14DAA6C3" w14:textId="5CD5A9E1" w:rsidR="00321217" w:rsidRPr="00321217" w:rsidRDefault="00321217" w:rsidP="00321217">
      <w:pPr>
        <w:pStyle w:val="2"/>
      </w:pPr>
      <w:proofErr w:type="gramStart"/>
      <w:r w:rsidRPr="00321217">
        <w:rPr>
          <w:rFonts w:hint="eastAsia"/>
        </w:rPr>
        <w:t>淘宝和</w:t>
      </w:r>
      <w:proofErr w:type="gramEnd"/>
      <w:r w:rsidRPr="00321217">
        <w:rPr>
          <w:rFonts w:hint="eastAsia"/>
        </w:rPr>
        <w:t>京东搜索功能数据结构的区别和特点：</w:t>
      </w:r>
    </w:p>
    <w:p w14:paraId="0BE30D5C" w14:textId="41979EF2" w:rsidR="00321217" w:rsidRPr="00321217" w:rsidRDefault="00321217" w:rsidP="00200102">
      <w:r>
        <w:rPr>
          <w:rFonts w:hint="eastAsia"/>
        </w:rPr>
        <w:t>京东点击搜索后域名由jd</w:t>
      </w:r>
      <w:r>
        <w:t>.com</w:t>
      </w:r>
      <w:r>
        <w:rPr>
          <w:rFonts w:hint="eastAsia"/>
        </w:rPr>
        <w:t>变为search</w:t>
      </w:r>
      <w:r>
        <w:t>.jd.com</w:t>
      </w:r>
      <w:r>
        <w:rPr>
          <w:rFonts w:hint="eastAsia"/>
        </w:rPr>
        <w:t>，</w:t>
      </w:r>
      <w:proofErr w:type="gramStart"/>
      <w:r>
        <w:rPr>
          <w:rFonts w:hint="eastAsia"/>
        </w:rPr>
        <w:t>而淘宝在</w:t>
      </w:r>
      <w:proofErr w:type="gramEnd"/>
      <w:r>
        <w:rPr>
          <w:rFonts w:hint="eastAsia"/>
        </w:rPr>
        <w:t>搜索前后域名都为s.t</w:t>
      </w:r>
      <w:r>
        <w:t>aobao.com</w:t>
      </w:r>
      <w:r>
        <w:rPr>
          <w:rFonts w:hint="eastAsia"/>
        </w:rPr>
        <w:t>，</w:t>
      </w:r>
    </w:p>
    <w:sectPr w:rsidR="00321217" w:rsidRPr="00321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D8704" w14:textId="77777777" w:rsidR="00BB1DC7" w:rsidRDefault="00BB1DC7" w:rsidP="00C308AD">
      <w:r>
        <w:separator/>
      </w:r>
    </w:p>
  </w:endnote>
  <w:endnote w:type="continuationSeparator" w:id="0">
    <w:p w14:paraId="244EB2C0" w14:textId="77777777" w:rsidR="00BB1DC7" w:rsidRDefault="00BB1DC7" w:rsidP="00C30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E2FD3" w14:textId="77777777" w:rsidR="00BB1DC7" w:rsidRDefault="00BB1DC7" w:rsidP="00C308AD">
      <w:r>
        <w:separator/>
      </w:r>
    </w:p>
  </w:footnote>
  <w:footnote w:type="continuationSeparator" w:id="0">
    <w:p w14:paraId="0ECD9A06" w14:textId="77777777" w:rsidR="00BB1DC7" w:rsidRDefault="00BB1DC7" w:rsidP="00C30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507B"/>
    <w:multiLevelType w:val="hybridMultilevel"/>
    <w:tmpl w:val="6D48F46E"/>
    <w:lvl w:ilvl="0" w:tplc="D21CF7E4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366CE"/>
    <w:multiLevelType w:val="hybridMultilevel"/>
    <w:tmpl w:val="7B56029C"/>
    <w:lvl w:ilvl="0" w:tplc="BA3AC6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73337"/>
    <w:multiLevelType w:val="hybridMultilevel"/>
    <w:tmpl w:val="9D24016E"/>
    <w:lvl w:ilvl="0" w:tplc="A7EEF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65"/>
    <w:rsid w:val="001C780A"/>
    <w:rsid w:val="00200102"/>
    <w:rsid w:val="00274ECE"/>
    <w:rsid w:val="00321217"/>
    <w:rsid w:val="0039082C"/>
    <w:rsid w:val="00890014"/>
    <w:rsid w:val="00BB1DC7"/>
    <w:rsid w:val="00C308AD"/>
    <w:rsid w:val="00C75245"/>
    <w:rsid w:val="00D118E2"/>
    <w:rsid w:val="00D61CA1"/>
    <w:rsid w:val="00E50069"/>
    <w:rsid w:val="00EE5565"/>
    <w:rsid w:val="00F359B2"/>
    <w:rsid w:val="00F4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8820E"/>
  <w15:chartTrackingRefBased/>
  <w15:docId w15:val="{93469DC5-F586-4BAB-B779-4729E81F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0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8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08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0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C308A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308AD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C308AD"/>
    <w:pPr>
      <w:ind w:firstLineChars="200" w:firstLine="420"/>
    </w:pPr>
  </w:style>
  <w:style w:type="paragraph" w:styleId="aa">
    <w:name w:val="No Spacing"/>
    <w:uiPriority w:val="1"/>
    <w:qFormat/>
    <w:rsid w:val="0032121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3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6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jd.com/Search?keyword=%E8%80%B3%E6%9C%BA&amp;enc=utf-8&amp;wq=%E8%80%B3%E6%9C%BA&amp;pvid=bef6c5580e4b44e4a6ab62aafdea847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q=%E8%80%B3%E6%9C%BA&amp;imgfile=&amp;js=1&amp;stats_click=search_radio_all%3A1&amp;initiative_id=staobaoz_20190904&amp;ie=ut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</dc:creator>
  <cp:keywords/>
  <dc:description/>
  <cp:lastModifiedBy>3022489608@qq.com</cp:lastModifiedBy>
  <cp:revision>2</cp:revision>
  <dcterms:created xsi:type="dcterms:W3CDTF">2019-09-10T07:34:00Z</dcterms:created>
  <dcterms:modified xsi:type="dcterms:W3CDTF">2019-09-10T07:34:00Z</dcterms:modified>
</cp:coreProperties>
</file>