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9872" w14:textId="39FF2EC9" w:rsidR="00C0072B" w:rsidRDefault="00C0072B" w:rsidP="00C0072B">
      <w:pPr>
        <w:jc w:val="center"/>
        <w:rPr>
          <w:sz w:val="24"/>
          <w:szCs w:val="28"/>
        </w:rPr>
      </w:pPr>
      <w:r w:rsidRPr="00C0072B">
        <w:rPr>
          <w:rFonts w:hint="eastAsia"/>
          <w:sz w:val="24"/>
          <w:szCs w:val="28"/>
        </w:rPr>
        <w:t>分析H</w:t>
      </w:r>
      <w:r w:rsidRPr="00C0072B">
        <w:rPr>
          <w:sz w:val="24"/>
          <w:szCs w:val="28"/>
        </w:rPr>
        <w:t>TTP</w:t>
      </w:r>
      <w:r w:rsidRPr="00C0072B">
        <w:rPr>
          <w:rFonts w:hint="eastAsia"/>
          <w:sz w:val="24"/>
          <w:szCs w:val="28"/>
        </w:rPr>
        <w:t>请求和响应数据</w:t>
      </w:r>
    </w:p>
    <w:p w14:paraId="75F75EC1" w14:textId="2E619AC0" w:rsidR="00DE552B" w:rsidRPr="00A16542" w:rsidRDefault="002E299E" w:rsidP="002E299E">
      <w:pPr>
        <w:jc w:val="left"/>
        <w:rPr>
          <w:b/>
          <w:bCs/>
        </w:rPr>
      </w:pPr>
      <w:r w:rsidRPr="00A16542">
        <w:rPr>
          <w:rFonts w:hint="eastAsia"/>
          <w:b/>
          <w:bCs/>
        </w:rPr>
        <w:t>打开淘宝和京东主页，分别在搜索关键字输入“耳机”，点击搜索按钮，分析浏览器发送给服务器的请求内容和响应结果，完成下面的报告。</w:t>
      </w:r>
    </w:p>
    <w:p w14:paraId="0B6446B7" w14:textId="0979D61B" w:rsidR="007208FC" w:rsidRPr="00A16542" w:rsidRDefault="00B141DE" w:rsidP="001F3E1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16542">
        <w:rPr>
          <w:rFonts w:hint="eastAsia"/>
          <w:b/>
          <w:bCs/>
        </w:rPr>
        <w:t>分析</w:t>
      </w:r>
      <w:r w:rsidR="00940FB8" w:rsidRPr="00A16542">
        <w:rPr>
          <w:rFonts w:hint="eastAsia"/>
          <w:b/>
          <w:bCs/>
        </w:rPr>
        <w:t>搜索逻辑</w:t>
      </w:r>
      <w:r w:rsidR="00A12CBC" w:rsidRPr="00A16542">
        <w:rPr>
          <w:rFonts w:hint="eastAsia"/>
          <w:b/>
          <w:bCs/>
        </w:rPr>
        <w:t>是由哪个服务链接或者页面完成，</w:t>
      </w:r>
      <w:r w:rsidR="001F3E1D" w:rsidRPr="00A16542">
        <w:rPr>
          <w:rFonts w:hint="eastAsia"/>
          <w:b/>
          <w:bCs/>
        </w:rPr>
        <w:t>如果有多个请分别列出，并且将发送到服务器的数据以列表方式进行说明</w:t>
      </w:r>
      <w:r w:rsidR="00925D9D" w:rsidRPr="00A16542">
        <w:rPr>
          <w:rFonts w:hint="eastAsia"/>
          <w:b/>
          <w:bCs/>
        </w:rPr>
        <w:t>。</w:t>
      </w:r>
    </w:p>
    <w:p w14:paraId="0E64ABC2" w14:textId="233E325D" w:rsidR="00635565" w:rsidRDefault="00635565" w:rsidP="009707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淘宝和京东都是</w:t>
      </w:r>
      <w:r w:rsidR="00A73914">
        <w:rPr>
          <w:rFonts w:hint="eastAsia"/>
        </w:rPr>
        <w:t>通过</w:t>
      </w:r>
      <w:r>
        <w:rPr>
          <w:rFonts w:hint="eastAsia"/>
        </w:rPr>
        <w:t>G</w:t>
      </w:r>
      <w:r>
        <w:t>ET</w:t>
      </w:r>
      <w:r w:rsidR="00A73914">
        <w:rPr>
          <w:rFonts w:hint="eastAsia"/>
        </w:rPr>
        <w:t>的</w:t>
      </w:r>
      <w:r>
        <w:rPr>
          <w:rFonts w:hint="eastAsia"/>
        </w:rPr>
        <w:t>请求</w:t>
      </w:r>
      <w:r w:rsidR="00A73914">
        <w:rPr>
          <w:rFonts w:hint="eastAsia"/>
        </w:rPr>
        <w:t>方法</w:t>
      </w:r>
      <w:r>
        <w:rPr>
          <w:rFonts w:hint="eastAsia"/>
        </w:rPr>
        <w:t>。</w:t>
      </w:r>
    </w:p>
    <w:p w14:paraId="22177F4F" w14:textId="69B489FF" w:rsidR="004B623D" w:rsidRDefault="004B623D" w:rsidP="00635565">
      <w:pPr>
        <w:pStyle w:val="a3"/>
        <w:ind w:left="840" w:firstLineChars="0" w:firstLine="0"/>
      </w:pPr>
      <w:r>
        <w:rPr>
          <w:rFonts w:hint="eastAsia"/>
        </w:rPr>
        <w:t>淘宝的搜索逻辑是由</w:t>
      </w:r>
      <w:hyperlink r:id="rId7" w:history="1">
        <w:r w:rsidR="00445C05" w:rsidRPr="0088011F">
          <w:rPr>
            <w:rStyle w:val="a4"/>
            <w:rFonts w:hint="eastAsia"/>
          </w:rPr>
          <w:t>h</w:t>
        </w:r>
        <w:r w:rsidR="00445C05" w:rsidRPr="0088011F">
          <w:rPr>
            <w:rStyle w:val="a4"/>
          </w:rPr>
          <w:t>ttps://g.alicdn.com</w:t>
        </w:r>
        <w:r w:rsidR="00445C05" w:rsidRPr="008B52CF">
          <w:rPr>
            <w:rStyle w:val="a4"/>
            <w:color w:val="000000" w:themeColor="text1"/>
            <w:u w:val="none"/>
          </w:rPr>
          <w:t>，</w:t>
        </w:r>
        <w:r w:rsidR="00445C05" w:rsidRPr="0088011F">
          <w:rPr>
            <w:rStyle w:val="a4"/>
            <w:rFonts w:hint="eastAsia"/>
          </w:rPr>
          <w:t>h</w:t>
        </w:r>
        <w:r w:rsidR="00445C05" w:rsidRPr="0088011F">
          <w:rPr>
            <w:rStyle w:val="a4"/>
          </w:rPr>
          <w:t>ttps://s.taobao.com</w:t>
        </w:r>
      </w:hyperlink>
      <w:r w:rsidR="00445C05">
        <w:rPr>
          <w:rStyle w:val="a4"/>
          <w:rFonts w:hint="eastAsia"/>
          <w:color w:val="000000" w:themeColor="text1"/>
          <w:u w:val="none"/>
        </w:rPr>
        <w:t>，</w:t>
      </w:r>
      <w:r w:rsidR="00567D98">
        <w:rPr>
          <w:rStyle w:val="a4"/>
          <w:rFonts w:hint="eastAsia"/>
          <w:u w:val="none"/>
        </w:rPr>
        <w:t>h</w:t>
      </w:r>
      <w:r w:rsidR="00567D98">
        <w:rPr>
          <w:rStyle w:val="a4"/>
          <w:u w:val="none"/>
        </w:rPr>
        <w:t>ttps://gm.mmatat.com</w:t>
      </w:r>
      <w:r>
        <w:rPr>
          <w:rFonts w:hint="eastAsia"/>
        </w:rPr>
        <w:t>链接完成的；</w:t>
      </w:r>
    </w:p>
    <w:p w14:paraId="128E1246" w14:textId="71F9D44E" w:rsidR="00A60A3F" w:rsidRDefault="00C7128C" w:rsidP="00A60A3F">
      <w:pPr>
        <w:pStyle w:val="a3"/>
        <w:ind w:left="840" w:firstLineChars="0" w:firstLine="0"/>
      </w:pPr>
      <w:r>
        <w:rPr>
          <w:rFonts w:hint="eastAsia"/>
        </w:rPr>
        <w:t>淘宝：</w:t>
      </w:r>
    </w:p>
    <w:p w14:paraId="1852B6CA" w14:textId="0B771D63" w:rsidR="00AF6842" w:rsidRDefault="0086750C" w:rsidP="00AF6842">
      <w:pPr>
        <w:pStyle w:val="a3"/>
        <w:ind w:left="840" w:firstLineChars="0" w:firstLine="0"/>
        <w:jc w:val="center"/>
      </w:pPr>
      <w:hyperlink r:id="rId8" w:history="1">
        <w:r w:rsidR="00902E13" w:rsidRPr="005C1CEE">
          <w:rPr>
            <w:rStyle w:val="a4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14:paraId="78600D08" w14:textId="77777777" w:rsidR="00902E13" w:rsidRPr="00902E13" w:rsidRDefault="00902E13" w:rsidP="00AF6842">
      <w:pPr>
        <w:pStyle w:val="a3"/>
        <w:ind w:left="840" w:firstLineChars="0" w:firstLine="0"/>
        <w:jc w:val="center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65"/>
        <w:gridCol w:w="2655"/>
        <w:gridCol w:w="2336"/>
      </w:tblGrid>
      <w:tr w:rsidR="00A53BC5" w14:paraId="6EAC20D4" w14:textId="77777777" w:rsidTr="007D7F89">
        <w:tc>
          <w:tcPr>
            <w:tcW w:w="2465" w:type="dxa"/>
          </w:tcPr>
          <w:p w14:paraId="716D5F17" w14:textId="77777777" w:rsidR="00A53BC5" w:rsidRDefault="00A53BC5" w:rsidP="00444BD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55" w:type="dxa"/>
          </w:tcPr>
          <w:p w14:paraId="0BE5ED78" w14:textId="77777777" w:rsidR="00A53BC5" w:rsidRDefault="00A53BC5" w:rsidP="00444BD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36" w:type="dxa"/>
          </w:tcPr>
          <w:p w14:paraId="0ED3CEAB" w14:textId="77777777" w:rsidR="00A53BC5" w:rsidRDefault="00A53BC5" w:rsidP="00444BD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3BC5" w14:paraId="7E02CF53" w14:textId="77777777" w:rsidTr="007D7F89">
        <w:tc>
          <w:tcPr>
            <w:tcW w:w="2465" w:type="dxa"/>
          </w:tcPr>
          <w:p w14:paraId="5C745362" w14:textId="75412AAD" w:rsidR="00A53BC5" w:rsidRDefault="004E07CA" w:rsidP="00444BDE">
            <w:pPr>
              <w:pStyle w:val="a3"/>
              <w:ind w:firstLineChars="0" w:firstLine="0"/>
            </w:pPr>
            <w:r>
              <w:t>q</w:t>
            </w:r>
          </w:p>
        </w:tc>
        <w:tc>
          <w:tcPr>
            <w:tcW w:w="2655" w:type="dxa"/>
          </w:tcPr>
          <w:p w14:paraId="75AFC5DE" w14:textId="77777777" w:rsidR="00A53BC5" w:rsidRDefault="00A53BC5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2336" w:type="dxa"/>
          </w:tcPr>
          <w:p w14:paraId="7346CBBC" w14:textId="77777777" w:rsidR="00A53BC5" w:rsidRDefault="00A53BC5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搜索关键词（即耳机）</w:t>
            </w:r>
          </w:p>
        </w:tc>
      </w:tr>
      <w:tr w:rsidR="00A53BC5" w14:paraId="12CD798D" w14:textId="77777777" w:rsidTr="007D7F89">
        <w:tc>
          <w:tcPr>
            <w:tcW w:w="2465" w:type="dxa"/>
          </w:tcPr>
          <w:p w14:paraId="4CD88FDF" w14:textId="3F3F624E" w:rsidR="00A53BC5" w:rsidRDefault="003A6A8C" w:rsidP="00444BDE">
            <w:pPr>
              <w:pStyle w:val="a3"/>
              <w:ind w:firstLineChars="0" w:firstLine="0"/>
            </w:pPr>
            <w:r w:rsidRPr="00C6326F">
              <w:t>imgfile</w:t>
            </w:r>
          </w:p>
        </w:tc>
        <w:tc>
          <w:tcPr>
            <w:tcW w:w="2655" w:type="dxa"/>
          </w:tcPr>
          <w:p w14:paraId="2B144D6F" w14:textId="7D2B8A1E" w:rsidR="00A53BC5" w:rsidRDefault="00A53BC5" w:rsidP="00444BDE">
            <w:pPr>
              <w:pStyle w:val="a3"/>
              <w:ind w:firstLineChars="0" w:firstLine="0"/>
            </w:pPr>
          </w:p>
        </w:tc>
        <w:tc>
          <w:tcPr>
            <w:tcW w:w="2336" w:type="dxa"/>
          </w:tcPr>
          <w:p w14:paraId="44EB529F" w14:textId="0A5EA094" w:rsidR="00A53BC5" w:rsidRDefault="00A53BC5" w:rsidP="00444BDE">
            <w:pPr>
              <w:pStyle w:val="a3"/>
              <w:ind w:firstLineChars="0" w:firstLine="0"/>
            </w:pPr>
          </w:p>
        </w:tc>
      </w:tr>
      <w:tr w:rsidR="00A53BC5" w14:paraId="01CAA8E5" w14:textId="77777777" w:rsidTr="007D7F89">
        <w:tc>
          <w:tcPr>
            <w:tcW w:w="2465" w:type="dxa"/>
          </w:tcPr>
          <w:p w14:paraId="6FBCDD41" w14:textId="0AD139FE" w:rsidR="00A53BC5" w:rsidRDefault="003A6A8C" w:rsidP="00444BDE">
            <w:pPr>
              <w:pStyle w:val="a3"/>
              <w:ind w:firstLineChars="0" w:firstLine="0"/>
            </w:pPr>
            <w:r w:rsidRPr="00C6326F">
              <w:t>commend</w:t>
            </w:r>
          </w:p>
        </w:tc>
        <w:tc>
          <w:tcPr>
            <w:tcW w:w="2655" w:type="dxa"/>
          </w:tcPr>
          <w:p w14:paraId="3B80E7F2" w14:textId="26E1D2B8" w:rsidR="00A53BC5" w:rsidRDefault="007D3822" w:rsidP="00444BDE">
            <w:pPr>
              <w:pStyle w:val="a3"/>
              <w:ind w:firstLineChars="0" w:firstLine="0"/>
            </w:pPr>
            <w:r w:rsidRPr="00C6326F">
              <w:t>all</w:t>
            </w:r>
          </w:p>
        </w:tc>
        <w:tc>
          <w:tcPr>
            <w:tcW w:w="2336" w:type="dxa"/>
          </w:tcPr>
          <w:p w14:paraId="5B4F06F4" w14:textId="77777777" w:rsidR="00A53BC5" w:rsidRDefault="00A53BC5" w:rsidP="00444BDE">
            <w:pPr>
              <w:pStyle w:val="a3"/>
              <w:ind w:firstLineChars="0" w:firstLine="0"/>
            </w:pPr>
          </w:p>
        </w:tc>
      </w:tr>
      <w:tr w:rsidR="00A53BC5" w14:paraId="1DFEFE3A" w14:textId="77777777" w:rsidTr="007D7F89">
        <w:tc>
          <w:tcPr>
            <w:tcW w:w="2465" w:type="dxa"/>
          </w:tcPr>
          <w:p w14:paraId="56BDFC08" w14:textId="1C472716" w:rsidR="00A53BC5" w:rsidRDefault="005C2F8A" w:rsidP="00444BDE">
            <w:pPr>
              <w:pStyle w:val="a3"/>
              <w:ind w:firstLineChars="0" w:firstLine="0"/>
            </w:pPr>
            <w:r w:rsidRPr="00C6326F">
              <w:t>ssid</w:t>
            </w:r>
          </w:p>
        </w:tc>
        <w:tc>
          <w:tcPr>
            <w:tcW w:w="2655" w:type="dxa"/>
          </w:tcPr>
          <w:p w14:paraId="517AAA81" w14:textId="59C84301" w:rsidR="00A53BC5" w:rsidRDefault="005C2F8A" w:rsidP="00444BDE">
            <w:pPr>
              <w:pStyle w:val="a3"/>
              <w:ind w:firstLineChars="0" w:firstLine="0"/>
            </w:pPr>
            <w:r w:rsidRPr="00C6326F">
              <w:t>s5-e</w:t>
            </w:r>
          </w:p>
        </w:tc>
        <w:tc>
          <w:tcPr>
            <w:tcW w:w="2336" w:type="dxa"/>
          </w:tcPr>
          <w:p w14:paraId="69EC0169" w14:textId="75E52540" w:rsidR="00A53BC5" w:rsidRDefault="00B7156B" w:rsidP="006A2D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B7156B">
              <w:rPr>
                <w:rFonts w:hint="eastAsia"/>
              </w:rPr>
              <w:t>服务集标识</w:t>
            </w:r>
          </w:p>
        </w:tc>
      </w:tr>
      <w:tr w:rsidR="00A53BC5" w14:paraId="10FA43EF" w14:textId="77777777" w:rsidTr="007D7F89">
        <w:tc>
          <w:tcPr>
            <w:tcW w:w="2465" w:type="dxa"/>
          </w:tcPr>
          <w:p w14:paraId="5A6BABD2" w14:textId="667F3005" w:rsidR="00A53BC5" w:rsidRDefault="005C2F8A" w:rsidP="00444BDE">
            <w:pPr>
              <w:pStyle w:val="a3"/>
              <w:ind w:firstLineChars="0" w:firstLine="0"/>
            </w:pPr>
            <w:r w:rsidRPr="00C6326F">
              <w:t>search_type</w:t>
            </w:r>
          </w:p>
        </w:tc>
        <w:tc>
          <w:tcPr>
            <w:tcW w:w="2655" w:type="dxa"/>
          </w:tcPr>
          <w:p w14:paraId="6FAB6C55" w14:textId="53AABA84" w:rsidR="00A53BC5" w:rsidRDefault="005C2F8A" w:rsidP="00444BDE">
            <w:pPr>
              <w:pStyle w:val="a3"/>
              <w:ind w:firstLineChars="0" w:firstLine="0"/>
            </w:pPr>
            <w:r w:rsidRPr="00C6326F">
              <w:t>item</w:t>
            </w:r>
          </w:p>
        </w:tc>
        <w:tc>
          <w:tcPr>
            <w:tcW w:w="2336" w:type="dxa"/>
          </w:tcPr>
          <w:p w14:paraId="1E67D8F0" w14:textId="1CE100AE" w:rsidR="007D7F89" w:rsidRDefault="006A2DBA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搜索类型</w:t>
            </w:r>
          </w:p>
        </w:tc>
      </w:tr>
      <w:tr w:rsidR="007D7F89" w14:paraId="69736496" w14:textId="77777777" w:rsidTr="007D7F89">
        <w:tc>
          <w:tcPr>
            <w:tcW w:w="2465" w:type="dxa"/>
          </w:tcPr>
          <w:p w14:paraId="3891A2E6" w14:textId="329E424B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sourceId</w:t>
            </w:r>
          </w:p>
        </w:tc>
        <w:tc>
          <w:tcPr>
            <w:tcW w:w="2655" w:type="dxa"/>
          </w:tcPr>
          <w:p w14:paraId="46231C09" w14:textId="0F89E19A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tb.index</w:t>
            </w:r>
          </w:p>
        </w:tc>
        <w:tc>
          <w:tcPr>
            <w:tcW w:w="2336" w:type="dxa"/>
          </w:tcPr>
          <w:p w14:paraId="4BF74DE0" w14:textId="4BD6DD9E" w:rsidR="007D7F89" w:rsidRDefault="00CD3E8D" w:rsidP="00444BDE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联合身份认证</w:t>
            </w:r>
          </w:p>
        </w:tc>
      </w:tr>
      <w:tr w:rsidR="007D7F89" w14:paraId="105F7573" w14:textId="77777777" w:rsidTr="007D7F89">
        <w:tc>
          <w:tcPr>
            <w:tcW w:w="2465" w:type="dxa"/>
          </w:tcPr>
          <w:p w14:paraId="0AE6C302" w14:textId="5D9FC9D6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spm</w:t>
            </w:r>
          </w:p>
        </w:tc>
        <w:tc>
          <w:tcPr>
            <w:tcW w:w="2655" w:type="dxa"/>
          </w:tcPr>
          <w:p w14:paraId="51D3E883" w14:textId="5E778EB0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a21bo.2017.201856-taobao-item.1</w:t>
            </w:r>
          </w:p>
        </w:tc>
        <w:tc>
          <w:tcPr>
            <w:tcW w:w="2336" w:type="dxa"/>
          </w:tcPr>
          <w:p w14:paraId="498BB9B0" w14:textId="11363E79" w:rsidR="007D7F89" w:rsidRDefault="000D0B4A" w:rsidP="00444BDE">
            <w:pPr>
              <w:pStyle w:val="a3"/>
              <w:ind w:firstLineChars="0" w:firstLine="0"/>
            </w:pPr>
            <w:r w:rsidRPr="000D0B4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获取用户行为</w:t>
            </w:r>
          </w:p>
        </w:tc>
      </w:tr>
      <w:tr w:rsidR="007D7F89" w14:paraId="161AB002" w14:textId="77777777" w:rsidTr="007D7F89">
        <w:tc>
          <w:tcPr>
            <w:tcW w:w="2465" w:type="dxa"/>
          </w:tcPr>
          <w:p w14:paraId="39296E75" w14:textId="1D85B127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ie</w:t>
            </w:r>
          </w:p>
        </w:tc>
        <w:tc>
          <w:tcPr>
            <w:tcW w:w="2655" w:type="dxa"/>
          </w:tcPr>
          <w:p w14:paraId="057F4265" w14:textId="49D57074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utf8</w:t>
            </w:r>
          </w:p>
        </w:tc>
        <w:tc>
          <w:tcPr>
            <w:tcW w:w="2336" w:type="dxa"/>
          </w:tcPr>
          <w:p w14:paraId="7E22BF88" w14:textId="58941BCC" w:rsidR="007D7F89" w:rsidRDefault="00043B3E" w:rsidP="00444BDE">
            <w:pPr>
              <w:pStyle w:val="a3"/>
              <w:ind w:firstLineChars="0" w:firstLine="0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7D7F89" w14:paraId="54023B95" w14:textId="77777777" w:rsidTr="007D7F89">
        <w:tc>
          <w:tcPr>
            <w:tcW w:w="2465" w:type="dxa"/>
          </w:tcPr>
          <w:p w14:paraId="18DEE9E9" w14:textId="4FB8AC10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initiative_id</w:t>
            </w:r>
          </w:p>
        </w:tc>
        <w:tc>
          <w:tcPr>
            <w:tcW w:w="2655" w:type="dxa"/>
          </w:tcPr>
          <w:p w14:paraId="3AC0576D" w14:textId="6792F1A4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tbindexz_20170306</w:t>
            </w:r>
          </w:p>
        </w:tc>
        <w:tc>
          <w:tcPr>
            <w:tcW w:w="2336" w:type="dxa"/>
          </w:tcPr>
          <w:p w14:paraId="7FE6CAE2" w14:textId="77777777" w:rsidR="007D7F89" w:rsidRDefault="007D7F89" w:rsidP="00444BDE">
            <w:pPr>
              <w:pStyle w:val="a3"/>
              <w:ind w:firstLineChars="0" w:firstLine="0"/>
            </w:pPr>
          </w:p>
        </w:tc>
      </w:tr>
    </w:tbl>
    <w:p w14:paraId="51B39524" w14:textId="77777777" w:rsidR="00A53BC5" w:rsidRDefault="00A53BC5" w:rsidP="00234EE8"/>
    <w:p w14:paraId="49585C0E" w14:textId="269DD3CC" w:rsidR="00A53BC5" w:rsidRDefault="00A53BC5" w:rsidP="006525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京东的搜索逻辑是由</w:t>
      </w:r>
      <w:hyperlink r:id="rId9" w:history="1">
        <w:r w:rsidR="0065253A" w:rsidRPr="005C1CEE">
          <w:rPr>
            <w:rStyle w:val="a4"/>
            <w:rFonts w:hint="eastAsia"/>
          </w:rPr>
          <w:t>h</w:t>
        </w:r>
        <w:r w:rsidR="0065253A" w:rsidRPr="005C1CEE">
          <w:rPr>
            <w:rStyle w:val="a4"/>
          </w:rPr>
          <w:t>ttp://search.jd.com</w:t>
        </w:r>
      </w:hyperlink>
      <w:r w:rsidR="0065253A">
        <w:rPr>
          <w:rFonts w:hint="eastAsia"/>
        </w:rPr>
        <w:t>，</w:t>
      </w:r>
      <w:hyperlink r:id="rId10" w:history="1">
        <w:r w:rsidR="0065253A" w:rsidRPr="005C1CEE">
          <w:rPr>
            <w:rStyle w:val="a4"/>
            <w:rFonts w:hint="eastAsia"/>
          </w:rPr>
          <w:t>h</w:t>
        </w:r>
        <w:r w:rsidR="0065253A" w:rsidRPr="005C1CEE">
          <w:rPr>
            <w:rStyle w:val="a4"/>
          </w:rPr>
          <w:t>ttps://misc.360buyimg.com，</w:t>
        </w:r>
        <w:r w:rsidR="0065253A" w:rsidRPr="005C1CEE">
          <w:rPr>
            <w:rStyle w:val="a4"/>
            <w:rFonts w:hint="eastAsia"/>
          </w:rPr>
          <w:t>h</w:t>
        </w:r>
        <w:r w:rsidR="0065253A" w:rsidRPr="005C1CEE">
          <w:rPr>
            <w:rStyle w:val="a4"/>
          </w:rPr>
          <w:t>ttps://static.360buyimg.com</w:t>
        </w:r>
      </w:hyperlink>
      <w:r>
        <w:rPr>
          <w:rFonts w:hint="eastAsia"/>
        </w:rPr>
        <w:t>链接完成的。</w:t>
      </w:r>
    </w:p>
    <w:p w14:paraId="3CBA121F" w14:textId="77777777" w:rsidR="00DA48EA" w:rsidRDefault="000F2F18" w:rsidP="00A53BC5">
      <w:pPr>
        <w:pStyle w:val="a3"/>
        <w:ind w:left="840" w:firstLineChars="0" w:firstLine="0"/>
      </w:pPr>
      <w:r>
        <w:rPr>
          <w:rFonts w:hint="eastAsia"/>
        </w:rPr>
        <w:t>京东：</w:t>
      </w:r>
    </w:p>
    <w:p w14:paraId="6050FE44" w14:textId="48D2E048" w:rsidR="003925BB" w:rsidRDefault="0086750C" w:rsidP="00FD0259">
      <w:pPr>
        <w:pStyle w:val="a3"/>
        <w:ind w:left="840" w:firstLineChars="0" w:firstLine="0"/>
      </w:pPr>
      <w:hyperlink r:id="rId11" w:history="1">
        <w:r w:rsidR="00FD0259" w:rsidRPr="005C1CEE">
          <w:rPr>
            <w:rStyle w:val="a4"/>
          </w:rPr>
          <w:t>https://search.jd.com/Search?keyword=%E8%80%B3%E6%9C%BA&amp;enc=utf-8&amp;wq=er%27ji&amp;pvid=85c71043cb6c4d3cb1c4987a972c43ff</w:t>
        </w:r>
      </w:hyperlink>
    </w:p>
    <w:p w14:paraId="762A2ABF" w14:textId="77777777" w:rsidR="00FD0259" w:rsidRPr="00FD0259" w:rsidRDefault="00FD0259" w:rsidP="00FD0259">
      <w:pPr>
        <w:pStyle w:val="a3"/>
        <w:ind w:left="84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006"/>
        <w:gridCol w:w="3590"/>
        <w:gridCol w:w="1860"/>
      </w:tblGrid>
      <w:tr w:rsidR="009558FA" w14:paraId="58CB6493" w14:textId="77777777" w:rsidTr="00CB4452">
        <w:tc>
          <w:tcPr>
            <w:tcW w:w="2006" w:type="dxa"/>
          </w:tcPr>
          <w:p w14:paraId="4E325296" w14:textId="57FD2BA6" w:rsidR="00BF6DE0" w:rsidRDefault="00BF6DE0" w:rsidP="008E735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90" w:type="dxa"/>
          </w:tcPr>
          <w:p w14:paraId="7B971FD4" w14:textId="2BC27FD5" w:rsidR="00BF6DE0" w:rsidRDefault="00BF6DE0" w:rsidP="008E735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1860" w:type="dxa"/>
          </w:tcPr>
          <w:p w14:paraId="6FACF1F6" w14:textId="557AB1B9" w:rsidR="00BF6DE0" w:rsidRDefault="00BF6DE0" w:rsidP="008E735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58FA" w14:paraId="32901094" w14:textId="77777777" w:rsidTr="00CB4452">
        <w:tc>
          <w:tcPr>
            <w:tcW w:w="2006" w:type="dxa"/>
          </w:tcPr>
          <w:p w14:paraId="0DDE3F23" w14:textId="080B2E37" w:rsidR="00BF6DE0" w:rsidRDefault="004B071A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3590" w:type="dxa"/>
          </w:tcPr>
          <w:p w14:paraId="2228CC20" w14:textId="26CC9BD3" w:rsidR="00BF6DE0" w:rsidRDefault="004B071A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1860" w:type="dxa"/>
          </w:tcPr>
          <w:p w14:paraId="122BBA20" w14:textId="28F4B908" w:rsidR="00BF6DE0" w:rsidRDefault="000D0F7E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搜索关键词（即耳机）</w:t>
            </w:r>
          </w:p>
        </w:tc>
      </w:tr>
      <w:tr w:rsidR="009558FA" w14:paraId="50ADD757" w14:textId="77777777" w:rsidTr="00CB4452">
        <w:tc>
          <w:tcPr>
            <w:tcW w:w="2006" w:type="dxa"/>
          </w:tcPr>
          <w:p w14:paraId="5BD8C505" w14:textId="1CF4AB19" w:rsidR="00BF6DE0" w:rsidRDefault="00316523" w:rsidP="0097079D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590" w:type="dxa"/>
          </w:tcPr>
          <w:p w14:paraId="260B470E" w14:textId="2F44DB1B" w:rsidR="00BF6DE0" w:rsidRDefault="00316523" w:rsidP="0097079D">
            <w:pPr>
              <w:pStyle w:val="a3"/>
              <w:ind w:firstLineChars="0" w:firstLine="0"/>
            </w:pPr>
            <w:r>
              <w:t>utf-8</w:t>
            </w:r>
          </w:p>
        </w:tc>
        <w:tc>
          <w:tcPr>
            <w:tcW w:w="1860" w:type="dxa"/>
          </w:tcPr>
          <w:p w14:paraId="19B1AFB1" w14:textId="065378B8" w:rsidR="00BF6DE0" w:rsidRDefault="00043B3E" w:rsidP="0097079D">
            <w:pPr>
              <w:pStyle w:val="a3"/>
              <w:ind w:firstLineChars="0" w:firstLine="0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</w:t>
            </w:r>
            <w:r w:rsidR="0055768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9558FA" w14:paraId="36932D31" w14:textId="77777777" w:rsidTr="00CB4452">
        <w:tc>
          <w:tcPr>
            <w:tcW w:w="2006" w:type="dxa"/>
          </w:tcPr>
          <w:p w14:paraId="382B0DBB" w14:textId="7F65E6DA" w:rsidR="00BF6DE0" w:rsidRDefault="00CB4452" w:rsidP="0097079D">
            <w:pPr>
              <w:pStyle w:val="a3"/>
              <w:ind w:firstLineChars="0" w:firstLine="0"/>
            </w:pPr>
            <w:r w:rsidRPr="000F2F18">
              <w:t>wq</w:t>
            </w:r>
          </w:p>
        </w:tc>
        <w:tc>
          <w:tcPr>
            <w:tcW w:w="3590" w:type="dxa"/>
          </w:tcPr>
          <w:p w14:paraId="66BA92B4" w14:textId="514060C0" w:rsidR="00BF6DE0" w:rsidRDefault="00CB4452" w:rsidP="0097079D">
            <w:pPr>
              <w:pStyle w:val="a3"/>
              <w:ind w:firstLineChars="0" w:firstLine="0"/>
            </w:pPr>
            <w:r w:rsidRPr="000F2F18">
              <w:t>er%27ji</w:t>
            </w:r>
          </w:p>
        </w:tc>
        <w:tc>
          <w:tcPr>
            <w:tcW w:w="1860" w:type="dxa"/>
          </w:tcPr>
          <w:p w14:paraId="1E9AE014" w14:textId="77777777" w:rsidR="00BF6DE0" w:rsidRDefault="00BF6DE0" w:rsidP="0097079D">
            <w:pPr>
              <w:pStyle w:val="a3"/>
              <w:ind w:firstLineChars="0" w:firstLine="0"/>
            </w:pPr>
          </w:p>
        </w:tc>
      </w:tr>
      <w:tr w:rsidR="009558FA" w14:paraId="057A0713" w14:textId="77777777" w:rsidTr="00CB4452">
        <w:tc>
          <w:tcPr>
            <w:tcW w:w="2006" w:type="dxa"/>
          </w:tcPr>
          <w:p w14:paraId="4739870B" w14:textId="008CDDD2" w:rsidR="00BF6DE0" w:rsidRDefault="00CB4452" w:rsidP="0097079D">
            <w:pPr>
              <w:pStyle w:val="a3"/>
              <w:ind w:firstLineChars="0" w:firstLine="0"/>
            </w:pPr>
            <w:r w:rsidRPr="000F2F18">
              <w:t>pvid</w:t>
            </w:r>
          </w:p>
        </w:tc>
        <w:tc>
          <w:tcPr>
            <w:tcW w:w="3590" w:type="dxa"/>
          </w:tcPr>
          <w:p w14:paraId="04FE8D76" w14:textId="55CD865A" w:rsidR="00BF6DE0" w:rsidRDefault="00CB4452" w:rsidP="0097079D">
            <w:pPr>
              <w:pStyle w:val="a3"/>
              <w:ind w:firstLineChars="0" w:firstLine="0"/>
            </w:pPr>
            <w:r w:rsidRPr="000F2F18">
              <w:t>85c71043cb6c4d3cb1c4987a972c43ff</w:t>
            </w:r>
          </w:p>
        </w:tc>
        <w:tc>
          <w:tcPr>
            <w:tcW w:w="1860" w:type="dxa"/>
          </w:tcPr>
          <w:p w14:paraId="3485A0E3" w14:textId="77777777" w:rsidR="00BF6DE0" w:rsidRDefault="00BF6DE0" w:rsidP="0097079D">
            <w:pPr>
              <w:pStyle w:val="a3"/>
              <w:ind w:firstLineChars="0" w:firstLine="0"/>
            </w:pPr>
          </w:p>
        </w:tc>
      </w:tr>
    </w:tbl>
    <w:p w14:paraId="21FAEFC1" w14:textId="20BFFD62" w:rsidR="00867018" w:rsidRDefault="00867018" w:rsidP="0097079D">
      <w:pPr>
        <w:pStyle w:val="a3"/>
        <w:ind w:left="840" w:firstLineChars="0" w:firstLine="0"/>
      </w:pPr>
    </w:p>
    <w:p w14:paraId="00686914" w14:textId="4093DAE3" w:rsidR="00E9078B" w:rsidRPr="00E9078B" w:rsidRDefault="00E9078B" w:rsidP="0097079D">
      <w:pPr>
        <w:pStyle w:val="a3"/>
        <w:ind w:left="840" w:firstLineChars="0" w:firstLine="0"/>
      </w:pPr>
    </w:p>
    <w:p w14:paraId="03412045" w14:textId="747FA4D8" w:rsidR="00E9078B" w:rsidRDefault="00E9078B" w:rsidP="0097079D">
      <w:pPr>
        <w:pStyle w:val="a3"/>
        <w:ind w:left="840" w:firstLineChars="0" w:firstLine="0"/>
      </w:pPr>
    </w:p>
    <w:p w14:paraId="5FE3F1FF" w14:textId="77777777" w:rsidR="00E9078B" w:rsidRDefault="00E9078B" w:rsidP="0097079D">
      <w:pPr>
        <w:pStyle w:val="a3"/>
        <w:ind w:left="840" w:firstLineChars="0" w:firstLine="0"/>
      </w:pPr>
    </w:p>
    <w:p w14:paraId="1D972F07" w14:textId="77777777" w:rsidR="00E600FF" w:rsidRDefault="00E600FF" w:rsidP="006C2A5D"/>
    <w:p w14:paraId="6BCA1A74" w14:textId="518B0238" w:rsidR="001F3E1D" w:rsidRPr="0032725F" w:rsidRDefault="001F3E1D" w:rsidP="001F3E1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2725F">
        <w:rPr>
          <w:rFonts w:hint="eastAsia"/>
          <w:b/>
          <w:bCs/>
        </w:rPr>
        <w:lastRenderedPageBreak/>
        <w:t>分析服务器的响应结果，数据的格式、数据的类型以及呈现方式。</w:t>
      </w:r>
    </w:p>
    <w:p w14:paraId="3DAF33F8" w14:textId="453D14B5" w:rsidR="00925D9D" w:rsidRDefault="00604CF7" w:rsidP="0035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服务器的响应结果可以在R</w:t>
      </w:r>
      <w:r>
        <w:t>esponse</w:t>
      </w:r>
      <w:r>
        <w:rPr>
          <w:rFonts w:hint="eastAsia"/>
        </w:rPr>
        <w:t>中查看</w:t>
      </w:r>
      <w:r w:rsidR="00356D1D">
        <w:rPr>
          <w:rFonts w:hint="eastAsia"/>
        </w:rPr>
        <w:t>。</w:t>
      </w:r>
    </w:p>
    <w:p w14:paraId="5350471C" w14:textId="2342A54F" w:rsidR="00EB24C1" w:rsidRDefault="00007668" w:rsidP="0035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数据的格式有</w:t>
      </w:r>
      <w:r w:rsidR="00F2070F">
        <w:rPr>
          <w:rFonts w:hint="eastAsia"/>
        </w:rPr>
        <w:t>J</w:t>
      </w:r>
      <w:r w:rsidR="00F2070F">
        <w:t>SON</w:t>
      </w:r>
      <w:r w:rsidR="00F2070F">
        <w:rPr>
          <w:rFonts w:hint="eastAsia"/>
        </w:rPr>
        <w:t>、img、h</w:t>
      </w:r>
      <w:r w:rsidR="00F2070F">
        <w:t>tml</w:t>
      </w:r>
      <w:r w:rsidR="009575E6">
        <w:rPr>
          <w:rFonts w:hint="eastAsia"/>
        </w:rPr>
        <w:t>、g</w:t>
      </w:r>
      <w:r w:rsidR="009575E6">
        <w:t>if</w:t>
      </w:r>
      <w:r w:rsidR="000F380D">
        <w:rPr>
          <w:rFonts w:hint="eastAsia"/>
        </w:rPr>
        <w:t>。</w:t>
      </w:r>
    </w:p>
    <w:p w14:paraId="645B93FA" w14:textId="05FA0990" w:rsidR="000F380D" w:rsidRDefault="000F380D" w:rsidP="0035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1F3F9D">
        <w:rPr>
          <w:rFonts w:hint="eastAsia"/>
        </w:rPr>
        <w:t>类型有bool</w:t>
      </w:r>
      <w:r w:rsidR="001F3F9D">
        <w:t>ean</w:t>
      </w:r>
      <w:r w:rsidR="001F3F9D">
        <w:rPr>
          <w:rFonts w:hint="eastAsia"/>
        </w:rPr>
        <w:t>、s</w:t>
      </w:r>
      <w:r w:rsidR="001F3F9D">
        <w:t>tring</w:t>
      </w:r>
      <w:r w:rsidR="001F3F9D">
        <w:rPr>
          <w:rFonts w:hint="eastAsia"/>
        </w:rPr>
        <w:t>、n</w:t>
      </w:r>
      <w:r w:rsidR="001F3F9D">
        <w:t>umber</w:t>
      </w:r>
      <w:r w:rsidR="001F3F9D">
        <w:rPr>
          <w:rFonts w:hint="eastAsia"/>
        </w:rPr>
        <w:t>、u</w:t>
      </w:r>
      <w:r w:rsidR="001F3F9D">
        <w:t>ndefined</w:t>
      </w:r>
      <w:r w:rsidR="001F3F9D">
        <w:rPr>
          <w:rFonts w:hint="eastAsia"/>
        </w:rPr>
        <w:t>、n</w:t>
      </w:r>
      <w:r w:rsidR="001F3F9D">
        <w:t>ull</w:t>
      </w:r>
      <w:r w:rsidR="001F3F9D">
        <w:rPr>
          <w:rFonts w:hint="eastAsia"/>
        </w:rPr>
        <w:t>、o</w:t>
      </w:r>
      <w:r w:rsidR="001F3F9D">
        <w:t>bject</w:t>
      </w:r>
      <w:r w:rsidR="001F3F9D">
        <w:rPr>
          <w:rFonts w:hint="eastAsia"/>
        </w:rPr>
        <w:t>。</w:t>
      </w:r>
    </w:p>
    <w:p w14:paraId="644D9B2C" w14:textId="1573428F" w:rsidR="005F0838" w:rsidRDefault="005F0838" w:rsidP="00356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数据的呈现方式有</w:t>
      </w:r>
      <w:r w:rsidR="009F5517">
        <w:rPr>
          <w:rFonts w:hint="eastAsia"/>
        </w:rPr>
        <w:t>静态图片、动态图片、</w:t>
      </w:r>
      <w:r w:rsidR="00B86B5B">
        <w:rPr>
          <w:rFonts w:hint="eastAsia"/>
        </w:rPr>
        <w:t>文字、</w:t>
      </w:r>
      <w:r w:rsidR="003E4E1A">
        <w:rPr>
          <w:rFonts w:hint="eastAsia"/>
        </w:rPr>
        <w:t>J</w:t>
      </w:r>
      <w:r w:rsidR="003E4E1A">
        <w:t>SON</w:t>
      </w:r>
      <w:r w:rsidR="003E4E1A">
        <w:rPr>
          <w:rFonts w:hint="eastAsia"/>
        </w:rPr>
        <w:t>、C</w:t>
      </w:r>
      <w:r w:rsidR="003E4E1A">
        <w:t>SS</w:t>
      </w:r>
      <w:r w:rsidR="001F5A80">
        <w:rPr>
          <w:rFonts w:hint="eastAsia"/>
        </w:rPr>
        <w:t>、</w:t>
      </w:r>
      <w:r w:rsidR="008B4B01">
        <w:t>doc</w:t>
      </w:r>
      <w:r w:rsidR="003E4E1A">
        <w:rPr>
          <w:rFonts w:hint="eastAsia"/>
        </w:rPr>
        <w:t>。</w:t>
      </w:r>
    </w:p>
    <w:p w14:paraId="07B64399" w14:textId="77777777" w:rsidR="003B3F2E" w:rsidRDefault="003B3F2E" w:rsidP="003B3F2E"/>
    <w:tbl>
      <w:tblPr>
        <w:tblStyle w:val="a6"/>
        <w:tblW w:w="10916" w:type="dxa"/>
        <w:tblInd w:w="-1312" w:type="dxa"/>
        <w:tblLook w:val="04A0" w:firstRow="1" w:lastRow="0" w:firstColumn="1" w:lastColumn="0" w:noHBand="0" w:noVBand="1"/>
      </w:tblPr>
      <w:tblGrid>
        <w:gridCol w:w="740"/>
        <w:gridCol w:w="8037"/>
        <w:gridCol w:w="708"/>
        <w:gridCol w:w="723"/>
        <w:gridCol w:w="708"/>
      </w:tblGrid>
      <w:tr w:rsidR="00D47E7F" w14:paraId="6667A4CA" w14:textId="77777777" w:rsidTr="00B87EF0">
        <w:trPr>
          <w:trHeight w:val="382"/>
        </w:trPr>
        <w:tc>
          <w:tcPr>
            <w:tcW w:w="740" w:type="dxa"/>
            <w:vMerge w:val="restart"/>
          </w:tcPr>
          <w:p w14:paraId="7CD033E9" w14:textId="75BDF817" w:rsidR="00D47E7F" w:rsidRDefault="00D47E7F" w:rsidP="00B87EF0">
            <w:pPr>
              <w:spacing w:beforeLines="100" w:before="312"/>
              <w:jc w:val="center"/>
            </w:pPr>
            <w:r>
              <w:rPr>
                <w:rFonts w:hint="eastAsia"/>
              </w:rPr>
              <w:t>网站</w:t>
            </w:r>
          </w:p>
        </w:tc>
        <w:tc>
          <w:tcPr>
            <w:tcW w:w="8037" w:type="dxa"/>
            <w:vMerge w:val="restart"/>
          </w:tcPr>
          <w:p w14:paraId="5A647D9C" w14:textId="0AF5399A" w:rsidR="00D47E7F" w:rsidRDefault="00D47E7F" w:rsidP="004030CB">
            <w:pPr>
              <w:spacing w:beforeLines="100" w:before="312"/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139" w:type="dxa"/>
            <w:gridSpan w:val="3"/>
          </w:tcPr>
          <w:p w14:paraId="1ABD2CAD" w14:textId="69501467" w:rsidR="00D47E7F" w:rsidRDefault="00D47E7F" w:rsidP="007D6B6D">
            <w:pPr>
              <w:jc w:val="center"/>
            </w:pPr>
            <w:r>
              <w:rPr>
                <w:rFonts w:hint="eastAsia"/>
              </w:rPr>
              <w:t>响应结果</w:t>
            </w:r>
          </w:p>
        </w:tc>
      </w:tr>
      <w:tr w:rsidR="00D47E7F" w14:paraId="07558C25" w14:textId="77777777" w:rsidTr="00B87EF0">
        <w:trPr>
          <w:trHeight w:val="382"/>
        </w:trPr>
        <w:tc>
          <w:tcPr>
            <w:tcW w:w="740" w:type="dxa"/>
            <w:vMerge/>
          </w:tcPr>
          <w:p w14:paraId="482219B8" w14:textId="44CC8959" w:rsidR="00D47E7F" w:rsidRDefault="00D47E7F" w:rsidP="007D6B6D">
            <w:pPr>
              <w:jc w:val="center"/>
            </w:pPr>
          </w:p>
        </w:tc>
        <w:tc>
          <w:tcPr>
            <w:tcW w:w="8037" w:type="dxa"/>
            <w:vMerge/>
          </w:tcPr>
          <w:p w14:paraId="47940B57" w14:textId="0716A644" w:rsidR="00D47E7F" w:rsidRDefault="00D47E7F" w:rsidP="007D6B6D">
            <w:pPr>
              <w:jc w:val="center"/>
            </w:pPr>
          </w:p>
        </w:tc>
        <w:tc>
          <w:tcPr>
            <w:tcW w:w="708" w:type="dxa"/>
          </w:tcPr>
          <w:p w14:paraId="1583DE1A" w14:textId="517E2270" w:rsidR="00D47E7F" w:rsidRDefault="00D47E7F" w:rsidP="007D6B6D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723" w:type="dxa"/>
          </w:tcPr>
          <w:p w14:paraId="7EEC4895" w14:textId="52B41A22" w:rsidR="00D47E7F" w:rsidRDefault="00D47E7F" w:rsidP="007D6B6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49A984B9" w14:textId="1F4F6D05" w:rsidR="00D47E7F" w:rsidRDefault="00D47E7F" w:rsidP="007D6B6D">
            <w:pPr>
              <w:jc w:val="center"/>
            </w:pPr>
            <w:r>
              <w:rPr>
                <w:rFonts w:hint="eastAsia"/>
              </w:rPr>
              <w:t>呈现方式</w:t>
            </w:r>
          </w:p>
        </w:tc>
      </w:tr>
      <w:tr w:rsidR="00463F61" w14:paraId="764EFAA4" w14:textId="77777777" w:rsidTr="00B87EF0">
        <w:trPr>
          <w:trHeight w:val="382"/>
        </w:trPr>
        <w:tc>
          <w:tcPr>
            <w:tcW w:w="740" w:type="dxa"/>
          </w:tcPr>
          <w:p w14:paraId="355F7771" w14:textId="006300F6" w:rsidR="004A3D10" w:rsidRDefault="004A3D10" w:rsidP="007D6B6D">
            <w:pPr>
              <w:jc w:val="center"/>
            </w:pPr>
            <w:r>
              <w:rPr>
                <w:rFonts w:hint="eastAsia"/>
              </w:rPr>
              <w:t>淘宝</w:t>
            </w:r>
          </w:p>
        </w:tc>
        <w:tc>
          <w:tcPr>
            <w:tcW w:w="8037" w:type="dxa"/>
          </w:tcPr>
          <w:p w14:paraId="77EE203C" w14:textId="411F5EDC" w:rsidR="004A3D10" w:rsidRDefault="005E586C" w:rsidP="007D6B6D">
            <w:pPr>
              <w:jc w:val="center"/>
            </w:pPr>
            <w:r w:rsidRPr="005E586C">
              <w:t>https://g.alicdn.com/aliww/web.ww.im/0.2.1/scripts/adapter.js</w:t>
            </w:r>
          </w:p>
        </w:tc>
        <w:tc>
          <w:tcPr>
            <w:tcW w:w="708" w:type="dxa"/>
          </w:tcPr>
          <w:p w14:paraId="055791DD" w14:textId="24731156" w:rsidR="004A3D10" w:rsidRDefault="005E586C" w:rsidP="007D6B6D">
            <w:pPr>
              <w:jc w:val="center"/>
            </w:pPr>
            <w:r>
              <w:t>JSON</w:t>
            </w:r>
          </w:p>
        </w:tc>
        <w:tc>
          <w:tcPr>
            <w:tcW w:w="723" w:type="dxa"/>
          </w:tcPr>
          <w:p w14:paraId="0B838CB3" w14:textId="23AC3043" w:rsidR="004A3D10" w:rsidRDefault="004A3D10" w:rsidP="007D6B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14:paraId="50B97875" w14:textId="5EB35736" w:rsidR="004A3D10" w:rsidRDefault="004A3D10" w:rsidP="007D6B6D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63F61" w14:paraId="0C540482" w14:textId="77777777" w:rsidTr="00B87EF0">
        <w:trPr>
          <w:trHeight w:val="395"/>
        </w:trPr>
        <w:tc>
          <w:tcPr>
            <w:tcW w:w="740" w:type="dxa"/>
          </w:tcPr>
          <w:p w14:paraId="5DF44F47" w14:textId="2E90AEF0" w:rsidR="004A3D10" w:rsidRDefault="004A3D10" w:rsidP="007D6B6D">
            <w:pPr>
              <w:jc w:val="center"/>
            </w:pPr>
            <w:r>
              <w:rPr>
                <w:rFonts w:hint="eastAsia"/>
              </w:rPr>
              <w:t>京东</w:t>
            </w:r>
          </w:p>
        </w:tc>
        <w:tc>
          <w:tcPr>
            <w:tcW w:w="8037" w:type="dxa"/>
          </w:tcPr>
          <w:p w14:paraId="4EF2531F" w14:textId="124CB399" w:rsidR="004A3D10" w:rsidRDefault="007B07A9" w:rsidP="009F15A2">
            <w:pPr>
              <w:jc w:val="center"/>
            </w:pPr>
            <w:r w:rsidRPr="007B07A9">
              <w:t>https://search.jd.com/Search?keyword=%E8%80%B3%E6%9C%BA&amp;enc=utf</w:t>
            </w:r>
            <w:r w:rsidR="00C25CC7">
              <w:rPr>
                <w:rFonts w:hint="eastAsia"/>
              </w:rPr>
              <w:t>-</w:t>
            </w:r>
            <w:r w:rsidRPr="007B07A9">
              <w:t>8&amp;wq=er%27ji&amp;pvid=85c71043cb6c4d3cb1c4987a972c43ff</w:t>
            </w:r>
          </w:p>
        </w:tc>
        <w:tc>
          <w:tcPr>
            <w:tcW w:w="708" w:type="dxa"/>
          </w:tcPr>
          <w:p w14:paraId="416BBBAE" w14:textId="328647B5" w:rsidR="004A3D10" w:rsidRDefault="00390F0A" w:rsidP="007D6B6D">
            <w:pPr>
              <w:jc w:val="center"/>
            </w:pPr>
            <w:r>
              <w:t>h</w:t>
            </w:r>
            <w:r w:rsidR="004F218A">
              <w:rPr>
                <w:rFonts w:hint="eastAsia"/>
              </w:rPr>
              <w:t>tml</w:t>
            </w:r>
          </w:p>
        </w:tc>
        <w:tc>
          <w:tcPr>
            <w:tcW w:w="723" w:type="dxa"/>
          </w:tcPr>
          <w:p w14:paraId="5D0BDFDF" w14:textId="77777777" w:rsidR="004A3D10" w:rsidRDefault="004A3D10" w:rsidP="007D6B6D">
            <w:pPr>
              <w:jc w:val="center"/>
            </w:pPr>
          </w:p>
        </w:tc>
        <w:tc>
          <w:tcPr>
            <w:tcW w:w="708" w:type="dxa"/>
          </w:tcPr>
          <w:p w14:paraId="2B9849CD" w14:textId="1A9D57CD" w:rsidR="004A3D10" w:rsidRDefault="00434B0A" w:rsidP="007D6B6D">
            <w:pPr>
              <w:jc w:val="center"/>
            </w:pPr>
            <w:r>
              <w:t>doc</w:t>
            </w:r>
          </w:p>
        </w:tc>
      </w:tr>
    </w:tbl>
    <w:p w14:paraId="300BF104" w14:textId="77777777" w:rsidR="007D6B6D" w:rsidRDefault="007D6B6D" w:rsidP="007D6B6D"/>
    <w:p w14:paraId="7A37A8C9" w14:textId="1EEBB418" w:rsidR="00D7466C" w:rsidRDefault="00D7466C" w:rsidP="00925D9D"/>
    <w:p w14:paraId="4E7096E7" w14:textId="640A977E" w:rsidR="001F3E1D" w:rsidRPr="0032725F" w:rsidRDefault="001F3E1D" w:rsidP="001F3E1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2725F">
        <w:rPr>
          <w:rFonts w:hint="eastAsia"/>
          <w:b/>
          <w:bCs/>
        </w:rPr>
        <w:t>对比淘宝和京东搜索功能的数据结构，请说明它们的区别和特点。</w:t>
      </w:r>
    </w:p>
    <w:p w14:paraId="4B3F93E6" w14:textId="77777777" w:rsidR="00E470E4" w:rsidRDefault="00A417B9" w:rsidP="00A417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京东：</w:t>
      </w:r>
      <w:r w:rsidR="001C6844">
        <w:rPr>
          <w:rFonts w:hint="eastAsia"/>
        </w:rPr>
        <w:t>在Search中搜索“耳机”后，可以直接得到k</w:t>
      </w:r>
      <w:r w:rsidR="001C6844">
        <w:t>eyword=</w:t>
      </w:r>
      <w:r w:rsidR="001C6844">
        <w:rPr>
          <w:rFonts w:hint="eastAsia"/>
        </w:rPr>
        <w:t>“耳机”的搜索内容，可以直接查看源代码</w:t>
      </w:r>
      <w:r w:rsidR="00F44F5E">
        <w:rPr>
          <w:rFonts w:hint="eastAsia"/>
        </w:rPr>
        <w:t>，分析数据结构</w:t>
      </w:r>
      <w:r w:rsidR="001C6844">
        <w:rPr>
          <w:rFonts w:hint="eastAsia"/>
        </w:rPr>
        <w:t>。</w:t>
      </w:r>
    </w:p>
    <w:p w14:paraId="0562B39D" w14:textId="454FECBF" w:rsidR="00525A7F" w:rsidRDefault="00E1786A" w:rsidP="00E470E4">
      <w:pPr>
        <w:pStyle w:val="a3"/>
        <w:ind w:left="840" w:firstLineChars="0" w:firstLine="0"/>
      </w:pPr>
      <w:r>
        <w:rPr>
          <w:rFonts w:hint="eastAsia"/>
        </w:rPr>
        <w:t>京东</w:t>
      </w:r>
      <w:r w:rsidR="002D670E">
        <w:rPr>
          <w:rFonts w:hint="eastAsia"/>
        </w:rPr>
        <w:t>使用的是Hash</w:t>
      </w:r>
      <w:r w:rsidR="002D670E">
        <w:t xml:space="preserve"> </w:t>
      </w:r>
      <w:r w:rsidR="002D670E">
        <w:rPr>
          <w:rFonts w:hint="eastAsia"/>
        </w:rPr>
        <w:t>map的数据结构。</w:t>
      </w:r>
    </w:p>
    <w:p w14:paraId="51574109" w14:textId="1B66DD86" w:rsidR="00D7466C" w:rsidRDefault="00D7466C" w:rsidP="00A417B9">
      <w:pPr>
        <w:ind w:leftChars="200" w:left="420"/>
      </w:pPr>
    </w:p>
    <w:p w14:paraId="544D1CB2" w14:textId="3BE49D38" w:rsidR="00D7466C" w:rsidRDefault="00282BAD" w:rsidP="00BA1DE3">
      <w:pPr>
        <w:jc w:val="center"/>
      </w:pPr>
      <w:r w:rsidRPr="00282BAD">
        <w:rPr>
          <w:noProof/>
        </w:rPr>
        <w:drawing>
          <wp:inline distT="0" distB="0" distL="0" distR="0" wp14:anchorId="5F846112" wp14:editId="437B71FE">
            <wp:extent cx="4163060" cy="360391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1" r="1567"/>
                    <a:stretch/>
                  </pic:blipFill>
                  <pic:spPr bwMode="auto">
                    <a:xfrm>
                      <a:off x="0" y="0"/>
                      <a:ext cx="4192419" cy="36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1EC6" w14:textId="0B2E4CA7" w:rsidR="00525A7F" w:rsidRDefault="00525A7F" w:rsidP="00525A7F"/>
    <w:p w14:paraId="0A3F589F" w14:textId="4ADC1607" w:rsidR="006D3651" w:rsidRDefault="006D3651" w:rsidP="00525A7F"/>
    <w:p w14:paraId="7845EB59" w14:textId="2D62A93F" w:rsidR="00665D91" w:rsidRDefault="00665D91" w:rsidP="00525A7F"/>
    <w:p w14:paraId="3D03AFBA" w14:textId="5179443E" w:rsidR="00665D91" w:rsidRDefault="00665D91" w:rsidP="00525A7F"/>
    <w:p w14:paraId="343BD7EA" w14:textId="76D6FA3B" w:rsidR="00665D91" w:rsidRDefault="00665D91" w:rsidP="00525A7F"/>
    <w:p w14:paraId="304A9B8D" w14:textId="77777777" w:rsidR="00665D91" w:rsidRDefault="00665D91" w:rsidP="00525A7F"/>
    <w:p w14:paraId="502104B4" w14:textId="3710DB80" w:rsidR="0057265C" w:rsidRDefault="0057265C" w:rsidP="008E5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淘宝：</w:t>
      </w:r>
      <w:r w:rsidR="008E500A">
        <w:rPr>
          <w:rFonts w:hint="eastAsia"/>
        </w:rPr>
        <w:t>在Search中输入“耳机”后并没有直接跳出k</w:t>
      </w:r>
      <w:r w:rsidR="008E500A">
        <w:t>eyword=”</w:t>
      </w:r>
      <w:r w:rsidR="008E500A">
        <w:rPr>
          <w:rFonts w:hint="eastAsia"/>
        </w:rPr>
        <w:t>耳机</w:t>
      </w:r>
      <w:r w:rsidR="008E500A">
        <w:t>”</w:t>
      </w:r>
      <w:r w:rsidR="008E500A">
        <w:rPr>
          <w:rFonts w:hint="eastAsia"/>
        </w:rPr>
        <w:t>的页面源代码</w:t>
      </w:r>
      <w:r w:rsidR="002F4E27">
        <w:rPr>
          <w:rFonts w:hint="eastAsia"/>
        </w:rPr>
        <w:t>，与京东的不同</w:t>
      </w:r>
      <w:bookmarkStart w:id="0" w:name="_GoBack"/>
      <w:bookmarkEnd w:id="0"/>
      <w:r w:rsidR="00516F01">
        <w:rPr>
          <w:rFonts w:hint="eastAsia"/>
        </w:rPr>
        <w:t>。</w:t>
      </w:r>
      <w:r w:rsidR="003D7DCA">
        <w:rPr>
          <w:rFonts w:hint="eastAsia"/>
        </w:rPr>
        <w:t>需要</w:t>
      </w:r>
      <w:r w:rsidR="00E20010">
        <w:rPr>
          <w:rFonts w:hint="eastAsia"/>
        </w:rPr>
        <w:t>在Search中查询j</w:t>
      </w:r>
      <w:r w:rsidR="00E20010">
        <w:t>ssearch</w:t>
      </w:r>
      <w:r w:rsidR="00E20010">
        <w:rPr>
          <w:rFonts w:hint="eastAsia"/>
        </w:rPr>
        <w:t>，</w:t>
      </w:r>
      <w:r w:rsidR="003D7DCA">
        <w:rPr>
          <w:rFonts w:hint="eastAsia"/>
        </w:rPr>
        <w:t>查看代码中的r</w:t>
      </w:r>
      <w:r w:rsidR="003D7DCA">
        <w:t>oot.url</w:t>
      </w:r>
      <w:r w:rsidR="003D7DCA">
        <w:rPr>
          <w:rFonts w:hint="eastAsia"/>
        </w:rPr>
        <w:t>。</w:t>
      </w:r>
    </w:p>
    <w:p w14:paraId="26FEDCC6" w14:textId="1A685287" w:rsidR="0057265C" w:rsidRDefault="0057265C" w:rsidP="0057265C">
      <w:pPr>
        <w:ind w:leftChars="200" w:left="420"/>
      </w:pPr>
    </w:p>
    <w:p w14:paraId="2F32BA2B" w14:textId="2D9D43A5" w:rsidR="0057265C" w:rsidRDefault="00C4745D" w:rsidP="00BA1DE3">
      <w:pPr>
        <w:ind w:leftChars="200" w:left="420"/>
        <w:jc w:val="center"/>
      </w:pPr>
      <w:r w:rsidRPr="00C4745D">
        <w:rPr>
          <w:noProof/>
        </w:rPr>
        <w:drawing>
          <wp:inline distT="0" distB="0" distL="0" distR="0" wp14:anchorId="0F82EC6D" wp14:editId="1C105D67">
            <wp:extent cx="5274310" cy="2930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2161" w14:textId="77777777" w:rsidR="00525A7F" w:rsidRDefault="00525A7F" w:rsidP="0057265C">
      <w:pPr>
        <w:ind w:leftChars="200" w:left="420"/>
      </w:pPr>
    </w:p>
    <w:sectPr w:rsidR="0052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923C3" w14:textId="77777777" w:rsidR="0086750C" w:rsidRDefault="0086750C" w:rsidP="00C4745D">
      <w:r>
        <w:separator/>
      </w:r>
    </w:p>
  </w:endnote>
  <w:endnote w:type="continuationSeparator" w:id="0">
    <w:p w14:paraId="06ED3A96" w14:textId="77777777" w:rsidR="0086750C" w:rsidRDefault="0086750C" w:rsidP="00C4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87FF3" w14:textId="77777777" w:rsidR="0086750C" w:rsidRDefault="0086750C" w:rsidP="00C4745D">
      <w:r>
        <w:separator/>
      </w:r>
    </w:p>
  </w:footnote>
  <w:footnote w:type="continuationSeparator" w:id="0">
    <w:p w14:paraId="51706BAE" w14:textId="77777777" w:rsidR="0086750C" w:rsidRDefault="0086750C" w:rsidP="00C4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410"/>
    <w:multiLevelType w:val="hybridMultilevel"/>
    <w:tmpl w:val="37D0AE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E663C0"/>
    <w:multiLevelType w:val="hybridMultilevel"/>
    <w:tmpl w:val="146A79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3F5C5B"/>
    <w:multiLevelType w:val="hybridMultilevel"/>
    <w:tmpl w:val="CA76C9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B17BBC"/>
    <w:multiLevelType w:val="hybridMultilevel"/>
    <w:tmpl w:val="6E6C8C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9F6F38"/>
    <w:multiLevelType w:val="hybridMultilevel"/>
    <w:tmpl w:val="586EFAA6"/>
    <w:lvl w:ilvl="0" w:tplc="8590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2D70A5"/>
    <w:multiLevelType w:val="hybridMultilevel"/>
    <w:tmpl w:val="55AAD9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1"/>
    <w:rsid w:val="00007668"/>
    <w:rsid w:val="0004294E"/>
    <w:rsid w:val="00043B3E"/>
    <w:rsid w:val="000B19E2"/>
    <w:rsid w:val="000D08BB"/>
    <w:rsid w:val="000D0B4A"/>
    <w:rsid w:val="000D0F7E"/>
    <w:rsid w:val="000F2F18"/>
    <w:rsid w:val="000F380D"/>
    <w:rsid w:val="00104472"/>
    <w:rsid w:val="001129A4"/>
    <w:rsid w:val="00112D00"/>
    <w:rsid w:val="00121C66"/>
    <w:rsid w:val="00142170"/>
    <w:rsid w:val="00194CE7"/>
    <w:rsid w:val="001C6844"/>
    <w:rsid w:val="001F3E1D"/>
    <w:rsid w:val="001F3F9D"/>
    <w:rsid w:val="001F5A80"/>
    <w:rsid w:val="002017F7"/>
    <w:rsid w:val="00234EE8"/>
    <w:rsid w:val="00254830"/>
    <w:rsid w:val="00275C15"/>
    <w:rsid w:val="00282BAD"/>
    <w:rsid w:val="002D670E"/>
    <w:rsid w:val="002E299E"/>
    <w:rsid w:val="002F4E27"/>
    <w:rsid w:val="00316523"/>
    <w:rsid w:val="0032725F"/>
    <w:rsid w:val="00332D59"/>
    <w:rsid w:val="00356D1D"/>
    <w:rsid w:val="00390F0A"/>
    <w:rsid w:val="003925BB"/>
    <w:rsid w:val="003A6A8C"/>
    <w:rsid w:val="003B3F2E"/>
    <w:rsid w:val="003B54D9"/>
    <w:rsid w:val="003D7DCA"/>
    <w:rsid w:val="003E4E1A"/>
    <w:rsid w:val="004030CB"/>
    <w:rsid w:val="00433049"/>
    <w:rsid w:val="00434B0A"/>
    <w:rsid w:val="004456E7"/>
    <w:rsid w:val="00445C05"/>
    <w:rsid w:val="00457A7A"/>
    <w:rsid w:val="00463F61"/>
    <w:rsid w:val="00481DAB"/>
    <w:rsid w:val="004A3D10"/>
    <w:rsid w:val="004B071A"/>
    <w:rsid w:val="004B623D"/>
    <w:rsid w:val="004C6DD3"/>
    <w:rsid w:val="004E07CA"/>
    <w:rsid w:val="004F218A"/>
    <w:rsid w:val="00516F01"/>
    <w:rsid w:val="00525A7F"/>
    <w:rsid w:val="00557682"/>
    <w:rsid w:val="00567D98"/>
    <w:rsid w:val="0057265C"/>
    <w:rsid w:val="005C2F8A"/>
    <w:rsid w:val="005E586C"/>
    <w:rsid w:val="005F0838"/>
    <w:rsid w:val="005F77C9"/>
    <w:rsid w:val="00604CF7"/>
    <w:rsid w:val="006154F5"/>
    <w:rsid w:val="00626B36"/>
    <w:rsid w:val="00635565"/>
    <w:rsid w:val="0065253A"/>
    <w:rsid w:val="00665D91"/>
    <w:rsid w:val="006A2DBA"/>
    <w:rsid w:val="006C2A5D"/>
    <w:rsid w:val="006D3651"/>
    <w:rsid w:val="006D6ED9"/>
    <w:rsid w:val="006E16D0"/>
    <w:rsid w:val="007208FC"/>
    <w:rsid w:val="0073694F"/>
    <w:rsid w:val="00752DE9"/>
    <w:rsid w:val="007549E6"/>
    <w:rsid w:val="00787B3F"/>
    <w:rsid w:val="00787E14"/>
    <w:rsid w:val="007B07A9"/>
    <w:rsid w:val="007D3822"/>
    <w:rsid w:val="007D6B6D"/>
    <w:rsid w:val="007D7F89"/>
    <w:rsid w:val="007E00D1"/>
    <w:rsid w:val="0080004E"/>
    <w:rsid w:val="00867018"/>
    <w:rsid w:val="0086750C"/>
    <w:rsid w:val="008B4B01"/>
    <w:rsid w:val="008B52CF"/>
    <w:rsid w:val="008D1539"/>
    <w:rsid w:val="008E500A"/>
    <w:rsid w:val="008E7350"/>
    <w:rsid w:val="009026F3"/>
    <w:rsid w:val="00902E13"/>
    <w:rsid w:val="00925D9D"/>
    <w:rsid w:val="00940FB8"/>
    <w:rsid w:val="00941BE5"/>
    <w:rsid w:val="009558FA"/>
    <w:rsid w:val="009575E6"/>
    <w:rsid w:val="009601F0"/>
    <w:rsid w:val="0097079D"/>
    <w:rsid w:val="00973489"/>
    <w:rsid w:val="0099533E"/>
    <w:rsid w:val="009F15A2"/>
    <w:rsid w:val="009F5517"/>
    <w:rsid w:val="00A104BA"/>
    <w:rsid w:val="00A12CBC"/>
    <w:rsid w:val="00A16542"/>
    <w:rsid w:val="00A306EC"/>
    <w:rsid w:val="00A417B9"/>
    <w:rsid w:val="00A516DB"/>
    <w:rsid w:val="00A53BC5"/>
    <w:rsid w:val="00A60A3F"/>
    <w:rsid w:val="00A73914"/>
    <w:rsid w:val="00A868CB"/>
    <w:rsid w:val="00AB401D"/>
    <w:rsid w:val="00AF6842"/>
    <w:rsid w:val="00B141DE"/>
    <w:rsid w:val="00B50D41"/>
    <w:rsid w:val="00B7156B"/>
    <w:rsid w:val="00B86B5B"/>
    <w:rsid w:val="00B87EF0"/>
    <w:rsid w:val="00BA1DE3"/>
    <w:rsid w:val="00BC1112"/>
    <w:rsid w:val="00BF6DE0"/>
    <w:rsid w:val="00C0072B"/>
    <w:rsid w:val="00C25CC7"/>
    <w:rsid w:val="00C4745D"/>
    <w:rsid w:val="00C6326F"/>
    <w:rsid w:val="00C7128C"/>
    <w:rsid w:val="00C95D74"/>
    <w:rsid w:val="00CA0E68"/>
    <w:rsid w:val="00CB3038"/>
    <w:rsid w:val="00CB4452"/>
    <w:rsid w:val="00CD3E8D"/>
    <w:rsid w:val="00D47E7F"/>
    <w:rsid w:val="00D5309A"/>
    <w:rsid w:val="00D7466C"/>
    <w:rsid w:val="00DA48EA"/>
    <w:rsid w:val="00DC2C1D"/>
    <w:rsid w:val="00DE538E"/>
    <w:rsid w:val="00DE552B"/>
    <w:rsid w:val="00DF60D6"/>
    <w:rsid w:val="00E1786A"/>
    <w:rsid w:val="00E20010"/>
    <w:rsid w:val="00E33233"/>
    <w:rsid w:val="00E37D8A"/>
    <w:rsid w:val="00E470E4"/>
    <w:rsid w:val="00E600FF"/>
    <w:rsid w:val="00E9078B"/>
    <w:rsid w:val="00EB24C1"/>
    <w:rsid w:val="00EF1920"/>
    <w:rsid w:val="00F2070F"/>
    <w:rsid w:val="00F44F5E"/>
    <w:rsid w:val="00F465A2"/>
    <w:rsid w:val="00F56AE7"/>
    <w:rsid w:val="00F6281B"/>
    <w:rsid w:val="00FD0259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8660"/>
  <w15:chartTrackingRefBased/>
  <w15:docId w15:val="{2916A263-27C5-417C-B28A-3D72D94C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83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F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D670E"/>
    <w:rPr>
      <w:i/>
      <w:iCs/>
    </w:rPr>
  </w:style>
  <w:style w:type="paragraph" w:styleId="a8">
    <w:name w:val="header"/>
    <w:basedOn w:val="a"/>
    <w:link w:val="a9"/>
    <w:uiPriority w:val="99"/>
    <w:unhideWhenUsed/>
    <w:rsid w:val="00C4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74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745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1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.alicdn.com&#65292;https://s.taobao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.jd.com/Search?keyword=%E8%80%B3%E6%9C%BA&amp;enc=utf-8&amp;wq=er%27ji&amp;pvid=85c71043cb6c4d3cb1c4987a972c43f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sc.360buyimg.com&#65292;https://static.360buyim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j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尼姑庵的小和尚</dc:creator>
  <cp:keywords/>
  <dc:description/>
  <cp:lastModifiedBy>尼姑庵的小和尚</cp:lastModifiedBy>
  <cp:revision>157</cp:revision>
  <dcterms:created xsi:type="dcterms:W3CDTF">2019-09-04T02:51:00Z</dcterms:created>
  <dcterms:modified xsi:type="dcterms:W3CDTF">2019-09-10T10:33:00Z</dcterms:modified>
</cp:coreProperties>
</file>