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11" w:rsidRDefault="00471D15">
      <w:r>
        <w:rPr>
          <w:rFonts w:hint="eastAsia"/>
        </w:rPr>
        <w:t>淘宝</w:t>
      </w:r>
    </w:p>
    <w:p w:rsidR="00471D15" w:rsidRDefault="00471D15">
      <w:pPr>
        <w:rPr>
          <w:rStyle w:val="tabpanel-summary-value"/>
          <w:rFonts w:hint="eastAsia"/>
        </w:rPr>
      </w:pPr>
      <w:r w:rsidRPr="00471D15">
        <w:rPr>
          <w:rStyle w:val="tabpanel-summary-value"/>
        </w:rPr>
        <w:t>https://s.taobao.com/search?q=%E8%80%B3%E6%9C%BA&amp;searcy_type=item&amp;s_from=newHeader&amp;source=&amp;ssid=s5-e&amp;search=y&amp;spm=a1z10.1.1996643285.d4916901&amp;initiative_id=shopz_20191008</w:t>
      </w:r>
    </w:p>
    <w:p w:rsidR="00471D15" w:rsidRDefault="00471D15">
      <w:pPr>
        <w:rPr>
          <w:rStyle w:val="tabpanel-summary-value"/>
        </w:rPr>
      </w:pPr>
      <w:r>
        <w:rPr>
          <w:rStyle w:val="tabpanel-summary-value"/>
          <w:rFonts w:hint="eastAsia"/>
        </w:rPr>
        <w:t>q：查询内容</w:t>
      </w:r>
    </w:p>
    <w:p w:rsidR="00471D15" w:rsidRDefault="00471D15">
      <w:pPr>
        <w:rPr>
          <w:rStyle w:val="tabpanel-summary-value"/>
        </w:rPr>
      </w:pPr>
      <w:r>
        <w:rPr>
          <w:rStyle w:val="tabpanel-summary-value"/>
          <w:rFonts w:hint="eastAsia"/>
        </w:rPr>
        <w:t>searc</w:t>
      </w:r>
      <w:r>
        <w:rPr>
          <w:rStyle w:val="tabpanel-summary-value"/>
        </w:rPr>
        <w:t>y_type</w:t>
      </w:r>
      <w:r>
        <w:rPr>
          <w:rStyle w:val="tabpanel-summary-value"/>
          <w:rFonts w:hint="eastAsia"/>
        </w:rPr>
        <w:t>：搜索类型</w:t>
      </w:r>
    </w:p>
    <w:p w:rsidR="00471D15" w:rsidRDefault="00471D15">
      <w:r>
        <w:rPr>
          <w:rFonts w:hint="eastAsia"/>
        </w:rPr>
        <w:t>s</w:t>
      </w:r>
      <w:r>
        <w:t>_from:</w:t>
      </w:r>
    </w:p>
    <w:p w:rsidR="00471D15" w:rsidRDefault="00471D15">
      <w:r>
        <w:rPr>
          <w:rFonts w:hint="eastAsia"/>
        </w:rPr>
        <w:t>s</w:t>
      </w:r>
      <w:r>
        <w:t>ource</w:t>
      </w:r>
      <w:r>
        <w:rPr>
          <w:rFonts w:hint="eastAsia"/>
        </w:rPr>
        <w:t>：来源</w:t>
      </w:r>
    </w:p>
    <w:p w:rsidR="00471D15" w:rsidRDefault="00471D15">
      <w:r>
        <w:rPr>
          <w:rFonts w:hint="eastAsia"/>
        </w:rPr>
        <w:t>ssid：服务集标识</w:t>
      </w:r>
    </w:p>
    <w:p w:rsidR="00471D15" w:rsidRDefault="00471D15">
      <w:r>
        <w:rPr>
          <w:rFonts w:hint="eastAsia"/>
        </w:rPr>
        <w:t>search</w:t>
      </w:r>
      <w:r>
        <w:t>:</w:t>
      </w:r>
    </w:p>
    <w:p w:rsidR="00471D15" w:rsidRDefault="00471D15">
      <w:r>
        <w:rPr>
          <w:rFonts w:hint="eastAsia"/>
        </w:rPr>
        <w:t>s</w:t>
      </w:r>
      <w:r>
        <w:t>pm</w:t>
      </w:r>
      <w:r>
        <w:rPr>
          <w:rFonts w:hint="eastAsia"/>
        </w:rPr>
        <w:t>：点击来源</w:t>
      </w:r>
    </w:p>
    <w:p w:rsidR="00471D15" w:rsidRDefault="00471D15">
      <w:r w:rsidRPr="00471D15">
        <w:t>initiative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：内部参数</w:t>
      </w:r>
    </w:p>
    <w:p w:rsidR="00471D15" w:rsidRDefault="00471D15"/>
    <w:p w:rsidR="00471D15" w:rsidRDefault="00471D15">
      <w:r>
        <w:rPr>
          <w:rFonts w:hint="eastAsia"/>
        </w:rPr>
        <w:t>请求类型：GET</w:t>
      </w:r>
    </w:p>
    <w:p w:rsidR="00471D15" w:rsidRDefault="00471D15">
      <w:r>
        <w:rPr>
          <w:rFonts w:hint="eastAsia"/>
        </w:rPr>
        <w:t xml:space="preserve">状态码 </w:t>
      </w:r>
      <w:r>
        <w:t xml:space="preserve"> </w:t>
      </w:r>
      <w:r>
        <w:rPr>
          <w:rFonts w:hint="eastAsia"/>
        </w:rPr>
        <w:t>200</w:t>
      </w:r>
    </w:p>
    <w:p w:rsidR="00471D15" w:rsidRDefault="00471D15">
      <w:r>
        <w:rPr>
          <w:rFonts w:hint="eastAsia"/>
        </w:rPr>
        <w:t>响应类型Doc</w:t>
      </w:r>
    </w:p>
    <w:p w:rsidR="00471D15" w:rsidRDefault="00471D15">
      <w:r>
        <w:rPr>
          <w:rFonts w:hint="eastAsia"/>
        </w:rPr>
        <w:t>数据格式 text/html</w:t>
      </w:r>
    </w:p>
    <w:p w:rsidR="00471D15" w:rsidRDefault="00471D15">
      <w:r>
        <w:rPr>
          <w:rFonts w:hint="eastAsia"/>
        </w:rPr>
        <w:t>响应</w:t>
      </w:r>
    </w:p>
    <w:p w:rsidR="00471D15" w:rsidRDefault="00471D15">
      <w:pPr>
        <w:rPr>
          <w:rFonts w:hint="eastAsia"/>
        </w:rPr>
      </w:pPr>
      <w:r>
        <w:rPr>
          <w:noProof/>
        </w:rPr>
        <w:drawing>
          <wp:inline distT="0" distB="0" distL="0" distR="0" wp14:anchorId="5CEE1D57" wp14:editId="61D33C7B">
            <wp:extent cx="5319422" cy="8133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972" cy="8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15" w:rsidRDefault="00471D15">
      <w:pPr>
        <w:rPr>
          <w:rFonts w:hint="eastAsia"/>
        </w:rPr>
      </w:pPr>
    </w:p>
    <w:p w:rsidR="00471D15" w:rsidRDefault="00471D15"/>
    <w:p w:rsidR="00471D15" w:rsidRDefault="00471D15">
      <w:r>
        <w:rPr>
          <w:rFonts w:hint="eastAsia"/>
        </w:rPr>
        <w:t>京东：</w:t>
      </w:r>
    </w:p>
    <w:p w:rsidR="00471D15" w:rsidRDefault="00471D15">
      <w:pPr>
        <w:rPr>
          <w:rStyle w:val="tabpanel-summary-value"/>
        </w:rPr>
      </w:pPr>
      <w:r>
        <w:rPr>
          <w:rStyle w:val="tabpanel-summary-value"/>
        </w:rPr>
        <w:t>https://search.jd.com/Search?keyword=%E8%80%B3%E6%9C%BA&amp;enc=utf-8&amp;wq=%E8%80%B3%E6%9C%BA&amp;pvid=e04db1d99e1d45ee962bc6ed4d2471ab</w:t>
      </w:r>
    </w:p>
    <w:p w:rsidR="00471D15" w:rsidRDefault="00471D15">
      <w:r>
        <w:rPr>
          <w:rFonts w:hint="eastAsia"/>
        </w:rPr>
        <w:t>keyword：搜索内容</w:t>
      </w:r>
    </w:p>
    <w:p w:rsidR="00471D15" w:rsidRDefault="00471D15">
      <w:r>
        <w:rPr>
          <w:rFonts w:hint="eastAsia"/>
        </w:rPr>
        <w:t>enc：编码</w:t>
      </w:r>
    </w:p>
    <w:p w:rsidR="00471D15" w:rsidRDefault="00471D15">
      <w:r>
        <w:rPr>
          <w:rFonts w:hint="eastAsia"/>
        </w:rPr>
        <w:t>wq：上次搜索内容</w:t>
      </w:r>
    </w:p>
    <w:p w:rsidR="00471D15" w:rsidRDefault="00471D15">
      <w:r>
        <w:rPr>
          <w:rFonts w:hint="eastAsia"/>
        </w:rPr>
        <w:t>pvid：</w:t>
      </w:r>
    </w:p>
    <w:p w:rsidR="00471D15" w:rsidRDefault="00471D15"/>
    <w:p w:rsidR="00471D15" w:rsidRDefault="00471D15" w:rsidP="00471D15">
      <w:r>
        <w:rPr>
          <w:rFonts w:hint="eastAsia"/>
        </w:rPr>
        <w:t>请求类型：GET</w:t>
      </w:r>
    </w:p>
    <w:p w:rsidR="00471D15" w:rsidRDefault="00471D15" w:rsidP="00471D15">
      <w:r>
        <w:rPr>
          <w:rFonts w:hint="eastAsia"/>
        </w:rPr>
        <w:t xml:space="preserve">状态码 </w:t>
      </w:r>
      <w:r>
        <w:t xml:space="preserve"> </w:t>
      </w:r>
      <w:r>
        <w:rPr>
          <w:rFonts w:hint="eastAsia"/>
        </w:rPr>
        <w:t>200</w:t>
      </w:r>
    </w:p>
    <w:p w:rsidR="00471D15" w:rsidRDefault="00471D15" w:rsidP="00471D15">
      <w:r>
        <w:rPr>
          <w:rFonts w:hint="eastAsia"/>
        </w:rPr>
        <w:t>响应类型Doc</w:t>
      </w:r>
      <w:r>
        <w:t xml:space="preserve"> </w:t>
      </w:r>
      <w:r>
        <w:rPr>
          <w:rFonts w:hint="eastAsia"/>
        </w:rPr>
        <w:t>xhr</w:t>
      </w:r>
    </w:p>
    <w:p w:rsidR="00471D15" w:rsidRDefault="00471D15" w:rsidP="00471D15">
      <w:r>
        <w:rPr>
          <w:rFonts w:hint="eastAsia"/>
        </w:rPr>
        <w:t xml:space="preserve">数据格式 </w:t>
      </w:r>
      <w:r>
        <w:t xml:space="preserve"> </w:t>
      </w:r>
      <w:r>
        <w:rPr>
          <w:rFonts w:hint="eastAsia"/>
        </w:rPr>
        <w:t>text/html</w:t>
      </w:r>
    </w:p>
    <w:p w:rsidR="00471D15" w:rsidRDefault="00471D15" w:rsidP="00471D15"/>
    <w:p w:rsidR="0050354E" w:rsidRDefault="0050354E" w:rsidP="00471D15">
      <w:r>
        <w:rPr>
          <w:rFonts w:hint="eastAsia"/>
        </w:rPr>
        <w:t xml:space="preserve">结果 </w:t>
      </w:r>
      <w:r>
        <w:t xml:space="preserve"> </w:t>
      </w:r>
      <w:r>
        <w:rPr>
          <w:rFonts w:hint="eastAsia"/>
        </w:rPr>
        <w:t>两个xhr</w:t>
      </w:r>
    </w:p>
    <w:p w:rsidR="0050354E" w:rsidRDefault="0050354E" w:rsidP="00471D15">
      <w:pPr>
        <w:rPr>
          <w:rFonts w:hint="eastAsia"/>
        </w:rPr>
      </w:pPr>
      <w:r>
        <w:rPr>
          <w:noProof/>
        </w:rPr>
        <w:drawing>
          <wp:inline distT="0" distB="0" distL="0" distR="0" wp14:anchorId="097C56E5" wp14:editId="028F1104">
            <wp:extent cx="5274310" cy="389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15" w:rsidRDefault="0050354E">
      <w:r>
        <w:t>A</w:t>
      </w:r>
      <w:r>
        <w:rPr>
          <w:rFonts w:hint="eastAsia"/>
        </w:rPr>
        <w:t>ttrlog</w:t>
      </w:r>
      <w:r>
        <w:t xml:space="preserve"> php  </w:t>
      </w:r>
      <w:r>
        <w:rPr>
          <w:rFonts w:hint="eastAsia"/>
        </w:rPr>
        <w:t xml:space="preserve">请求 </w:t>
      </w:r>
      <w:r>
        <w:rPr>
          <w:noProof/>
        </w:rPr>
        <w:lastRenderedPageBreak/>
        <w:drawing>
          <wp:inline distT="0" distB="0" distL="0" distR="0" wp14:anchorId="401177C7" wp14:editId="5A7B50D7">
            <wp:extent cx="4666667" cy="2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4E" w:rsidRDefault="0050354E"/>
    <w:p w:rsidR="0050354E" w:rsidRDefault="0050354E">
      <w:r>
        <w:rPr>
          <w:rFonts w:hint="eastAsia"/>
        </w:rPr>
        <w:t>返回对应doc内容-html网页</w:t>
      </w:r>
    </w:p>
    <w:p w:rsidR="0050354E" w:rsidRDefault="0050354E">
      <w:r>
        <w:t>G</w:t>
      </w:r>
      <w:r>
        <w:rPr>
          <w:rFonts w:hint="eastAsia"/>
        </w:rPr>
        <w:t>etinfo</w:t>
      </w:r>
    </w:p>
    <w:p w:rsidR="0050354E" w:rsidRDefault="0050354E">
      <w:r w:rsidRPr="0050354E">
        <w:t>{"code":5,"whwswswws":"25f118ad-0938-5207-7501-cca96a474105-1570268421","openall":1,"openalltouch":1,"processtype":1}</w:t>
      </w:r>
    </w:p>
    <w:p w:rsidR="0050354E" w:rsidRDefault="0050354E"/>
    <w:p w:rsidR="0050354E" w:rsidRDefault="0050354E"/>
    <w:p w:rsidR="0050354E" w:rsidRDefault="0050354E">
      <w:r>
        <w:rPr>
          <w:rFonts w:hint="eastAsia"/>
        </w:rPr>
        <w:t>区别：</w:t>
      </w:r>
    </w:p>
    <w:p w:rsidR="0050354E" w:rsidRDefault="0050354E" w:rsidP="0050354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搜索逻辑参数不同，并且搜索返回的方式不同</w:t>
      </w:r>
    </w:p>
    <w:p w:rsidR="0050354E" w:rsidRDefault="0050354E" w:rsidP="0050354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京东返回为xhr和doc而淘宝只有doc</w:t>
      </w:r>
      <w:bookmarkStart w:id="0" w:name="_GoBack"/>
      <w:bookmarkEnd w:id="0"/>
    </w:p>
    <w:sectPr w:rsidR="0050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4F" w:rsidRDefault="00095A4F" w:rsidP="00471D15">
      <w:r>
        <w:separator/>
      </w:r>
    </w:p>
  </w:endnote>
  <w:endnote w:type="continuationSeparator" w:id="0">
    <w:p w:rsidR="00095A4F" w:rsidRDefault="00095A4F" w:rsidP="0047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4F" w:rsidRDefault="00095A4F" w:rsidP="00471D15">
      <w:r>
        <w:separator/>
      </w:r>
    </w:p>
  </w:footnote>
  <w:footnote w:type="continuationSeparator" w:id="0">
    <w:p w:rsidR="00095A4F" w:rsidRDefault="00095A4F" w:rsidP="0047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6070"/>
    <w:multiLevelType w:val="hybridMultilevel"/>
    <w:tmpl w:val="1DEA1B2E"/>
    <w:lvl w:ilvl="0" w:tplc="8798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82"/>
    <w:rsid w:val="00095A4F"/>
    <w:rsid w:val="00471D15"/>
    <w:rsid w:val="0050354E"/>
    <w:rsid w:val="00636F11"/>
    <w:rsid w:val="007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E1AB9"/>
  <w15:chartTrackingRefBased/>
  <w15:docId w15:val="{93A97D14-2A97-4AD2-BC4A-C9B31F3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D15"/>
    <w:rPr>
      <w:sz w:val="18"/>
      <w:szCs w:val="18"/>
    </w:rPr>
  </w:style>
  <w:style w:type="character" w:customStyle="1" w:styleId="tabpanel-summary-value">
    <w:name w:val="tabpanel-summary-value"/>
    <w:basedOn w:val="a0"/>
    <w:rsid w:val="00471D15"/>
  </w:style>
  <w:style w:type="character" w:styleId="a7">
    <w:name w:val="Hyperlink"/>
    <w:basedOn w:val="a0"/>
    <w:uiPriority w:val="99"/>
    <w:unhideWhenUsed/>
    <w:rsid w:val="00471D1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3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2019-10-08T12:53:00Z</dcterms:created>
  <dcterms:modified xsi:type="dcterms:W3CDTF">2019-10-08T13:16:00Z</dcterms:modified>
</cp:coreProperties>
</file>