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5F" w:rsidRPr="00652E5F" w:rsidRDefault="00652E5F" w:rsidP="00652E5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打开淘宝和京东主页，分别在搜索关键字输入</w:t>
      </w: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2E5F">
        <w:rPr>
          <w:rFonts w:ascii="Consolas" w:eastAsia="宋体" w:hAnsi="Consolas" w:cs="宋体"/>
          <w:color w:val="24292E"/>
          <w:kern w:val="0"/>
          <w:sz w:val="24"/>
          <w:szCs w:val="24"/>
        </w:rPr>
        <w:t>耳机</w:t>
      </w: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 w:rsidR="00652E5F" w:rsidRDefault="00652E5F" w:rsidP="00652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:rsidR="00652E5F" w:rsidRPr="009233A4" w:rsidRDefault="00652E5F" w:rsidP="00652E5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9233A4">
        <w:rPr>
          <w:rFonts w:ascii="Segoe UI" w:eastAsia="宋体" w:hAnsi="Segoe UI" w:cs="Segoe UI"/>
          <w:color w:val="24292E"/>
          <w:kern w:val="0"/>
          <w:sz w:val="18"/>
          <w:szCs w:val="18"/>
        </w:rPr>
        <w:t>淘宝</w:t>
      </w: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</w:p>
    <w:p w:rsidR="009233A4" w:rsidRPr="0045487D" w:rsidRDefault="009233A4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  <w:sz w:val="18"/>
          <w:szCs w:val="18"/>
        </w:rPr>
      </w:pPr>
      <w:r w:rsidRPr="009233A4">
        <w:rPr>
          <w:sz w:val="18"/>
          <w:szCs w:val="18"/>
        </w:rPr>
        <w:t>链接</w:t>
      </w:r>
      <w:r w:rsidRPr="009233A4">
        <w:rPr>
          <w:rFonts w:hint="eastAsia"/>
          <w:sz w:val="18"/>
          <w:szCs w:val="18"/>
        </w:rPr>
        <w:t>：</w:t>
      </w:r>
      <w:hyperlink r:id="rId7" w:history="1">
        <w:r w:rsidR="008611A4" w:rsidRPr="001A6A2A">
          <w:rPr>
            <w:rStyle w:val="a6"/>
            <w:sz w:val="18"/>
            <w:szCs w:val="18"/>
          </w:rPr>
          <w:t>https://s.taobao.com/search?initiative_id=tbindexz_20170306&amp;ie=utf8&amp;spm=a21bo.2017.201856-taobao-item.2&amp;sourceId=tb.index&amp;search_type=item&amp;ssid=s5-e&amp;commend=all&amp;imgfile=&amp;q=</w:t>
        </w:r>
        <w:r w:rsidR="008611A4" w:rsidRPr="001A6A2A">
          <w:rPr>
            <w:rStyle w:val="a6"/>
            <w:sz w:val="18"/>
            <w:szCs w:val="18"/>
          </w:rPr>
          <w:t>耳机</w:t>
        </w:r>
        <w:r w:rsidR="008611A4" w:rsidRPr="001A6A2A">
          <w:rPr>
            <w:rStyle w:val="a6"/>
            <w:sz w:val="18"/>
            <w:szCs w:val="18"/>
          </w:rPr>
          <w:t>&amp;suggest=history_1&amp;_input_charset=utf-8&amp;wq=&amp;suggest_query=&amp;source=suggest</w:t>
        </w:r>
      </w:hyperlink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请求类型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GET</w:t>
      </w:r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目标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URL </w:t>
      </w:r>
      <w:r w:rsidRPr="0045487D">
        <w:rPr>
          <w:rFonts w:ascii="Consolas" w:hAnsi="Consolas"/>
          <w:color w:val="222222"/>
          <w:sz w:val="18"/>
          <w:szCs w:val="18"/>
        </w:rPr>
        <w:t>/search</w:t>
      </w:r>
    </w:p>
    <w:p w:rsid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URL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45487D">
        <w:rPr>
          <w:rFonts w:ascii="Consolas" w:hAnsi="Consolas"/>
          <w:color w:val="222222"/>
          <w:sz w:val="18"/>
          <w:szCs w:val="18"/>
        </w:rPr>
        <w:t>initiative_id=tbindexz_20170306&amp;ie=utf8&amp;spm=a21bo.2017.201856-taobao-item.2&amp;sourceId=tb.index&amp;search_type=item&amp;ssid=s5-e&amp;commend=all&amp;imgfile=&amp;q=%E8%80%B3%E6%9C%BA&amp;suggest=history_1&amp;_input_charset=utf-8&amp;wq=&amp;suggest_query=&amp;source=suggest</w:t>
      </w:r>
    </w:p>
    <w:p w:rsidR="0045487D" w:rsidRPr="0045487D" w:rsidRDefault="0045487D" w:rsidP="0045487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目标网站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45487D">
        <w:rPr>
          <w:rFonts w:ascii="Consolas" w:hAnsi="Consolas"/>
          <w:color w:val="222222"/>
          <w:sz w:val="18"/>
          <w:szCs w:val="18"/>
        </w:rPr>
        <w:t>s.taobao.com</w:t>
      </w:r>
    </w:p>
    <w:p w:rsidR="00652E5F" w:rsidRPr="009233A4" w:rsidRDefault="00652E5F" w:rsidP="00652E5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京东：</w:t>
      </w:r>
    </w:p>
    <w:p w:rsidR="00652E5F" w:rsidRDefault="009233A4" w:rsidP="009233A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hint="eastAsia"/>
          <w:sz w:val="18"/>
          <w:szCs w:val="18"/>
        </w:rPr>
      </w:pPr>
      <w:r w:rsidRPr="009233A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链接</w:t>
      </w:r>
      <w:hyperlink r:id="rId8" w:history="1">
        <w:r w:rsidR="008611A4" w:rsidRPr="001A6A2A">
          <w:rPr>
            <w:rStyle w:val="a6"/>
            <w:sz w:val="18"/>
            <w:szCs w:val="18"/>
          </w:rPr>
          <w:t>https://search.jd.com/Search?keyword=</w:t>
        </w:r>
        <w:r w:rsidR="008611A4" w:rsidRPr="001A6A2A">
          <w:rPr>
            <w:rStyle w:val="a6"/>
            <w:sz w:val="18"/>
            <w:szCs w:val="18"/>
          </w:rPr>
          <w:t>耳机</w:t>
        </w:r>
        <w:r w:rsidR="008611A4" w:rsidRPr="001A6A2A">
          <w:rPr>
            <w:rStyle w:val="a6"/>
            <w:sz w:val="18"/>
            <w:szCs w:val="18"/>
          </w:rPr>
          <w:t>&amp;enc=utf-8&amp;wq=</w:t>
        </w:r>
        <w:r w:rsidR="008611A4" w:rsidRPr="001A6A2A">
          <w:rPr>
            <w:rStyle w:val="a6"/>
            <w:sz w:val="18"/>
            <w:szCs w:val="18"/>
          </w:rPr>
          <w:t>耳机</w:t>
        </w:r>
        <w:r w:rsidR="008611A4" w:rsidRPr="001A6A2A">
          <w:rPr>
            <w:rStyle w:val="a6"/>
            <w:sz w:val="18"/>
            <w:szCs w:val="18"/>
          </w:rPr>
          <w:t>&amp;pvid=5cf2c08837bd423ba4db6ce88b7ca371</w:t>
        </w:r>
      </w:hyperlink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45487D">
        <w:rPr>
          <w:rFonts w:ascii="Segoe UI" w:eastAsia="宋体" w:hAnsi="Segoe UI" w:cs="Segoe UI"/>
          <w:color w:val="24292E"/>
          <w:kern w:val="0"/>
          <w:sz w:val="18"/>
          <w:szCs w:val="18"/>
        </w:rPr>
        <w:t>请求类型</w:t>
      </w: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GET</w:t>
      </w:r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Consolas" w:hAnsi="Consolas" w:hint="eastAsia"/>
          <w:color w:val="222222"/>
          <w:sz w:val="18"/>
          <w:szCs w:val="18"/>
        </w:rPr>
      </w:pP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目标</w:t>
      </w:r>
      <w:r w:rsidRPr="0045487D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 xml:space="preserve">URL </w:t>
      </w:r>
      <w:r w:rsidRPr="0045487D">
        <w:rPr>
          <w:rFonts w:ascii="Consolas" w:hAnsi="Consolas"/>
          <w:color w:val="222222"/>
          <w:sz w:val="18"/>
          <w:szCs w:val="18"/>
        </w:rPr>
        <w:t>/search</w:t>
      </w:r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Consolas" w:hAnsi="Consolas" w:hint="eastAsia"/>
          <w:color w:val="222222"/>
          <w:sz w:val="18"/>
          <w:szCs w:val="18"/>
        </w:rPr>
      </w:pPr>
      <w:r w:rsidRPr="0045487D">
        <w:rPr>
          <w:rFonts w:ascii="Consolas" w:hAnsi="Consolas" w:hint="eastAsia"/>
          <w:color w:val="222222"/>
          <w:sz w:val="18"/>
          <w:szCs w:val="18"/>
        </w:rPr>
        <w:t>URL</w:t>
      </w:r>
      <w:r w:rsidRPr="0045487D">
        <w:rPr>
          <w:rFonts w:ascii="Consolas" w:hAnsi="Consolas" w:hint="eastAsia"/>
          <w:color w:val="222222"/>
          <w:sz w:val="18"/>
          <w:szCs w:val="18"/>
        </w:rPr>
        <w:t>参数</w:t>
      </w:r>
      <w:r w:rsidRPr="0045487D">
        <w:rPr>
          <w:rFonts w:ascii="Consolas" w:hAnsi="Consolas"/>
          <w:color w:val="222222"/>
          <w:sz w:val="18"/>
          <w:szCs w:val="18"/>
        </w:rPr>
        <w:t>keyword=%E8%80%B3%E6%9C%BA&amp;enc=utf-8&amp;wq=%E8%80%B3%E6%9C%BA&amp;pvid=5cf2c08837bd423ba4db6ce88b7ca371</w:t>
      </w:r>
    </w:p>
    <w:p w:rsidR="0045487D" w:rsidRPr="0045487D" w:rsidRDefault="0045487D" w:rsidP="0045487D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45487D">
        <w:rPr>
          <w:rFonts w:ascii="Consolas" w:hAnsi="Consolas" w:hint="eastAsia"/>
          <w:color w:val="222222"/>
          <w:sz w:val="18"/>
          <w:szCs w:val="18"/>
        </w:rPr>
        <w:t>目标网站</w:t>
      </w:r>
      <w:r w:rsidRPr="0045487D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45487D">
        <w:rPr>
          <w:rFonts w:ascii="Consolas" w:hAnsi="Consolas"/>
          <w:color w:val="222222"/>
          <w:sz w:val="18"/>
          <w:szCs w:val="18"/>
        </w:rPr>
        <w:t>search.jd.com</w:t>
      </w:r>
    </w:p>
    <w:p w:rsidR="00652E5F" w:rsidRDefault="00652E5F" w:rsidP="00652E5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6C632B">
        <w:rPr>
          <w:rFonts w:ascii="Segoe UI" w:eastAsia="宋体" w:hAnsi="Segoe UI" w:cs="Segoe UI"/>
          <w:color w:val="24292E"/>
          <w:kern w:val="0"/>
          <w:sz w:val="18"/>
          <w:szCs w:val="18"/>
        </w:rPr>
        <w:t>淘宝</w:t>
      </w:r>
      <w:r w:rsidRPr="006C632B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lastRenderedPageBreak/>
        <w:t>响应结果：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200 OK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数据格式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="00FF779F" w:rsidRPr="00FF779F">
        <w:rPr>
          <w:rFonts w:ascii="Consolas" w:hAnsi="Consolas"/>
          <w:color w:val="222222"/>
          <w:sz w:val="15"/>
          <w:szCs w:val="15"/>
        </w:rPr>
        <w:t>text/html;charset=UTF-8</w:t>
      </w:r>
      <w:r w:rsidRPr="00FF779F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数据类型：</w:t>
      </w:r>
      <w:r w:rsidR="00FF779F" w:rsidRPr="00FF779F">
        <w:rPr>
          <w:rFonts w:ascii="Consolas" w:hAnsi="Consolas"/>
          <w:color w:val="222222"/>
          <w:sz w:val="15"/>
          <w:szCs w:val="15"/>
        </w:rPr>
        <w:t>text/html;charset=UTF-8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呈现方式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="00B43E82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html</w:t>
      </w:r>
    </w:p>
    <w:p w:rsidR="006C632B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 w:rsidRPr="006C632B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京东：</w:t>
      </w:r>
    </w:p>
    <w:p w:rsidR="009233A4" w:rsidRPr="00652E5F" w:rsidRDefault="006C632B" w:rsidP="006C632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响应结果：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200 OK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数据格式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text/html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数据类型：</w:t>
      </w:r>
      <w:r w:rsidR="00FF779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text/html</w:t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br/>
      </w:r>
      <w:r>
        <w:rPr>
          <w:rFonts w:ascii="Segoe UI" w:eastAsia="宋体" w:hAnsi="Segoe UI" w:cs="Segoe UI"/>
          <w:color w:val="24292E"/>
          <w:kern w:val="0"/>
          <w:sz w:val="18"/>
          <w:szCs w:val="18"/>
        </w:rPr>
        <w:t>呈现方式</w:t>
      </w: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：</w:t>
      </w:r>
      <w:r w:rsidR="00B43E82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html</w:t>
      </w:r>
      <w:r w:rsidRPr="006C632B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br/>
      </w:r>
    </w:p>
    <w:p w:rsidR="00A53D66" w:rsidRDefault="00652E5F" w:rsidP="00A53D6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652E5F">
        <w:rPr>
          <w:rFonts w:ascii="Segoe UI" w:eastAsia="宋体" w:hAnsi="Segoe UI" w:cs="Segoe UI"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 w:rsidR="00A53D66" w:rsidRDefault="00A53D66" w:rsidP="00A53D6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淘宝：</w:t>
      </w:r>
    </w:p>
    <w:p w:rsidR="00A53D66" w:rsidRDefault="000C7CEF" w:rsidP="00A53D6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621813" cy="2243667"/>
            <wp:effectExtent l="19050" t="0" r="708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13" cy="22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66" w:rsidRPr="00A53D66" w:rsidRDefault="00A53D66" w:rsidP="00A53D6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京东：</w:t>
      </w:r>
    </w:p>
    <w:p w:rsidR="00A53D66" w:rsidRDefault="0045487D" w:rsidP="00A53D6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758017" cy="767098"/>
            <wp:effectExtent l="19050" t="0" r="423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17" cy="7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3A4" w:rsidRPr="0045487D" w:rsidRDefault="0045487D" w:rsidP="0045487D">
      <w:pPr>
        <w:pStyle w:val="a7"/>
        <w:ind w:firstLine="360"/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淘宝的数据结构相比于京东更为复杂</w:t>
      </w:r>
      <w:r w:rsidR="000C7CE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，</w:t>
      </w:r>
      <w:r w:rsidR="00D77F1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两者</w:t>
      </w:r>
      <w:r w:rsidR="000C7CE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数据</w:t>
      </w:r>
      <w:r w:rsidR="00D77F1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的收集方式</w:t>
      </w:r>
      <w:r w:rsidR="000C7CEF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不同</w:t>
      </w:r>
      <w:r w:rsidR="00D77F14">
        <w:rPr>
          <w:rFonts w:ascii="Segoe UI" w:eastAsia="宋体" w:hAnsi="Segoe UI" w:cs="Segoe UI" w:hint="eastAsia"/>
          <w:color w:val="24292E"/>
          <w:kern w:val="0"/>
          <w:sz w:val="18"/>
          <w:szCs w:val="18"/>
        </w:rPr>
        <w:t>。淘宝有精准的搜索目标，京东是分散搜索，逐步显示搜索结果。</w:t>
      </w:r>
    </w:p>
    <w:p w:rsidR="009233A4" w:rsidRPr="00652E5F" w:rsidRDefault="009233A4" w:rsidP="009233A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D6111" w:rsidRPr="00652E5F" w:rsidRDefault="001D6111"/>
    <w:sectPr w:rsidR="001D6111" w:rsidRPr="0065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111" w:rsidRDefault="001D6111" w:rsidP="00652E5F">
      <w:r>
        <w:separator/>
      </w:r>
    </w:p>
  </w:endnote>
  <w:endnote w:type="continuationSeparator" w:id="1">
    <w:p w:rsidR="001D6111" w:rsidRDefault="001D6111" w:rsidP="00652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111" w:rsidRDefault="001D6111" w:rsidP="00652E5F">
      <w:r>
        <w:separator/>
      </w:r>
    </w:p>
  </w:footnote>
  <w:footnote w:type="continuationSeparator" w:id="1">
    <w:p w:rsidR="001D6111" w:rsidRDefault="001D6111" w:rsidP="00652E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61B4"/>
    <w:multiLevelType w:val="multilevel"/>
    <w:tmpl w:val="285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A15E5"/>
    <w:multiLevelType w:val="multilevel"/>
    <w:tmpl w:val="463A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E5F"/>
    <w:rsid w:val="000C7CEF"/>
    <w:rsid w:val="001D6111"/>
    <w:rsid w:val="0045487D"/>
    <w:rsid w:val="00652E5F"/>
    <w:rsid w:val="006C632B"/>
    <w:rsid w:val="008611A4"/>
    <w:rsid w:val="009233A4"/>
    <w:rsid w:val="00A53D66"/>
    <w:rsid w:val="00B43E82"/>
    <w:rsid w:val="00D77F14"/>
    <w:rsid w:val="00FF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E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E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2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2E5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233A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33A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A53D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3D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&#32819;&#26426;&amp;enc=utf-8&amp;wq=&#32819;&#26426;&amp;pvid=5cf2c08837bd423ba4db6ce88b7ca3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initiative_id=tbindexz_20170306&amp;ie=utf8&amp;spm=a21bo.2017.201856-taobao-item.2&amp;sourceId=tb.index&amp;search_type=item&amp;ssid=s5-e&amp;commend=all&amp;imgfile=&amp;q=&#32819;&#26426;&amp;suggest=history_1&amp;_input_charset=utf-8&amp;wq=&amp;suggest_query=&amp;source=sugg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泡泡</dc:creator>
  <cp:keywords/>
  <dc:description/>
  <cp:lastModifiedBy>泡泡</cp:lastModifiedBy>
  <cp:revision>3</cp:revision>
  <dcterms:created xsi:type="dcterms:W3CDTF">2019-09-10T11:31:00Z</dcterms:created>
  <dcterms:modified xsi:type="dcterms:W3CDTF">2019-09-10T14:45:00Z</dcterms:modified>
</cp:coreProperties>
</file>