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## Почувствуй себя интерном*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>0. Вывести квадрат числа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>1. По двум заданным числам проверять является ли первое квадратом второго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>2. Даны два числа. Показать большее и меньшее число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>3. По заданному номеру дня недели вывести его название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>4. Найти максимальное из трех чисел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>5. Написать программу вычисления значения функции y = f(a)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>6. Выяснить является ли число чётным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>7. Показать числа от -N до N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>8. Показать четные числа от 1 до N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>9. Показать последнюю цифру трёхзначного числа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10. Показать вторую цифру трёхзначного числа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11. Дано число из отрезка [10, 99]. Показать наибольшую цифру числа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12. Удалить вторую цифру трёхзначного числа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13. Выяснить, кратно</w:t>
      </w:r>
      <w:bookmarkStart w:id="0" w:name="_GoBack"/>
      <w:bookmarkEnd w:id="0"/>
      <w:r>
        <w:rPr>
          <w:rFonts w:ascii="Helvetica" w:hAnsi="Helvetica" w:cs="Helvetica"/>
          <w:color w:val="000000"/>
          <w:sz w:val="18"/>
          <w:szCs w:val="18"/>
        </w:rPr>
        <w:t xml:space="preserve"> ли число заданному, если нет, вывести остаток.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14. Найти третью цифру числа или сообщить, что её нет</w:t>
      </w:r>
    </w:p>
    <w:p w:rsidR="00D20DC6" w:rsidRDefault="00D20DC6" w:rsidP="00D20DC6">
      <w:pPr>
        <w:pStyle w:val="p2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## Почувствуй себя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джуном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>*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15. Дано число. Проверить кратно ли оно 7 и 23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16. Дано число обозначающее день недели. Выяснить является номер дня недели выходным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17. По двум заданным числам проверять является ли одно квадратом другого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18. Проверить истинность утверждения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¬(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>X </w:t>
      </w:r>
      <w:r>
        <w:rPr>
          <w:rStyle w:val="s1"/>
          <w:rFonts w:ascii="Cambria Math" w:hAnsi="Cambria Math" w:cs="Cambria Math"/>
          <w:color w:val="000000"/>
          <w:sz w:val="18"/>
          <w:szCs w:val="18"/>
        </w:rPr>
        <w:t>⋁</w:t>
      </w:r>
      <w:r>
        <w:rPr>
          <w:rFonts w:ascii="Helvetica" w:hAnsi="Helvetica" w:cs="Helvetica"/>
          <w:color w:val="000000"/>
          <w:sz w:val="18"/>
          <w:szCs w:val="18"/>
        </w:rPr>
        <w:t> Y) = ¬X </w:t>
      </w:r>
      <w:r>
        <w:rPr>
          <w:rStyle w:val="s1"/>
          <w:rFonts w:ascii="Cambria Math" w:hAnsi="Cambria Math" w:cs="Cambria Math"/>
          <w:color w:val="000000"/>
          <w:sz w:val="18"/>
          <w:szCs w:val="18"/>
        </w:rPr>
        <w:t>⋀</w:t>
      </w:r>
      <w:r>
        <w:rPr>
          <w:rFonts w:ascii="Helvetica" w:hAnsi="Helvetica" w:cs="Helvetica"/>
          <w:color w:val="000000"/>
          <w:sz w:val="18"/>
          <w:szCs w:val="18"/>
        </w:rPr>
        <w:t> ¬Y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19. Определить номер четверти плоскости, в которой находится точка с координатами Х и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У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>, причем X ≠ 0 и Y ≠ 0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20. Задать номер четверти, показать диапазоны для возможных координат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21. Программа проверяет пятизначное число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на палиндромом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>.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22. Найти расстояние между точками в пространстве 2D/3D</w:t>
      </w:r>
    </w:p>
    <w:p w:rsidR="00D20DC6" w:rsidRDefault="00D20DC6" w:rsidP="00D20DC6">
      <w:pPr>
        <w:pStyle w:val="p2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## Почувствуй себя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мидлом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>*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23. Показать таблицу квадратов чисел от 1 до N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24. Найти кубы чисел от 1 до N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25. Найти сумму чисел от 1 до А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26. Возведите число А в натуральную степень B используя цикл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27. Определить количество цифр в числе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28. Подсчитать сумму цифр в числе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29. Написать программу вычисления произведения чисел от 1 до N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30. Показать кубы чисел, заканчивающихся на четную цифру</w:t>
      </w:r>
    </w:p>
    <w:p w:rsidR="00D20DC6" w:rsidRDefault="00D20DC6" w:rsidP="00D20DC6">
      <w:pPr>
        <w:pStyle w:val="p2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## Почувствуй себя сеньором*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31. Задать массив из 8 элементов и вывести их на экран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32. Задать массив из 8 элементов, заполненных нулями и единицами вывести их на экран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33. Задать массив из 12 элементов, заполненных числами из [0,9]. Найти сумму положительных/отрицательных элементов массива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34. Написать программу замену элементов массива на противоположные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35. Определить, присутствует ли в заданном массиве, некоторое число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36. Задать массив, заполнить случайными положительными трёхзначными числами. Показать количество нечетных\четных чисел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37. В одномерном массиве из 123 чисел найти количество элементов из отрезка [10,99]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38. Найти сумму чисел одномерного массива стоящих на нечетной позиции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39. Найти произведение пар чисел в одномерном массиве. Парой считаем первый и последний элемент, второй и предпоследний и т.д.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40. В Указанном массиве вещественных чисел найдите разницу между максимальным и минимальным элементом</w:t>
      </w:r>
    </w:p>
    <w:p w:rsidR="00D20DC6" w:rsidRDefault="00D20DC6" w:rsidP="00D20DC6">
      <w:pPr>
        <w:pStyle w:val="p2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## Почувствуй себя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лидом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>*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41. Выяснить являются ли три числа сторонами треугольника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42. Определить сколько чисел больше 0 введено с клавиатуры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43. Написать программу преобразования десятичного числа в двоичное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44. Найти точку пересечения двух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прямых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заданных уравнением y = k1 * x + b1, y = k2 * x + b2, b1 k1 и b2 и k2 заданы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45. Показать числа Фибоначчи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46. Написать программу масштабирования фигуры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```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Тут для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тех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кто далеко улетел, чтобы задавались вершины фигуры списком (одной строкой)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proofErr w:type="gramStart"/>
      <w:r>
        <w:rPr>
          <w:rFonts w:ascii="Helvetica" w:hAnsi="Helvetica" w:cs="Helvetica"/>
          <w:color w:val="000000"/>
          <w:sz w:val="18"/>
          <w:szCs w:val="18"/>
        </w:rPr>
        <w:t>например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>: "(0,0) (2,0) (2,2) (0,2)"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коэффициент масштабирования k задавался отдельно - 2 или 4 или 0.5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В результате показать координаты, которые получатся.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при k = 2 получаем "(0,0) (4,0) (4,4) (0,4)"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```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47. Написать программу копирования массива</w:t>
      </w:r>
    </w:p>
    <w:p w:rsidR="00D20DC6" w:rsidRDefault="00D20DC6" w:rsidP="00D20DC6">
      <w:pPr>
        <w:pStyle w:val="p2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## Двумерные массивы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48. Показать двумерный массив размером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m×n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заполненный целыми числами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49. Показать двумерный массив размером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m×n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заполненный вещественными числами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50. В двумерном массиве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n×k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заменить четные элементы на противоположные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51. Задать двумерный массив следующим правилом: A</w:t>
      </w:r>
      <w:r>
        <w:rPr>
          <w:rStyle w:val="s2"/>
          <w:rFonts w:ascii=".SF NS" w:hAnsi=".SF NS" w:cs="Helvetica"/>
          <w:color w:val="000000"/>
          <w:sz w:val="18"/>
          <w:szCs w:val="18"/>
        </w:rPr>
        <w:t>ₘₙ</w:t>
      </w:r>
      <w:r>
        <w:rPr>
          <w:rFonts w:ascii="Helvetica" w:hAnsi="Helvetica" w:cs="Helvetica"/>
          <w:color w:val="000000"/>
          <w:sz w:val="18"/>
          <w:szCs w:val="18"/>
        </w:rPr>
        <w:t xml:space="preserve"> =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m+n</w:t>
      </w:r>
      <w:proofErr w:type="spellEnd"/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52. В двумерном массиве заменить элементы, у которых оба индекса чётные на их квадраты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53. В двумерном массиве показать позиции числа, заданного пользователем или указать, что такого элемента нет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54. В матрице чисел найти сумму элементов главной диагонали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55. Дан целочисленный массив. Найти среднее арифметическое каждого из столбцов.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56. Написать программу, которая обменивает элементы первой строки и последней строки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57. Написать программу, упорядочивания по убыванию элементы каждой строки двумерной массива.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58. Написать программу, которая в двумерном массиве заменяет строки на столбцы или сообщить, что это невозможно (в случае, если матрица не квадратная).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59. В прямоугольной матрице найти строку с наименьшей суммой элементов.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60. Составить частотный словарь элементов двумерного массива</w:t>
      </w:r>
    </w:p>
    <w:p w:rsidR="00D20DC6" w:rsidRDefault="00D20DC6" w:rsidP="00D20DC6">
      <w:pPr>
        <w:pStyle w:val="p2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Частотный словарь содержит информацию о том, сколько раз встречается элемент входных данных.</w:t>
      </w:r>
    </w:p>
    <w:p w:rsidR="00D20DC6" w:rsidRDefault="00D20DC6" w:rsidP="00D20DC6">
      <w:pPr>
        <w:pStyle w:val="p2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Пример: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Есть набор данных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</w:p>
    <w:p w:rsidR="00D20DC6" w:rsidRDefault="00D20DC6" w:rsidP="00D20DC6">
      <w:pPr>
        <w:pStyle w:val="p2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```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proofErr w:type="gramStart"/>
      <w:r>
        <w:rPr>
          <w:rFonts w:ascii="Helvetica" w:hAnsi="Helvetica" w:cs="Helvetica"/>
          <w:color w:val="000000"/>
          <w:sz w:val="18"/>
          <w:szCs w:val="18"/>
        </w:rPr>
        <w:t>{ 1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>, 9, 9, 0, 2, 8, 0, 9 }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```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частотный массив может быть представлен так: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```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0 встречается 2 раза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1 встречается 1 раз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2 встречается 1 раз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8 встречается 1 раз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9 встречается 3 раза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```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Если набор данных - таблица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```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1, 2, 3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4, 6, 1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2, 1, 6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```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на выходе ожидаем получить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```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1 встречается 3 раза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2 встречается 2 раз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3 встречается 1 раз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4 встречается 1 раз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6 встречается 2 раза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```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Пример частотного массива для текстовых данных: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Входные данные:</w:t>
      </w:r>
    </w:p>
    <w:p w:rsidR="00D20DC6" w:rsidRDefault="00D20DC6" w:rsidP="00D20DC6">
      <w:pPr>
        <w:pStyle w:val="p2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_Частотный анализ – это один из методов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криптоанализа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, основывающийся на предположении о существовании нетривиального статистического распределения отдельных символов и их последовательностей как в открытом тексте, так и шифрованном тексте, которое с точностью до замены символов будет сохраняться в процессе шифрования и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дешифрования._</w:t>
      </w:r>
      <w:proofErr w:type="gramEnd"/>
    </w:p>
    <w:p w:rsidR="00D20DC6" w:rsidRDefault="00D20DC6" w:rsidP="00D20DC6">
      <w:pPr>
        <w:pStyle w:val="p2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Частотный анализ может выглядеть так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```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Символ пробел/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space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встречается 41 раз. Частота 12.28%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Символ о встречается 38 раз.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 </w:t>
      </w:r>
      <w:r>
        <w:rPr>
          <w:rFonts w:ascii="Helvetica" w:hAnsi="Helvetica" w:cs="Helvetica"/>
          <w:color w:val="000000"/>
          <w:sz w:val="18"/>
          <w:szCs w:val="18"/>
        </w:rPr>
        <w:t>Частота 11.38%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Символ и встречается 26 раз.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 </w:t>
      </w:r>
      <w:r>
        <w:rPr>
          <w:rFonts w:ascii="Helvetica" w:hAnsi="Helvetica" w:cs="Helvetica"/>
          <w:color w:val="000000"/>
          <w:sz w:val="18"/>
          <w:szCs w:val="18"/>
        </w:rPr>
        <w:t>Частота 7.78%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Символ т встречается 25 раз.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 </w:t>
      </w:r>
      <w:r>
        <w:rPr>
          <w:rFonts w:ascii="Helvetica" w:hAnsi="Helvetica" w:cs="Helvetica"/>
          <w:color w:val="000000"/>
          <w:sz w:val="18"/>
          <w:szCs w:val="18"/>
        </w:rPr>
        <w:t>Частота 7.49%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Символ е встречается 23 раза. Частота 6.89%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Символ с встречается 21 раз.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 </w:t>
      </w:r>
      <w:r>
        <w:rPr>
          <w:rFonts w:ascii="Helvetica" w:hAnsi="Helvetica" w:cs="Helvetica"/>
          <w:color w:val="000000"/>
          <w:sz w:val="18"/>
          <w:szCs w:val="18"/>
        </w:rPr>
        <w:t>Частота 6.29%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Символ н встречается 20 раз.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 </w:t>
      </w:r>
      <w:r>
        <w:rPr>
          <w:rFonts w:ascii="Helvetica" w:hAnsi="Helvetica" w:cs="Helvetica"/>
          <w:color w:val="000000"/>
          <w:sz w:val="18"/>
          <w:szCs w:val="18"/>
        </w:rPr>
        <w:t>Частота 5.99%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proofErr w:type="gramStart"/>
      <w:r>
        <w:rPr>
          <w:rFonts w:ascii="Helvetica" w:hAnsi="Helvetica" w:cs="Helvetica"/>
          <w:color w:val="000000"/>
          <w:sz w:val="18"/>
          <w:szCs w:val="18"/>
        </w:rPr>
        <w:t>Символ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а встречается 20 раз.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 </w:t>
      </w:r>
      <w:r>
        <w:rPr>
          <w:rFonts w:ascii="Helvetica" w:hAnsi="Helvetica" w:cs="Helvetica"/>
          <w:color w:val="000000"/>
          <w:sz w:val="18"/>
          <w:szCs w:val="18"/>
        </w:rPr>
        <w:t>Частота 5.99%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Символ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в встречается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16 раз.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 </w:t>
      </w:r>
      <w:r>
        <w:rPr>
          <w:rFonts w:ascii="Helvetica" w:hAnsi="Helvetica" w:cs="Helvetica"/>
          <w:color w:val="000000"/>
          <w:sz w:val="18"/>
          <w:szCs w:val="18"/>
        </w:rPr>
        <w:t>Частота 4.79%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Символ р встречается 12 раз.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 </w:t>
      </w:r>
      <w:r>
        <w:rPr>
          <w:rFonts w:ascii="Helvetica" w:hAnsi="Helvetica" w:cs="Helvetica"/>
          <w:color w:val="000000"/>
          <w:sz w:val="18"/>
          <w:szCs w:val="18"/>
        </w:rPr>
        <w:t>Частота 3.59%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Символ л встречается 10 раз.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 </w:t>
      </w:r>
      <w:r>
        <w:rPr>
          <w:rFonts w:ascii="Helvetica" w:hAnsi="Helvetica" w:cs="Helvetica"/>
          <w:color w:val="000000"/>
          <w:sz w:val="18"/>
          <w:szCs w:val="18"/>
        </w:rPr>
        <w:t>Частота 2.99%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Символ к встречается 9 раз. 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 </w:t>
      </w:r>
      <w:r>
        <w:rPr>
          <w:rFonts w:ascii="Helvetica" w:hAnsi="Helvetica" w:cs="Helvetica"/>
          <w:color w:val="000000"/>
          <w:sz w:val="18"/>
          <w:szCs w:val="18"/>
        </w:rPr>
        <w:t>Частота 2.69%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lastRenderedPageBreak/>
        <w:t>Символ д встречается 9 раз. 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 </w:t>
      </w:r>
      <w:r>
        <w:rPr>
          <w:rFonts w:ascii="Helvetica" w:hAnsi="Helvetica" w:cs="Helvetica"/>
          <w:color w:val="000000"/>
          <w:sz w:val="18"/>
          <w:szCs w:val="18"/>
        </w:rPr>
        <w:t>Частота 2.69%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Символ п встречается 6 раз. 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 </w:t>
      </w:r>
      <w:r>
        <w:rPr>
          <w:rFonts w:ascii="Helvetica" w:hAnsi="Helvetica" w:cs="Helvetica"/>
          <w:color w:val="000000"/>
          <w:sz w:val="18"/>
          <w:szCs w:val="18"/>
        </w:rPr>
        <w:t>Частота 1.80%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Символ я встречается 6 раз. 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 </w:t>
      </w:r>
      <w:r>
        <w:rPr>
          <w:rFonts w:ascii="Helvetica" w:hAnsi="Helvetica" w:cs="Helvetica"/>
          <w:color w:val="000000"/>
          <w:sz w:val="18"/>
          <w:szCs w:val="18"/>
        </w:rPr>
        <w:t>Частота 1.80%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Символ м встречается 6 раз. 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 </w:t>
      </w:r>
      <w:r>
        <w:rPr>
          <w:rFonts w:ascii="Helvetica" w:hAnsi="Helvetica" w:cs="Helvetica"/>
          <w:color w:val="000000"/>
          <w:sz w:val="18"/>
          <w:szCs w:val="18"/>
        </w:rPr>
        <w:t>Частота 1.80%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Символ ь встречается 5 раз. 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 </w:t>
      </w:r>
      <w:r>
        <w:rPr>
          <w:rFonts w:ascii="Helvetica" w:hAnsi="Helvetica" w:cs="Helvetica"/>
          <w:color w:val="000000"/>
          <w:sz w:val="18"/>
          <w:szCs w:val="18"/>
        </w:rPr>
        <w:t>Частота 1.50%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Символ ы встречается 5 раз. 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 </w:t>
      </w:r>
      <w:r>
        <w:rPr>
          <w:rFonts w:ascii="Helvetica" w:hAnsi="Helvetica" w:cs="Helvetica"/>
          <w:color w:val="000000"/>
          <w:sz w:val="18"/>
          <w:szCs w:val="18"/>
        </w:rPr>
        <w:t>Частота 1.50%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Символ з встречается 4 раза.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 </w:t>
      </w:r>
      <w:r>
        <w:rPr>
          <w:rFonts w:ascii="Helvetica" w:hAnsi="Helvetica" w:cs="Helvetica"/>
          <w:color w:val="000000"/>
          <w:sz w:val="18"/>
          <w:szCs w:val="18"/>
        </w:rPr>
        <w:t>Частота 1.20%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Символ х встречается 3 раза.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 </w:t>
      </w:r>
      <w:r>
        <w:rPr>
          <w:rFonts w:ascii="Helvetica" w:hAnsi="Helvetica" w:cs="Helvetica"/>
          <w:color w:val="000000"/>
          <w:sz w:val="18"/>
          <w:szCs w:val="18"/>
        </w:rPr>
        <w:t>Частота 0.90%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Символ ш встречается 3 раза.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 </w:t>
      </w:r>
      <w:r>
        <w:rPr>
          <w:rFonts w:ascii="Helvetica" w:hAnsi="Helvetica" w:cs="Helvetica"/>
          <w:color w:val="000000"/>
          <w:sz w:val="18"/>
          <w:szCs w:val="18"/>
        </w:rPr>
        <w:t>Частота 0.90%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Символ ф встречается 3 раза.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 </w:t>
      </w:r>
      <w:r>
        <w:rPr>
          <w:rFonts w:ascii="Helvetica" w:hAnsi="Helvetica" w:cs="Helvetica"/>
          <w:color w:val="000000"/>
          <w:sz w:val="18"/>
          <w:szCs w:val="18"/>
        </w:rPr>
        <w:t>Частота 0.90%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Символ ч встречается 3 раза.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 </w:t>
      </w:r>
      <w:r>
        <w:rPr>
          <w:rFonts w:ascii="Helvetica" w:hAnsi="Helvetica" w:cs="Helvetica"/>
          <w:color w:val="000000"/>
          <w:sz w:val="18"/>
          <w:szCs w:val="18"/>
        </w:rPr>
        <w:t>Частота 0.90%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Символ й встречается 3 раза.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 </w:t>
      </w:r>
      <w:r>
        <w:rPr>
          <w:rFonts w:ascii="Helvetica" w:hAnsi="Helvetica" w:cs="Helvetica"/>
          <w:color w:val="000000"/>
          <w:sz w:val="18"/>
          <w:szCs w:val="18"/>
        </w:rPr>
        <w:t>Частота 0.90%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proofErr w:type="gramStart"/>
      <w:r>
        <w:rPr>
          <w:rFonts w:ascii="Helvetica" w:hAnsi="Helvetica" w:cs="Helvetica"/>
          <w:color w:val="000000"/>
          <w:sz w:val="18"/>
          <w:szCs w:val="18"/>
        </w:rPr>
        <w:t>Символ ,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встречается 3 раза.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 </w:t>
      </w:r>
      <w:r>
        <w:rPr>
          <w:rFonts w:ascii="Helvetica" w:hAnsi="Helvetica" w:cs="Helvetica"/>
          <w:color w:val="000000"/>
          <w:sz w:val="18"/>
          <w:szCs w:val="18"/>
        </w:rPr>
        <w:t>Частота 0.90%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Символ щ встречается 2 раза.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 </w:t>
      </w:r>
      <w:r>
        <w:rPr>
          <w:rFonts w:ascii="Helvetica" w:hAnsi="Helvetica" w:cs="Helvetica"/>
          <w:color w:val="000000"/>
          <w:sz w:val="18"/>
          <w:szCs w:val="18"/>
        </w:rPr>
        <w:t>Частота 0.60%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Символ ю встречается 2 раза.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 </w:t>
      </w:r>
      <w:r>
        <w:rPr>
          <w:rFonts w:ascii="Helvetica" w:hAnsi="Helvetica" w:cs="Helvetica"/>
          <w:color w:val="000000"/>
          <w:sz w:val="18"/>
          <w:szCs w:val="18"/>
        </w:rPr>
        <w:t>Частота 0.60%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Символ у встречается 2 раза.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 </w:t>
      </w:r>
      <w:r>
        <w:rPr>
          <w:rFonts w:ascii="Helvetica" w:hAnsi="Helvetica" w:cs="Helvetica"/>
          <w:color w:val="000000"/>
          <w:sz w:val="18"/>
          <w:szCs w:val="18"/>
        </w:rPr>
        <w:t>Частота 0.60%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Символ г встречается 2 раза.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 </w:t>
      </w:r>
      <w:r>
        <w:rPr>
          <w:rFonts w:ascii="Helvetica" w:hAnsi="Helvetica" w:cs="Helvetica"/>
          <w:color w:val="000000"/>
          <w:sz w:val="18"/>
          <w:szCs w:val="18"/>
        </w:rPr>
        <w:t>Частота 0.60%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Символ ж встречается 1 раз. 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 </w:t>
      </w:r>
      <w:r>
        <w:rPr>
          <w:rFonts w:ascii="Helvetica" w:hAnsi="Helvetica" w:cs="Helvetica"/>
          <w:color w:val="000000"/>
          <w:sz w:val="18"/>
          <w:szCs w:val="18"/>
        </w:rPr>
        <w:t>Частота 0.30%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Символ э встречается 1 раз. 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 </w:t>
      </w:r>
      <w:r>
        <w:rPr>
          <w:rFonts w:ascii="Helvetica" w:hAnsi="Helvetica" w:cs="Helvetica"/>
          <w:color w:val="000000"/>
          <w:sz w:val="18"/>
          <w:szCs w:val="18"/>
        </w:rPr>
        <w:t>Частота 0.30%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Символ – встречается 1 раз. 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 </w:t>
      </w:r>
      <w:r>
        <w:rPr>
          <w:rFonts w:ascii="Helvetica" w:hAnsi="Helvetica" w:cs="Helvetica"/>
          <w:color w:val="000000"/>
          <w:sz w:val="18"/>
          <w:szCs w:val="18"/>
        </w:rPr>
        <w:t>Частота 0.30%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Символ б встречается 1 раз. 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 </w:t>
      </w:r>
      <w:r>
        <w:rPr>
          <w:rFonts w:ascii="Helvetica" w:hAnsi="Helvetica" w:cs="Helvetica"/>
          <w:color w:val="000000"/>
          <w:sz w:val="18"/>
          <w:szCs w:val="18"/>
        </w:rPr>
        <w:t>Частота 0.30%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Символ ц встречается 1 раз. 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 </w:t>
      </w:r>
      <w:r>
        <w:rPr>
          <w:rFonts w:ascii="Helvetica" w:hAnsi="Helvetica" w:cs="Helvetica"/>
          <w:color w:val="000000"/>
          <w:sz w:val="18"/>
          <w:szCs w:val="18"/>
        </w:rPr>
        <w:t>Частота 0.30%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proofErr w:type="gramStart"/>
      <w:r>
        <w:rPr>
          <w:rFonts w:ascii="Helvetica" w:hAnsi="Helvetica" w:cs="Helvetica"/>
          <w:color w:val="000000"/>
          <w:sz w:val="18"/>
          <w:szCs w:val="18"/>
        </w:rPr>
        <w:t>Символ .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встречается 1 раз. 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 </w:t>
      </w:r>
      <w:r>
        <w:rPr>
          <w:rFonts w:ascii="Helvetica" w:hAnsi="Helvetica" w:cs="Helvetica"/>
          <w:color w:val="000000"/>
          <w:sz w:val="18"/>
          <w:szCs w:val="18"/>
        </w:rPr>
        <w:t>Частота 0.30%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```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[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url</w:t>
      </w:r>
      <w:proofErr w:type="spellEnd"/>
      <w:proofErr w:type="gramStart"/>
      <w:r>
        <w:rPr>
          <w:rFonts w:ascii="Helvetica" w:hAnsi="Helvetica" w:cs="Helvetica"/>
          <w:color w:val="000000"/>
          <w:sz w:val="18"/>
          <w:szCs w:val="18"/>
        </w:rPr>
        <w:t>](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>https://abakbot.ru/online-5/97-freq-letter "источник")</w:t>
      </w:r>
    </w:p>
    <w:p w:rsidR="00D20DC6" w:rsidRDefault="00D20DC6" w:rsidP="00D20DC6">
      <w:pPr>
        <w:pStyle w:val="p2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61. Найти произведение двух матриц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62. В двумерном массиве целых чисел. Удалить строку и столбец, на пересечении которых расположен наименьший элемент.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63. Сформировать трехмерный массив не повторяющимися двузначными числами показать его построчно на экран выводя индексы соответствующего элемента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64. Показать треугольник Паскаля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*Сделать вывод в виде равнобедренного треугольника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65. Спирально заполнить двумерный массив: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```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 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1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 </w:t>
      </w:r>
      <w:r>
        <w:rPr>
          <w:rFonts w:ascii="Helvetica" w:hAnsi="Helvetica" w:cs="Helvetica"/>
          <w:color w:val="000000"/>
          <w:sz w:val="18"/>
          <w:szCs w:val="18"/>
        </w:rPr>
        <w:t>2</w:t>
      </w:r>
      <w:proofErr w:type="gramEnd"/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 </w:t>
      </w:r>
      <w:r>
        <w:rPr>
          <w:rFonts w:ascii="Helvetica" w:hAnsi="Helvetica" w:cs="Helvetica"/>
          <w:color w:val="000000"/>
          <w:sz w:val="18"/>
          <w:szCs w:val="18"/>
        </w:rPr>
        <w:t>3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 </w:t>
      </w:r>
      <w:r>
        <w:rPr>
          <w:rFonts w:ascii="Helvetica" w:hAnsi="Helvetica" w:cs="Helvetica"/>
          <w:color w:val="000000"/>
          <w:sz w:val="18"/>
          <w:szCs w:val="18"/>
        </w:rPr>
        <w:t>4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 xml:space="preserve">12 13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14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 </w:t>
      </w:r>
      <w:r>
        <w:rPr>
          <w:rFonts w:ascii="Helvetica" w:hAnsi="Helvetica" w:cs="Helvetica"/>
          <w:color w:val="000000"/>
          <w:sz w:val="18"/>
          <w:szCs w:val="18"/>
        </w:rPr>
        <w:t>5</w:t>
      </w:r>
      <w:proofErr w:type="gramEnd"/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 xml:space="preserve">11 16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15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 </w:t>
      </w:r>
      <w:r>
        <w:rPr>
          <w:rFonts w:ascii="Helvetica" w:hAnsi="Helvetica" w:cs="Helvetica"/>
          <w:color w:val="000000"/>
          <w:sz w:val="18"/>
          <w:szCs w:val="18"/>
        </w:rPr>
        <w:t>6</w:t>
      </w:r>
      <w:proofErr w:type="gramEnd"/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10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 </w:t>
      </w:r>
      <w:r>
        <w:rPr>
          <w:rFonts w:ascii="Helvetica" w:hAnsi="Helvetica" w:cs="Helvetica"/>
          <w:color w:val="000000"/>
          <w:sz w:val="18"/>
          <w:szCs w:val="18"/>
        </w:rPr>
        <w:t>9</w:t>
      </w:r>
      <w:proofErr w:type="gramEnd"/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 </w:t>
      </w:r>
      <w:r>
        <w:rPr>
          <w:rFonts w:ascii="Helvetica" w:hAnsi="Helvetica" w:cs="Helvetica"/>
          <w:color w:val="000000"/>
          <w:sz w:val="18"/>
          <w:szCs w:val="18"/>
        </w:rPr>
        <w:t>8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 </w:t>
      </w:r>
      <w:r>
        <w:rPr>
          <w:rFonts w:ascii="Helvetica" w:hAnsi="Helvetica" w:cs="Helvetica"/>
          <w:color w:val="000000"/>
          <w:sz w:val="18"/>
          <w:szCs w:val="18"/>
        </w:rPr>
        <w:t>7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```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## Рекурсия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66. Показать натуральные числа от 1 до N, N задано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67. Показать натуральные числа от N до 1, N задано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68. Показать натуральные числа от M до N, N и M заданы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69. Найти сумму элементов от M до N, N и M заданы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70. Найти сумму цифр числа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71. Написать программу вычисления функции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Аккермана</w:t>
      </w:r>
      <w:proofErr w:type="spellEnd"/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72. Написать программу возведения числа А в целую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стень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B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73. Написать программу показывающие первые N чисел, для которых каждое следующее равно сумме двух предыдущих. Первые два элемента последовательности задаются пользователем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74. В некотором машинном алфавите имеются четыре буквы «а», «и», «с» и «в». Покажите все слова, состоящие из n букв, которые можно построить из букв этого алфавита</w:t>
      </w:r>
    </w:p>
    <w:p w:rsidR="00D20DC6" w:rsidRDefault="00D20DC6" w:rsidP="00D20DC6">
      <w:pPr>
        <w:pStyle w:val="p2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## Почувствуй себя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гением(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или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нетъ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>)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75. Есть два массива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info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и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data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>.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</w:p>
    <w:p w:rsidR="00D20DC6" w:rsidRDefault="00D20DC6" w:rsidP="00D20DC6">
      <w:pPr>
        <w:pStyle w:val="p2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Массив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data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состоит из нулей и единиц хранящий числа в двоичном представлении. Числа идут друг за другом без разделителей.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</w:p>
    <w:p w:rsidR="00D20DC6" w:rsidRDefault="00D20DC6" w:rsidP="00D20DC6">
      <w:pPr>
        <w:pStyle w:val="p2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Массив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info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состоит из чисел, которые представляют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колличество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бит чисел из массива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data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>.</w:t>
      </w:r>
    </w:p>
    <w:p w:rsidR="00D20DC6" w:rsidRDefault="00D20DC6" w:rsidP="00D20DC6">
      <w:pPr>
        <w:pStyle w:val="p2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Составить массив десятичных представлений чисел массива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data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с учётом информации из массива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info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>.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</w:p>
    <w:p w:rsidR="00D20DC6" w:rsidRDefault="00D20DC6" w:rsidP="00D20DC6">
      <w:pPr>
        <w:pStyle w:val="p2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Пример: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```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входные данные: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proofErr w:type="spellStart"/>
      <w:r>
        <w:rPr>
          <w:rFonts w:ascii="Helvetica" w:hAnsi="Helvetica" w:cs="Helvetica"/>
          <w:color w:val="000000"/>
          <w:sz w:val="18"/>
          <w:szCs w:val="18"/>
        </w:rPr>
        <w:t>data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= {0, 1, 1, 1, 1, 0, 0, 0,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1 }</w:t>
      </w:r>
      <w:proofErr w:type="gramEnd"/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proofErr w:type="spellStart"/>
      <w:r>
        <w:rPr>
          <w:rFonts w:ascii="Helvetica" w:hAnsi="Helvetica" w:cs="Helvetica"/>
          <w:color w:val="000000"/>
          <w:sz w:val="18"/>
          <w:szCs w:val="18"/>
        </w:rPr>
        <w:t>info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= {2, 3, 3,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1 }</w:t>
      </w:r>
      <w:proofErr w:type="gramEnd"/>
    </w:p>
    <w:p w:rsidR="00D20DC6" w:rsidRDefault="00D20DC6" w:rsidP="00D20DC6">
      <w:pPr>
        <w:pStyle w:val="p2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выходные данные: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lastRenderedPageBreak/>
        <w:t>1, 7, 0, 1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```</w:t>
      </w:r>
    </w:p>
    <w:p w:rsidR="00D20DC6" w:rsidRDefault="00D20DC6" w:rsidP="00D20DC6">
      <w:pPr>
        <w:pStyle w:val="p2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Какие ошибки могут возникнуть при обработке наборов данных?</w:t>
      </w:r>
    </w:p>
    <w:p w:rsidR="00D20DC6" w:rsidRDefault="00D20DC6" w:rsidP="00D20DC6">
      <w:pPr>
        <w:pStyle w:val="p2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76. Есть число N.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Скольно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групп M, можно получить при разбиении всех чисел на группы, так чтобы в одной группе все числа были взаимно просты.</w:t>
      </w:r>
    </w:p>
    <w:p w:rsidR="00D20DC6" w:rsidRDefault="00D20DC6" w:rsidP="00D20DC6">
      <w:pPr>
        <w:pStyle w:val="p2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proofErr w:type="gramStart"/>
      <w:r>
        <w:rPr>
          <w:rFonts w:ascii="Helvetica" w:hAnsi="Helvetica" w:cs="Helvetica"/>
          <w:color w:val="000000"/>
          <w:sz w:val="18"/>
          <w:szCs w:val="18"/>
        </w:rPr>
        <w:t>Например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для N = 50, M получается 6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</w:p>
    <w:p w:rsidR="00D20DC6" w:rsidRDefault="00D20DC6" w:rsidP="00D20DC6">
      <w:pPr>
        <w:pStyle w:val="p2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Одно из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решений :</w:t>
      </w:r>
      <w:proofErr w:type="gramEnd"/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```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Группа 1: 1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Группа 2: 2 3 11 13 17 19 23 29 31 37 41 43 47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Группа 3: 4 6 9 10 14 15 21 22 25 26 33 34 35 38 39 46 49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Группа 4: 8 12 18 20 27 28 30 42 44 45 50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Группа 5: 7 16 24 36 40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Группа 6: 5 32 48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```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Ещё одно решение:</w:t>
      </w:r>
    </w:p>
    <w:p w:rsidR="00D20DC6" w:rsidRDefault="00D20DC6" w:rsidP="00D20DC6">
      <w:pPr>
        <w:pStyle w:val="p2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```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Группа 1: 1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Группа 2: 2 3 5 7 11 13 17 19 23 29 31 37 41 43 47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Группа 3: 4 6 9 10 14 15 21 22 25 26 33 34 35 38 39 46 49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Группа 4: 8 12 18 20 27 28 30 42 44 45 50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Группа 5: 16 24 36 40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Группа 6: 32 48</w:t>
      </w:r>
    </w:p>
    <w:p w:rsidR="00D20DC6" w:rsidRDefault="00D20DC6" w:rsidP="00D20DC6">
      <w:pPr>
        <w:pStyle w:val="p2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```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Задача: найти M при заданном N и получить одно из разбиений на группы</w:t>
      </w:r>
    </w:p>
    <w:p w:rsidR="00D20DC6" w:rsidRDefault="00D20DC6" w:rsidP="00D20DC6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N ≤ 10²⁰</w:t>
      </w:r>
    </w:p>
    <w:p w:rsidR="00C131A5" w:rsidRDefault="004513EA"/>
    <w:sectPr w:rsidR="00C13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.SF 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352"/>
    <w:rsid w:val="004513EA"/>
    <w:rsid w:val="005E3BE1"/>
    <w:rsid w:val="00B17D42"/>
    <w:rsid w:val="00CD5352"/>
    <w:rsid w:val="00D20DC6"/>
    <w:rsid w:val="00ED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F6AD86-B487-4DC1-A5E8-9086627A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D20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20DC6"/>
  </w:style>
  <w:style w:type="paragraph" w:customStyle="1" w:styleId="p2">
    <w:name w:val="p2"/>
    <w:basedOn w:val="a"/>
    <w:rsid w:val="00D20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D20DC6"/>
  </w:style>
  <w:style w:type="character" w:customStyle="1" w:styleId="s2">
    <w:name w:val="s2"/>
    <w:basedOn w:val="a0"/>
    <w:rsid w:val="00D20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0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1427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2023-03-13T08:04:00Z</dcterms:created>
  <dcterms:modified xsi:type="dcterms:W3CDTF">2023-03-13T08:04:00Z</dcterms:modified>
</cp:coreProperties>
</file>