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0158E" w14:textId="77777777" w:rsidR="00F105E8" w:rsidRPr="00E611A0" w:rsidRDefault="00E611A0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 w:rsidRPr="00E611A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Question List</w:t>
      </w:r>
    </w:p>
    <w:p w14:paraId="56F7C80B" w14:textId="77777777" w:rsidR="00E611A0" w:rsidRDefault="00E611A0"/>
    <w:p w14:paraId="7AC23791" w14:textId="646DD7A4" w:rsidR="00E611A0" w:rsidRPr="00E23333" w:rsidRDefault="00E611A0" w:rsidP="00E611A0">
      <w:pPr>
        <w:pStyle w:val="ListParagraph"/>
        <w:numPr>
          <w:ilvl w:val="0"/>
          <w:numId w:val="1"/>
        </w:numPr>
      </w:pPr>
      <w:r w:rsidRPr="00E611A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Show the </w:t>
      </w:r>
      <w:proofErr w:type="spellStart"/>
      <w:r w:rsidRPr="00E611A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CompanyName</w:t>
      </w:r>
      <w:proofErr w:type="spellEnd"/>
      <w:r w:rsidRPr="00E611A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for James D. Kramer</w:t>
      </w:r>
      <w:r w:rsidR="0038612C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  </w:t>
      </w:r>
    </w:p>
    <w:p w14:paraId="4CDB628C" w14:textId="77777777" w:rsidR="00E23333" w:rsidRDefault="00E23333" w:rsidP="00E2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>//</w:t>
      </w:r>
      <w:r w:rsidRPr="00E23333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2780A19C" w14:textId="32003419" w:rsidR="00E23333" w:rsidRDefault="00E23333" w:rsidP="00E2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</w:p>
    <w:p w14:paraId="0CC4A9CD" w14:textId="77777777" w:rsidR="00E23333" w:rsidRDefault="00E23333" w:rsidP="00E2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</w:p>
    <w:p w14:paraId="6FB2E5ED" w14:textId="77777777" w:rsidR="00E23333" w:rsidRDefault="00E23333" w:rsidP="00E2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'James'</w:t>
      </w:r>
    </w:p>
    <w:p w14:paraId="3D2BA7BD" w14:textId="77777777" w:rsidR="00E23333" w:rsidRDefault="00E23333" w:rsidP="00E2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'D.'</w:t>
      </w:r>
    </w:p>
    <w:p w14:paraId="64F6AC02" w14:textId="07E30FBB" w:rsidR="00E23333" w:rsidRDefault="00E23333" w:rsidP="00E23333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'Kramer'</w:t>
      </w:r>
    </w:p>
    <w:p w14:paraId="716D8D7A" w14:textId="370F79C0" w:rsidR="00E23333" w:rsidRPr="0038612C" w:rsidRDefault="00E23333" w:rsidP="00E23333">
      <w:r>
        <w:rPr>
          <w:rFonts w:ascii="Consolas" w:hAnsi="Consolas" w:cs="Consolas"/>
          <w:color w:val="FF0000"/>
          <w:sz w:val="19"/>
          <w:szCs w:val="19"/>
        </w:rPr>
        <w:t>//</w:t>
      </w:r>
    </w:p>
    <w:p w14:paraId="07DAB342" w14:textId="0E18BFB7" w:rsidR="00E611A0" w:rsidRPr="00E23333" w:rsidRDefault="00E611A0" w:rsidP="00E611A0">
      <w:pPr>
        <w:pStyle w:val="ListParagraph"/>
        <w:numPr>
          <w:ilvl w:val="0"/>
          <w:numId w:val="1"/>
        </w:numPr>
      </w:pPr>
      <w:r w:rsidRPr="00E611A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Show all the addresses listed for 'Modular Cycle Systems'</w:t>
      </w:r>
    </w:p>
    <w:p w14:paraId="5D76672E" w14:textId="6EE20B7B" w:rsidR="00E23333" w:rsidRDefault="00E23333" w:rsidP="00E23333">
      <w:r>
        <w:t>//</w:t>
      </w:r>
    </w:p>
    <w:p w14:paraId="65A3F826" w14:textId="77777777" w:rsidR="00E23333" w:rsidRDefault="00E23333" w:rsidP="00E2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AddressType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AddressLine1</w:t>
      </w:r>
    </w:p>
    <w:p w14:paraId="5E73B21A" w14:textId="77777777" w:rsidR="00E23333" w:rsidRDefault="00E23333" w:rsidP="00E2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CustomerAddress</w:t>
      </w:r>
      <w:proofErr w:type="spellEnd"/>
    </w:p>
    <w:p w14:paraId="178489A8" w14:textId="77777777" w:rsidR="00E23333" w:rsidRDefault="00E23333" w:rsidP="00E2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A1AF52" w14:textId="77777777" w:rsidR="00E23333" w:rsidRDefault="00E23333" w:rsidP="00E2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</w:p>
    <w:p w14:paraId="1FCFCCF6" w14:textId="77777777" w:rsidR="00E23333" w:rsidRDefault="00E23333" w:rsidP="00E2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E49983" w14:textId="04641516" w:rsidR="00E23333" w:rsidRDefault="00E23333" w:rsidP="00E23333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'Modular Cycle Systems'</w:t>
      </w:r>
    </w:p>
    <w:p w14:paraId="667F984F" w14:textId="72CACAB3" w:rsidR="00E23333" w:rsidRDefault="00E23333" w:rsidP="00E23333">
      <w:r>
        <w:t>//</w:t>
      </w:r>
      <w:r w:rsidR="00693CF0">
        <w:tab/>
      </w:r>
    </w:p>
    <w:p w14:paraId="6C1BAEEF" w14:textId="0E899E26" w:rsidR="00E611A0" w:rsidRPr="00E23333" w:rsidRDefault="00E611A0" w:rsidP="00E611A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Show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OrdeQty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, the Name and the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ListPrice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of the order made by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CustomerID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635</w:t>
      </w:r>
    </w:p>
    <w:p w14:paraId="33FAB2F0" w14:textId="77777777" w:rsidR="00113B0B" w:rsidRDefault="00113B0B" w:rsidP="00113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//</w:t>
      </w:r>
    </w:p>
    <w:p w14:paraId="33AF7735" w14:textId="77777777" w:rsidR="00113B0B" w:rsidRDefault="00113B0B" w:rsidP="00113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6D7CF3CF" w14:textId="77777777" w:rsidR="00113B0B" w:rsidRDefault="00113B0B" w:rsidP="00113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6DA237F2" w14:textId="77777777" w:rsidR="00113B0B" w:rsidRDefault="00113B0B" w:rsidP="00113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0349208D" w14:textId="77777777" w:rsidR="00113B0B" w:rsidRDefault="00113B0B" w:rsidP="00113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27726869" w14:textId="77777777" w:rsidR="00113B0B" w:rsidRDefault="00113B0B" w:rsidP="00113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5958DBAF" w14:textId="77777777" w:rsidR="00113B0B" w:rsidRDefault="00113B0B" w:rsidP="00113B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635</w:t>
      </w:r>
    </w:p>
    <w:p w14:paraId="5084DCC5" w14:textId="2C4E77DB" w:rsidR="00E23333" w:rsidRDefault="00113B0B" w:rsidP="00113B0B">
      <w:r>
        <w:t>//</w:t>
      </w:r>
    </w:p>
    <w:p w14:paraId="6C05E16F" w14:textId="77777777" w:rsidR="00E23333" w:rsidRPr="00E611A0" w:rsidRDefault="00E23333" w:rsidP="00E23333"/>
    <w:p w14:paraId="7D12FD5B" w14:textId="4C5924E1" w:rsidR="00E611A0" w:rsidRPr="000F5B1A" w:rsidRDefault="00E611A0" w:rsidP="00E611A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Show the first name and the email address of customer with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CompanyName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'Bike World'</w:t>
      </w:r>
    </w:p>
    <w:p w14:paraId="0515B21E" w14:textId="2C5EEF2F" w:rsidR="000F5B1A" w:rsidRDefault="000F5B1A" w:rsidP="000F5B1A">
      <w:r>
        <w:t>//</w:t>
      </w:r>
    </w:p>
    <w:p w14:paraId="0318D280" w14:textId="77777777" w:rsidR="005C6C17" w:rsidRDefault="005C6C17" w:rsidP="005C6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 </w:t>
      </w:r>
    </w:p>
    <w:p w14:paraId="510AA016" w14:textId="6A50296D" w:rsidR="000F5B1A" w:rsidRDefault="005C6C17" w:rsidP="005C6C17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'bike world'</w:t>
      </w:r>
    </w:p>
    <w:p w14:paraId="12E8A608" w14:textId="1EB76E8E" w:rsidR="000F5B1A" w:rsidRDefault="000F5B1A" w:rsidP="000F5B1A">
      <w:r>
        <w:t>//</w:t>
      </w:r>
    </w:p>
    <w:p w14:paraId="7E190AE9" w14:textId="21C477DE" w:rsidR="004C5C42" w:rsidRDefault="004C5C42" w:rsidP="000F5B1A"/>
    <w:p w14:paraId="093756CB" w14:textId="2B0966BD" w:rsidR="004C5C42" w:rsidRDefault="004C5C42" w:rsidP="000F5B1A"/>
    <w:p w14:paraId="22B734F5" w14:textId="77777777" w:rsidR="004C5C42" w:rsidRPr="00E611A0" w:rsidRDefault="004C5C42" w:rsidP="000F5B1A"/>
    <w:p w14:paraId="0EAFF159" w14:textId="3FC31330" w:rsidR="004C5C42" w:rsidRDefault="00E611A0" w:rsidP="005C6C1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lastRenderedPageBreak/>
        <w:t xml:space="preserve">Show the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CompanyName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for all customers with an address in City 'Dallas'.</w:t>
      </w:r>
    </w:p>
    <w:p w14:paraId="74F0F5F3" w14:textId="26E73383" w:rsidR="005C6C17" w:rsidRDefault="005C6C17" w:rsidP="005C6C17">
      <w:r>
        <w:t>//</w:t>
      </w:r>
    </w:p>
    <w:p w14:paraId="376BC235" w14:textId="77777777" w:rsidR="004C5C42" w:rsidRDefault="004C5C42" w:rsidP="004C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925B76" w14:textId="79AE8686" w:rsidR="004C5C42" w:rsidRDefault="004C5C42" w:rsidP="004C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CustomerAddress</w:t>
      </w:r>
    </w:p>
    <w:p w14:paraId="017065AE" w14:textId="77777777" w:rsidR="004C5C42" w:rsidRDefault="004C5C42" w:rsidP="004C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CBAB7D" w14:textId="411944C7" w:rsidR="004C5C42" w:rsidRDefault="004C5C42" w:rsidP="004C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 </w:t>
      </w:r>
    </w:p>
    <w:p w14:paraId="31C1BD7B" w14:textId="77777777" w:rsidR="004C5C42" w:rsidRDefault="004C5C42" w:rsidP="004C5C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AD02EA" w14:textId="4FF98074" w:rsidR="004C5C42" w:rsidRDefault="004C5C42" w:rsidP="004C5C42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'Dallas'</w:t>
      </w:r>
    </w:p>
    <w:p w14:paraId="5A3DC68F" w14:textId="5B186748" w:rsidR="005C6C17" w:rsidRPr="00E611A0" w:rsidRDefault="005C6C17" w:rsidP="005C6C17">
      <w:r>
        <w:t>//</w:t>
      </w:r>
    </w:p>
    <w:p w14:paraId="65B8A04A" w14:textId="708EE6BB" w:rsidR="00E611A0" w:rsidRDefault="00E611A0" w:rsidP="00E611A0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52525"/>
          <w:sz w:val="21"/>
          <w:szCs w:val="21"/>
        </w:rPr>
      </w:pPr>
      <w:r w:rsidRPr="00E611A0">
        <w:rPr>
          <w:rFonts w:ascii="Arial" w:eastAsia="Times New Roman" w:hAnsi="Arial" w:cs="Arial"/>
          <w:b/>
          <w:bCs/>
          <w:color w:val="252525"/>
          <w:sz w:val="21"/>
          <w:szCs w:val="21"/>
        </w:rPr>
        <w:t xml:space="preserve">How many items with </w:t>
      </w:r>
      <w:proofErr w:type="spellStart"/>
      <w:r w:rsidRPr="00E611A0">
        <w:rPr>
          <w:rFonts w:ascii="Arial" w:eastAsia="Times New Roman" w:hAnsi="Arial" w:cs="Arial"/>
          <w:b/>
          <w:bCs/>
          <w:color w:val="252525"/>
          <w:sz w:val="21"/>
          <w:szCs w:val="21"/>
        </w:rPr>
        <w:t>ListPrice</w:t>
      </w:r>
      <w:proofErr w:type="spellEnd"/>
      <w:r w:rsidRPr="00E611A0">
        <w:rPr>
          <w:rFonts w:ascii="Arial" w:eastAsia="Times New Roman" w:hAnsi="Arial" w:cs="Arial"/>
          <w:b/>
          <w:bCs/>
          <w:color w:val="252525"/>
          <w:sz w:val="21"/>
          <w:szCs w:val="21"/>
        </w:rPr>
        <w:t xml:space="preserve"> more than $1000 have been sold?</w:t>
      </w:r>
    </w:p>
    <w:p w14:paraId="05430E76" w14:textId="77777777" w:rsidR="004C5C42" w:rsidRDefault="004C5C42" w:rsidP="004C5C4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52525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52525"/>
          <w:sz w:val="21"/>
          <w:szCs w:val="21"/>
        </w:rPr>
        <w:t>//</w:t>
      </w:r>
    </w:p>
    <w:p w14:paraId="1746E6A7" w14:textId="77777777" w:rsidR="005F0A97" w:rsidRDefault="005F0A97" w:rsidP="005F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satis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</w:t>
      </w:r>
    </w:p>
    <w:p w14:paraId="0DD96C11" w14:textId="302CC25E" w:rsidR="004C5C42" w:rsidRDefault="005F0A97" w:rsidP="005F0A9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52525"/>
          <w:sz w:val="21"/>
          <w:szCs w:val="21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ListPrice1000</w:t>
      </w:r>
    </w:p>
    <w:p w14:paraId="353685FA" w14:textId="788E8035" w:rsidR="004C5C42" w:rsidRPr="004C5C42" w:rsidRDefault="004C5C42" w:rsidP="004C5C4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52525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52525"/>
          <w:sz w:val="21"/>
          <w:szCs w:val="21"/>
        </w:rPr>
        <w:t>//</w:t>
      </w:r>
    </w:p>
    <w:p w14:paraId="76EA203B" w14:textId="77777777" w:rsidR="00E611A0" w:rsidRPr="00E611A0" w:rsidRDefault="00E611A0" w:rsidP="00E611A0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611A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EE3601D" w14:textId="05ECBC15" w:rsidR="00E611A0" w:rsidRPr="00B917D9" w:rsidRDefault="00E611A0" w:rsidP="00E611A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Give the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CompanyName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of those customers with orders over $100000. Include the subtotal plus tax plus freight.</w:t>
      </w:r>
    </w:p>
    <w:p w14:paraId="4578988C" w14:textId="554582A4" w:rsidR="00B917D9" w:rsidRDefault="00B917D9" w:rsidP="00B917D9">
      <w:r>
        <w:t>//</w:t>
      </w:r>
    </w:p>
    <w:p w14:paraId="0918C0F4" w14:textId="77777777" w:rsidR="007A415A" w:rsidRDefault="007A415A" w:rsidP="007A4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EFFB3" w14:textId="77777777" w:rsidR="007A415A" w:rsidRDefault="007A415A" w:rsidP="007A4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SalesOrderHeader </w:t>
      </w:r>
    </w:p>
    <w:p w14:paraId="75942C33" w14:textId="77777777" w:rsidR="007A415A" w:rsidRDefault="007A415A" w:rsidP="007A4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F35E5E" w14:textId="63AE140B" w:rsidR="007A415A" w:rsidRDefault="007A415A" w:rsidP="007A4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TaxAmt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100000</w:t>
      </w:r>
    </w:p>
    <w:p w14:paraId="2843E64E" w14:textId="2691D535" w:rsidR="007A415A" w:rsidRDefault="007A415A" w:rsidP="007A415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farklı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şekilde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780AC05" w14:textId="77777777" w:rsidR="007A415A" w:rsidRDefault="007A415A" w:rsidP="007A4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TaxAmt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SalesOrderHeader </w:t>
      </w:r>
    </w:p>
    <w:p w14:paraId="4E54222B" w14:textId="77777777" w:rsidR="007A415A" w:rsidRDefault="007A415A" w:rsidP="007A4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7C729C" w14:textId="6DCCABB9" w:rsidR="00B917D9" w:rsidRPr="007A415A" w:rsidRDefault="007A415A" w:rsidP="00B917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TaxAmt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100000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</w:p>
    <w:p w14:paraId="65F82E9E" w14:textId="02244BB2" w:rsidR="00B917D9" w:rsidRPr="00E611A0" w:rsidRDefault="00B917D9" w:rsidP="00B917D9">
      <w:r>
        <w:t>//</w:t>
      </w:r>
    </w:p>
    <w:p w14:paraId="43EAE292" w14:textId="7F2D1515" w:rsidR="00E611A0" w:rsidRDefault="00E611A0" w:rsidP="00E611A0">
      <w:pPr>
        <w:pStyle w:val="imper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Find the number of left racing socks ('Racing Socks, L') ordered by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CompanyName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 'Riding Cycles'</w:t>
      </w:r>
    </w:p>
    <w:p w14:paraId="4102320C" w14:textId="0C46D406" w:rsidR="007A415A" w:rsidRDefault="007A415A" w:rsidP="007A415A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//</w:t>
      </w:r>
    </w:p>
    <w:p w14:paraId="718571D1" w14:textId="77777777" w:rsidR="00876E9D" w:rsidRDefault="00876E9D" w:rsidP="0087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</w:t>
      </w:r>
    </w:p>
    <w:p w14:paraId="276C4042" w14:textId="77777777" w:rsidR="00876E9D" w:rsidRDefault="00876E9D" w:rsidP="0087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SalesOrderDetail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7EE9FC04" w14:textId="77777777" w:rsidR="00876E9D" w:rsidRDefault="00876E9D" w:rsidP="0087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SalesOrderHeader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71760FB3" w14:textId="77777777" w:rsidR="00876E9D" w:rsidRDefault="00876E9D" w:rsidP="00876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14409F9B" w14:textId="594535BF" w:rsidR="007A415A" w:rsidRDefault="00876E9D" w:rsidP="00876E9D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'Racing Socks, L'</w:t>
      </w:r>
    </w:p>
    <w:p w14:paraId="7F8ED24B" w14:textId="50BEC115" w:rsidR="007A415A" w:rsidRDefault="007A415A" w:rsidP="007A415A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//</w:t>
      </w:r>
    </w:p>
    <w:p w14:paraId="2502D10F" w14:textId="775B0E38" w:rsidR="00E611A0" w:rsidRPr="00230E6B" w:rsidRDefault="00E611A0" w:rsidP="00E611A0">
      <w:pPr>
        <w:pStyle w:val="imper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A "Single Item Order" is a customer order where only one item is ordered. Show the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SalesOrderID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and the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UnitPrice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for every Single Item Order.</w:t>
      </w:r>
    </w:p>
    <w:p w14:paraId="7EC31067" w14:textId="272F8568" w:rsidR="00230E6B" w:rsidRDefault="00230E6B" w:rsidP="00230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lastRenderedPageBreak/>
        <w:t>//</w:t>
      </w:r>
      <w:r w:rsidRPr="00230E6B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'single item order'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</w:p>
    <w:p w14:paraId="55D22EB9" w14:textId="77777777" w:rsidR="00230E6B" w:rsidRDefault="00230E6B" w:rsidP="00230E6B">
      <w:pPr>
        <w:pStyle w:val="imper"/>
        <w:shd w:val="clear" w:color="auto" w:fill="FFFFFF"/>
        <w:spacing w:before="120" w:beforeAutospacing="0" w:after="12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7B3D609E" w14:textId="712C9161" w:rsidR="00230E6B" w:rsidRPr="00E611A0" w:rsidRDefault="00230E6B" w:rsidP="00230E6B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//</w:t>
      </w:r>
    </w:p>
    <w:p w14:paraId="781AF401" w14:textId="132FB6ED" w:rsidR="00E611A0" w:rsidRPr="006573BE" w:rsidRDefault="00E611A0" w:rsidP="00E611A0">
      <w:pPr>
        <w:pStyle w:val="imper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Where did the racing socks go? List the product name and the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CompanyName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for all Customers who ordered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ProductModel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'Racing Socks'.</w:t>
      </w:r>
    </w:p>
    <w:p w14:paraId="518887CF" w14:textId="7DCEDF78" w:rsidR="006573BE" w:rsidRDefault="006573BE" w:rsidP="006573BE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//</w:t>
      </w:r>
    </w:p>
    <w:p w14:paraId="698C3C58" w14:textId="77777777" w:rsidR="0097042C" w:rsidRDefault="0097042C" w:rsidP="00970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</w:t>
      </w:r>
    </w:p>
    <w:p w14:paraId="43F3E7B7" w14:textId="77777777" w:rsidR="0097042C" w:rsidRDefault="0097042C" w:rsidP="00970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SalesOrderDetail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7F0D38F5" w14:textId="77777777" w:rsidR="0097042C" w:rsidRDefault="0097042C" w:rsidP="00970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SalesOrderHeader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394F1B45" w14:textId="77777777" w:rsidR="0097042C" w:rsidRDefault="0097042C" w:rsidP="00970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0460058B" w14:textId="2AD6011B" w:rsidR="006573BE" w:rsidRDefault="0097042C" w:rsidP="0097042C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'racing Socks, L'</w:t>
      </w:r>
    </w:p>
    <w:p w14:paraId="28896EE7" w14:textId="53467878" w:rsidR="006573BE" w:rsidRPr="00230E6B" w:rsidRDefault="006573BE" w:rsidP="006573BE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//</w:t>
      </w:r>
    </w:p>
    <w:p w14:paraId="62827606" w14:textId="77777777" w:rsidR="00230E6B" w:rsidRPr="00E611A0" w:rsidRDefault="00230E6B" w:rsidP="00230E6B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</w:rPr>
      </w:pPr>
    </w:p>
    <w:p w14:paraId="3D0FB61C" w14:textId="3B1269BA" w:rsidR="00E611A0" w:rsidRDefault="00E611A0" w:rsidP="00E611A0">
      <w:pPr>
        <w:pStyle w:val="imper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Show the product description for culture '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fr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' for product with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ProductID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 736.</w:t>
      </w:r>
    </w:p>
    <w:p w14:paraId="6A743C92" w14:textId="32AC1589" w:rsidR="0097042C" w:rsidRDefault="0097042C" w:rsidP="0097042C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//</w:t>
      </w:r>
      <w:r w:rsidR="007720AF">
        <w:rPr>
          <w:rFonts w:ascii="Arial" w:hAnsi="Arial" w:cs="Arial"/>
          <w:b/>
          <w:bCs/>
          <w:color w:val="252525"/>
          <w:sz w:val="21"/>
          <w:szCs w:val="21"/>
        </w:rPr>
        <w:tab/>
      </w:r>
    </w:p>
    <w:p w14:paraId="2B528250" w14:textId="77777777" w:rsidR="00D424EB" w:rsidRDefault="00D424EB" w:rsidP="00D42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ProductModelProductDescription</w:t>
      </w:r>
    </w:p>
    <w:p w14:paraId="175DF46E" w14:textId="77777777" w:rsidR="00D424EB" w:rsidRDefault="00D424EB" w:rsidP="00D42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ProductDescription</w:t>
      </w:r>
    </w:p>
    <w:p w14:paraId="0A76F0BD" w14:textId="77777777" w:rsidR="00D424EB" w:rsidRDefault="00D424EB" w:rsidP="00D42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ProductDescription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ProductDescriptionID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ProductModelProductDescription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ProductDescriptionID</w:t>
      </w:r>
    </w:p>
    <w:p w14:paraId="0FFE2ECC" w14:textId="77777777" w:rsidR="00D424EB" w:rsidRDefault="00D424EB" w:rsidP="00D42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ProductModelProductDescription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</w:p>
    <w:p w14:paraId="7CCCCAFC" w14:textId="77777777" w:rsidR="00D424EB" w:rsidRDefault="00D424EB" w:rsidP="00D424EB">
      <w:pPr>
        <w:pStyle w:val="imper"/>
        <w:shd w:val="clear" w:color="auto" w:fill="FFFFFF"/>
        <w:spacing w:before="120" w:beforeAutospacing="0" w:after="12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culture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736</w:t>
      </w:r>
    </w:p>
    <w:p w14:paraId="4C6ED4BE" w14:textId="43750EFD" w:rsidR="0097042C" w:rsidRDefault="0097042C" w:rsidP="00D424EB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//</w:t>
      </w:r>
    </w:p>
    <w:p w14:paraId="1ECA31CE" w14:textId="77777777" w:rsidR="00E611A0" w:rsidRDefault="00E611A0" w:rsidP="00E611A0">
      <w:pPr>
        <w:pStyle w:val="z-TopofForm"/>
        <w:numPr>
          <w:ilvl w:val="0"/>
          <w:numId w:val="1"/>
        </w:numPr>
      </w:pPr>
      <w:r>
        <w:t>Top of Form</w:t>
      </w:r>
    </w:p>
    <w:p w14:paraId="4DE57950" w14:textId="7DCD56D4" w:rsidR="00E611A0" w:rsidRDefault="00E611A0" w:rsidP="00E611A0">
      <w:pPr>
        <w:pStyle w:val="imper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Use the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SubTotal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 value in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SaleOrderHeader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 to list orders from the largest to the smallest. For each order show the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CompanyName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 and the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SubTotal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 and the total weight of the order.</w:t>
      </w:r>
    </w:p>
    <w:p w14:paraId="413C1E40" w14:textId="579425E6" w:rsidR="00D424EB" w:rsidRDefault="002F656C" w:rsidP="002F656C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//</w:t>
      </w:r>
    </w:p>
    <w:p w14:paraId="4D9884AB" w14:textId="77777777" w:rsidR="004571F0" w:rsidRDefault="004571F0" w:rsidP="0045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67DC4" w14:textId="77777777" w:rsidR="004571F0" w:rsidRDefault="004571F0" w:rsidP="0045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</w:p>
    <w:p w14:paraId="32B3CCC1" w14:textId="77777777" w:rsidR="004571F0" w:rsidRDefault="004571F0" w:rsidP="0045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36C2C807" w14:textId="77777777" w:rsidR="004571F0" w:rsidRDefault="004571F0" w:rsidP="0045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SalesOrderDetail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69808C0F" w14:textId="77777777" w:rsidR="004571F0" w:rsidRDefault="004571F0" w:rsidP="0045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89FB49" w14:textId="77777777" w:rsidR="004571F0" w:rsidRDefault="004571F0" w:rsidP="0045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EC83C" w14:textId="5F79DF35" w:rsidR="00D424EB" w:rsidRDefault="004571F0" w:rsidP="004571F0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1E08DB2" w14:textId="0A280C28" w:rsidR="002F656C" w:rsidRDefault="00D424EB" w:rsidP="002F656C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//</w:t>
      </w:r>
    </w:p>
    <w:p w14:paraId="3D670949" w14:textId="77777777" w:rsidR="00E90FF5" w:rsidRDefault="00E90FF5" w:rsidP="002F656C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</w:rPr>
      </w:pPr>
    </w:p>
    <w:p w14:paraId="776BC4DB" w14:textId="77777777" w:rsidR="00E611A0" w:rsidRDefault="00E611A0" w:rsidP="00E611A0">
      <w:pPr>
        <w:pStyle w:val="z-TopofForm"/>
        <w:numPr>
          <w:ilvl w:val="0"/>
          <w:numId w:val="1"/>
        </w:numPr>
      </w:pPr>
      <w:r>
        <w:lastRenderedPageBreak/>
        <w:t>Top of Form</w:t>
      </w:r>
    </w:p>
    <w:p w14:paraId="7C6BFABE" w14:textId="07273E32" w:rsidR="00E611A0" w:rsidRDefault="00E611A0" w:rsidP="00E611A0">
      <w:pPr>
        <w:pStyle w:val="imper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How many products in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ProductCategory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 'Cranksets' have been sold to an address in 'London'?</w:t>
      </w:r>
    </w:p>
    <w:p w14:paraId="6F332AE7" w14:textId="5C3698A6" w:rsidR="00F01ABD" w:rsidRDefault="00F01ABD" w:rsidP="00F01ABD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//</w:t>
      </w:r>
    </w:p>
    <w:p w14:paraId="3321A1C0" w14:textId="77777777" w:rsidR="00E90FF5" w:rsidRDefault="00E90FF5" w:rsidP="00E9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70104" w14:textId="77777777" w:rsidR="00E90FF5" w:rsidRDefault="00E90FF5" w:rsidP="00E9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 pc</w:t>
      </w:r>
    </w:p>
    <w:p w14:paraId="3AFECE1F" w14:textId="77777777" w:rsidR="00E90FF5" w:rsidRDefault="00E90FF5" w:rsidP="00E9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5C3642AB" w14:textId="77777777" w:rsidR="00E90FF5" w:rsidRDefault="00E90FF5" w:rsidP="00E9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SalesOrderDetail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28A877EF" w14:textId="77777777" w:rsidR="00E90FF5" w:rsidRDefault="00E90FF5" w:rsidP="00E9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SalesOrderHeader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620DCF2F" w14:textId="77777777" w:rsidR="00E90FF5" w:rsidRDefault="00E90FF5" w:rsidP="00E9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BillToAddressID</w:t>
      </w:r>
      <w:proofErr w:type="spellEnd"/>
    </w:p>
    <w:p w14:paraId="358AEDF3" w14:textId="46D2233A" w:rsidR="00E90FF5" w:rsidRDefault="00E90FF5" w:rsidP="00E90FF5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'Cranksets'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london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789B1A6" w14:textId="503A7F51" w:rsidR="00F01ABD" w:rsidRDefault="00F01ABD" w:rsidP="00F01ABD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//</w:t>
      </w:r>
    </w:p>
    <w:p w14:paraId="557F4E86" w14:textId="77777777" w:rsidR="00E611A0" w:rsidRDefault="00E611A0" w:rsidP="00E611A0">
      <w:pPr>
        <w:pStyle w:val="z-TopofForm"/>
        <w:numPr>
          <w:ilvl w:val="0"/>
          <w:numId w:val="1"/>
        </w:numPr>
      </w:pPr>
      <w:r>
        <w:t>Top of Form</w:t>
      </w:r>
    </w:p>
    <w:p w14:paraId="0FF43C21" w14:textId="697A2699" w:rsidR="00E611A0" w:rsidRDefault="00E611A0" w:rsidP="00E611A0">
      <w:pPr>
        <w:pStyle w:val="imper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For every customer with a 'Main Office' in Dallas show AddressLine1 of the 'Main Office' and AddressLine1 of the 'Shipping' address - if there is no shipping address leave it blank. Use one row per customer.</w:t>
      </w:r>
    </w:p>
    <w:p w14:paraId="29E49DC8" w14:textId="0FAFA82A" w:rsidR="00E90FF5" w:rsidRDefault="00E90FF5" w:rsidP="00E90FF5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//</w:t>
      </w:r>
    </w:p>
    <w:p w14:paraId="7A1DF70A" w14:textId="77777777" w:rsidR="009F26A2" w:rsidRDefault="009F26A2" w:rsidP="009F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B21F5" w14:textId="77777777" w:rsidR="009F26A2" w:rsidRDefault="009F26A2" w:rsidP="009F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AddressLine1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CustomerAddress CA</w:t>
      </w:r>
    </w:p>
    <w:p w14:paraId="5C72A06C" w14:textId="77777777" w:rsidR="009F26A2" w:rsidRDefault="009F26A2" w:rsidP="009F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</w:p>
    <w:p w14:paraId="34814912" w14:textId="77777777" w:rsidR="009F26A2" w:rsidRDefault="009F26A2" w:rsidP="009F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5EDCF85A" w14:textId="77777777" w:rsidR="009F26A2" w:rsidRDefault="009F26A2" w:rsidP="009F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dallas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'Main Office'</w:t>
      </w:r>
    </w:p>
    <w:p w14:paraId="5E30731A" w14:textId="77777777" w:rsidR="009F26A2" w:rsidRDefault="009F26A2" w:rsidP="009F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03BCA78E" w14:textId="77777777" w:rsidR="009F26A2" w:rsidRDefault="009F26A2" w:rsidP="009F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AddressLine1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CustomerAddress CA</w:t>
      </w:r>
    </w:p>
    <w:p w14:paraId="7774B6C5" w14:textId="77777777" w:rsidR="009F26A2" w:rsidRDefault="009F26A2" w:rsidP="009F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</w:p>
    <w:p w14:paraId="539488A5" w14:textId="77777777" w:rsidR="009F26A2" w:rsidRDefault="009F26A2" w:rsidP="009F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044AFD22" w14:textId="77777777" w:rsidR="009F26A2" w:rsidRDefault="009F26A2" w:rsidP="009F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dallas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'SHİPPİNG'</w:t>
      </w:r>
    </w:p>
    <w:p w14:paraId="0E27B39F" w14:textId="7E1FED6E" w:rsidR="00E90FF5" w:rsidRDefault="00E90FF5" w:rsidP="00E90FF5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//</w:t>
      </w:r>
    </w:p>
    <w:p w14:paraId="27B38279" w14:textId="77777777" w:rsidR="00E611A0" w:rsidRDefault="00E611A0" w:rsidP="00E611A0">
      <w:pPr>
        <w:pStyle w:val="z-TopofForm"/>
        <w:numPr>
          <w:ilvl w:val="0"/>
          <w:numId w:val="1"/>
        </w:numPr>
      </w:pPr>
      <w:r>
        <w:t>Top of Form</w:t>
      </w:r>
    </w:p>
    <w:p w14:paraId="2CA1368C" w14:textId="4285CF35" w:rsidR="00E611A0" w:rsidRDefault="00E611A0" w:rsidP="00E611A0">
      <w:pPr>
        <w:pStyle w:val="imper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Show the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best selling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 item by value.</w:t>
      </w:r>
    </w:p>
    <w:p w14:paraId="0C630254" w14:textId="0AE3B56E" w:rsidR="00E90FF5" w:rsidRDefault="00E90FF5" w:rsidP="00E90FF5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//</w:t>
      </w:r>
    </w:p>
    <w:p w14:paraId="1C853117" w14:textId="77777777" w:rsidR="008B41FC" w:rsidRDefault="008B41FC" w:rsidP="008B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SalesOrderDetail </w:t>
      </w:r>
    </w:p>
    <w:p w14:paraId="3CB8F71A" w14:textId="77777777" w:rsidR="008B41FC" w:rsidRDefault="008B41FC" w:rsidP="008B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1EEC7FAE" w14:textId="77777777" w:rsidR="008B41FC" w:rsidRDefault="008B41FC" w:rsidP="008B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5CB40591" w14:textId="71EB0AE1" w:rsidR="009F26A2" w:rsidRDefault="008B41FC" w:rsidP="008B41FC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B360665" w14:textId="3FE2D668" w:rsidR="006B646E" w:rsidRDefault="00E90FF5" w:rsidP="00E90FF5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//</w:t>
      </w:r>
    </w:p>
    <w:p w14:paraId="38EDAE27" w14:textId="77777777" w:rsidR="006B646E" w:rsidRDefault="006B646E" w:rsidP="00E90FF5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</w:rPr>
      </w:pPr>
    </w:p>
    <w:p w14:paraId="3FB6637D" w14:textId="77777777" w:rsidR="00E611A0" w:rsidRDefault="00E611A0" w:rsidP="00E611A0">
      <w:pPr>
        <w:pStyle w:val="z-TopofForm"/>
        <w:numPr>
          <w:ilvl w:val="0"/>
          <w:numId w:val="1"/>
        </w:numPr>
      </w:pPr>
      <w:r>
        <w:t>Top of Form</w:t>
      </w:r>
    </w:p>
    <w:p w14:paraId="531388F4" w14:textId="77777777" w:rsidR="00E611A0" w:rsidRDefault="00E611A0" w:rsidP="00E611A0">
      <w:pPr>
        <w:pStyle w:val="imper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Show how many orders are in the following ranges (in $):</w:t>
      </w:r>
    </w:p>
    <w:tbl>
      <w:tblPr>
        <w:tblW w:w="6670" w:type="dxa"/>
        <w:tblInd w:w="1155" w:type="dxa"/>
        <w:tblLook w:val="04A0" w:firstRow="1" w:lastRow="0" w:firstColumn="1" w:lastColumn="0" w:noHBand="0" w:noVBand="1"/>
      </w:tblPr>
      <w:tblGrid>
        <w:gridCol w:w="1340"/>
        <w:gridCol w:w="2899"/>
        <w:gridCol w:w="2431"/>
      </w:tblGrid>
      <w:tr w:rsidR="00E611A0" w:rsidRPr="00E611A0" w14:paraId="55128AB6" w14:textId="77777777" w:rsidTr="00E611A0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9CA9D" w14:textId="77777777" w:rsidR="00E611A0" w:rsidRPr="00E611A0" w:rsidRDefault="00E611A0" w:rsidP="005B1046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E611A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2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EB7EF" w14:textId="77777777" w:rsidR="00E611A0" w:rsidRPr="00E611A0" w:rsidRDefault="00E611A0" w:rsidP="005B1046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E611A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Number Of Orders</w:t>
            </w:r>
          </w:p>
        </w:tc>
        <w:tc>
          <w:tcPr>
            <w:tcW w:w="2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32FEE" w14:textId="77777777" w:rsidR="00E611A0" w:rsidRPr="00E611A0" w:rsidRDefault="00E611A0" w:rsidP="005B1046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E611A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Total Value</w:t>
            </w:r>
          </w:p>
        </w:tc>
      </w:tr>
      <w:tr w:rsidR="00E611A0" w:rsidRPr="00E611A0" w14:paraId="7DF47991" w14:textId="77777777" w:rsidTr="00E611A0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04C5F" w14:textId="77777777" w:rsidR="00E611A0" w:rsidRPr="00E611A0" w:rsidRDefault="00E611A0" w:rsidP="005B1046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E611A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0- 99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B3B3" w14:textId="77777777" w:rsidR="00E611A0" w:rsidRPr="00E611A0" w:rsidRDefault="00E611A0" w:rsidP="005B10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E611A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0B60A" w14:textId="77777777" w:rsidR="00E611A0" w:rsidRPr="00E611A0" w:rsidRDefault="00E611A0" w:rsidP="005B10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E611A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E611A0" w:rsidRPr="00E611A0" w14:paraId="6ABFE998" w14:textId="77777777" w:rsidTr="00E611A0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8AB02" w14:textId="77777777" w:rsidR="00E611A0" w:rsidRPr="00E611A0" w:rsidRDefault="00E611A0" w:rsidP="005B1046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E611A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100- 999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44F7" w14:textId="77777777" w:rsidR="00E611A0" w:rsidRPr="00E611A0" w:rsidRDefault="00E611A0" w:rsidP="005B10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E611A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9E62" w14:textId="77777777" w:rsidR="00E611A0" w:rsidRPr="00E611A0" w:rsidRDefault="00E611A0" w:rsidP="005B10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E611A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E611A0" w:rsidRPr="00E611A0" w14:paraId="39FBA22C" w14:textId="77777777" w:rsidTr="00E611A0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15DCF" w14:textId="77777777" w:rsidR="00E611A0" w:rsidRPr="00E611A0" w:rsidRDefault="00E611A0" w:rsidP="005B1046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E611A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1000-9999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8B621" w14:textId="77777777" w:rsidR="00E611A0" w:rsidRPr="00E611A0" w:rsidRDefault="00E611A0" w:rsidP="005B10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E611A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C0FF" w14:textId="77777777" w:rsidR="00E611A0" w:rsidRPr="00E611A0" w:rsidRDefault="00E611A0" w:rsidP="005B10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E611A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E611A0" w:rsidRPr="00E611A0" w14:paraId="03C2AE6A" w14:textId="77777777" w:rsidTr="00E611A0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939EB" w14:textId="77777777" w:rsidR="00E611A0" w:rsidRPr="00E611A0" w:rsidRDefault="00E611A0" w:rsidP="005B1046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E611A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10000-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FAE3B" w14:textId="77777777" w:rsidR="00E611A0" w:rsidRPr="00E611A0" w:rsidRDefault="00E611A0" w:rsidP="005B10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E611A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C00AC" w14:textId="77777777" w:rsidR="00E611A0" w:rsidRPr="00E611A0" w:rsidRDefault="00E611A0" w:rsidP="005B10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E611A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 </w:t>
            </w:r>
          </w:p>
        </w:tc>
      </w:tr>
    </w:tbl>
    <w:p w14:paraId="4A01EA50" w14:textId="7C4826E0" w:rsidR="006B646E" w:rsidRDefault="006B646E" w:rsidP="006B646E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lastRenderedPageBreak/>
        <w:t>//</w:t>
      </w:r>
    </w:p>
    <w:p w14:paraId="206B55C4" w14:textId="77777777" w:rsidR="00DB372D" w:rsidRDefault="00DB372D" w:rsidP="00DB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0C616D2" w14:textId="77777777" w:rsidR="00DB372D" w:rsidRDefault="00DB372D" w:rsidP="00DB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'RANGE'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664F3A" w14:textId="77777777" w:rsidR="00DB372D" w:rsidRDefault="00DB372D" w:rsidP="00DB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 Orders'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FA5537" w14:textId="77777777" w:rsidR="00DB372D" w:rsidRDefault="00DB372D" w:rsidP="00DB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Value'</w:t>
      </w:r>
    </w:p>
    <w:p w14:paraId="1BA3DD19" w14:textId="77777777" w:rsidR="00DB372D" w:rsidRDefault="00DB372D" w:rsidP="00DB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7865D1CF" w14:textId="77777777" w:rsidR="00DB372D" w:rsidRDefault="00DB372D" w:rsidP="00DB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52EE835" w14:textId="77777777" w:rsidR="00DB372D" w:rsidRDefault="00DB372D" w:rsidP="00DB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38F3CC1" w14:textId="77777777" w:rsidR="00DB372D" w:rsidRDefault="00DB372D" w:rsidP="00DB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491A898F" w14:textId="77777777" w:rsidR="00DB372D" w:rsidRDefault="00DB372D" w:rsidP="00DB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</w:p>
    <w:p w14:paraId="1A1C1DCD" w14:textId="77777777" w:rsidR="00DB372D" w:rsidRDefault="00DB372D" w:rsidP="00DB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99</w:t>
      </w:r>
    </w:p>
    <w:p w14:paraId="43AFF5B3" w14:textId="77777777" w:rsidR="00DB372D" w:rsidRDefault="00DB372D" w:rsidP="00DB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0719EA8" w14:textId="77777777" w:rsidR="00DB372D" w:rsidRDefault="00DB372D" w:rsidP="00DB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'0-99'</w:t>
      </w:r>
    </w:p>
    <w:p w14:paraId="31E06993" w14:textId="77777777" w:rsidR="00DB372D" w:rsidRDefault="00DB372D" w:rsidP="00DB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</w:p>
    <w:p w14:paraId="093EFE61" w14:textId="77777777" w:rsidR="00DB372D" w:rsidRDefault="00DB372D" w:rsidP="00DB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999</w:t>
      </w:r>
    </w:p>
    <w:p w14:paraId="50B177C6" w14:textId="77777777" w:rsidR="00DB372D" w:rsidRDefault="00DB372D" w:rsidP="00DB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34CCB09" w14:textId="77777777" w:rsidR="00DB372D" w:rsidRDefault="00DB372D" w:rsidP="00DB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'100-999'</w:t>
      </w:r>
    </w:p>
    <w:p w14:paraId="7415E585" w14:textId="77777777" w:rsidR="00DB372D" w:rsidRDefault="00DB372D" w:rsidP="00DB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</w:p>
    <w:p w14:paraId="07130393" w14:textId="77777777" w:rsidR="00DB372D" w:rsidRDefault="00DB372D" w:rsidP="00DB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9999</w:t>
      </w:r>
    </w:p>
    <w:p w14:paraId="7F7CD360" w14:textId="77777777" w:rsidR="00DB372D" w:rsidRDefault="00DB372D" w:rsidP="00DB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2C5F3D2" w14:textId="77777777" w:rsidR="00DB372D" w:rsidRDefault="00DB372D" w:rsidP="00DB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'1000-9999'</w:t>
      </w:r>
    </w:p>
    <w:p w14:paraId="2F27B980" w14:textId="77777777" w:rsidR="00DB372D" w:rsidRDefault="00DB372D" w:rsidP="00DB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</w:p>
    <w:p w14:paraId="220420DE" w14:textId="77777777" w:rsidR="00DB372D" w:rsidRDefault="00DB372D" w:rsidP="00DB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</w:p>
    <w:p w14:paraId="136DB56D" w14:textId="77777777" w:rsidR="00DB372D" w:rsidRDefault="00DB372D" w:rsidP="00DB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2D5C2BA" w14:textId="77777777" w:rsidR="00DB372D" w:rsidRDefault="00DB372D" w:rsidP="00DB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'10000-'</w:t>
      </w:r>
    </w:p>
    <w:p w14:paraId="0D9C5940" w14:textId="77777777" w:rsidR="00DB372D" w:rsidRDefault="00DB372D" w:rsidP="00DB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218B382" w14:textId="77777777" w:rsidR="00DB372D" w:rsidRDefault="00DB372D" w:rsidP="00DB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'Error'</w:t>
      </w:r>
    </w:p>
    <w:p w14:paraId="48AB521A" w14:textId="77777777" w:rsidR="00DB372D" w:rsidRDefault="00DB372D" w:rsidP="00DB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'Range'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797B0C" w14:textId="77777777" w:rsidR="00DB372D" w:rsidRDefault="00DB372D" w:rsidP="00DB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22725FC4" w14:textId="77777777" w:rsidR="00DB372D" w:rsidRDefault="00DB372D" w:rsidP="00DB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18D0A4F8" w14:textId="77777777" w:rsidR="00DB372D" w:rsidRDefault="00DB372D" w:rsidP="00DB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17556B81" w14:textId="77777777" w:rsidR="00DB372D" w:rsidRDefault="00DB372D" w:rsidP="00DB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4309EA30" w14:textId="77777777" w:rsidR="00DB372D" w:rsidRDefault="00DB372D" w:rsidP="00DB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3E7B24BF" w14:textId="6E6A015C" w:rsidR="006B646E" w:rsidRDefault="00DB372D" w:rsidP="00DB372D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5A9D4A" w14:textId="4686DA8D" w:rsidR="006B646E" w:rsidRDefault="006B646E" w:rsidP="006B646E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//</w:t>
      </w:r>
    </w:p>
    <w:p w14:paraId="5EA9C982" w14:textId="5586E0BB" w:rsidR="00E611A0" w:rsidRDefault="006B646E" w:rsidP="006B646E">
      <w:pPr>
        <w:pStyle w:val="imper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23 </w:t>
      </w:r>
      <w:r w:rsidR="008B41FC">
        <w:rPr>
          <w:rFonts w:ascii="Arial" w:hAnsi="Arial" w:cs="Arial"/>
          <w:b/>
          <w:bCs/>
          <w:color w:val="252525"/>
          <w:sz w:val="21"/>
          <w:szCs w:val="21"/>
        </w:rPr>
        <w:t xml:space="preserve"> </w:t>
      </w:r>
      <w:r w:rsidR="00E611A0">
        <w:rPr>
          <w:rFonts w:ascii="Arial" w:hAnsi="Arial" w:cs="Arial"/>
          <w:b/>
          <w:bCs/>
          <w:color w:val="252525"/>
          <w:sz w:val="21"/>
          <w:szCs w:val="21"/>
        </w:rPr>
        <w:t xml:space="preserve">Identify the three most important cities. Show the </w:t>
      </w:r>
      <w:proofErr w:type="spellStart"/>
      <w:r w:rsidR="00E611A0">
        <w:rPr>
          <w:rFonts w:ascii="Arial" w:hAnsi="Arial" w:cs="Arial"/>
          <w:b/>
          <w:bCs/>
          <w:color w:val="252525"/>
          <w:sz w:val="21"/>
          <w:szCs w:val="21"/>
        </w:rPr>
        <w:t>break down</w:t>
      </w:r>
      <w:proofErr w:type="spellEnd"/>
      <w:r w:rsidR="00E611A0">
        <w:rPr>
          <w:rFonts w:ascii="Arial" w:hAnsi="Arial" w:cs="Arial"/>
          <w:b/>
          <w:bCs/>
          <w:color w:val="252525"/>
          <w:sz w:val="21"/>
          <w:szCs w:val="21"/>
        </w:rPr>
        <w:t xml:space="preserve"> of top level product category against city.</w:t>
      </w:r>
      <w:r w:rsidR="00CD4B8F">
        <w:rPr>
          <w:rFonts w:ascii="Arial" w:hAnsi="Arial" w:cs="Arial"/>
          <w:b/>
          <w:bCs/>
          <w:color w:val="252525"/>
          <w:sz w:val="21"/>
          <w:szCs w:val="21"/>
        </w:rPr>
        <w:t xml:space="preserve"> </w:t>
      </w:r>
    </w:p>
    <w:p w14:paraId="78B663AD" w14:textId="081AEAF2" w:rsidR="00DB372D" w:rsidRDefault="00DB372D" w:rsidP="00DB372D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//</w:t>
      </w:r>
    </w:p>
    <w:p w14:paraId="2C07AED5" w14:textId="77777777" w:rsidR="00B71496" w:rsidRDefault="00B71496" w:rsidP="00B7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AF453" w14:textId="77777777" w:rsidR="00B71496" w:rsidRDefault="00B71496" w:rsidP="00B7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0BF0EA" w14:textId="77777777" w:rsidR="00B71496" w:rsidRDefault="00B71496" w:rsidP="00B7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SalesOrderHeader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2615E7" w14:textId="77777777" w:rsidR="00B71496" w:rsidRDefault="00B71496" w:rsidP="00B7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BillToAddressID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23110B" w14:textId="77777777" w:rsidR="00B71496" w:rsidRDefault="00B71496" w:rsidP="00B7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SalesOrderDetail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F518979" w14:textId="77777777" w:rsidR="00B71496" w:rsidRDefault="00B71496" w:rsidP="00B7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16139C75" w14:textId="77777777" w:rsidR="00B71496" w:rsidRDefault="00B71496" w:rsidP="00B7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</w:p>
    <w:p w14:paraId="09660282" w14:textId="77777777" w:rsidR="00B71496" w:rsidRDefault="00B71496" w:rsidP="00B7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AdventureWorksLT2017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ProductCategory pd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7AEC13" w14:textId="77777777" w:rsidR="00B71496" w:rsidRDefault="00B71496" w:rsidP="00B7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0BB40C93" w14:textId="6BBF6D3E" w:rsidR="00DB372D" w:rsidRDefault="00B71496" w:rsidP="00B71496">
      <w:pPr>
        <w:pStyle w:val="imper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2684F49" w14:textId="7624B165" w:rsidR="00DB372D" w:rsidRDefault="00DB372D" w:rsidP="00DB372D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//</w:t>
      </w:r>
    </w:p>
    <w:p w14:paraId="7E6D6CB3" w14:textId="77777777" w:rsidR="00DB372D" w:rsidRDefault="00DB372D" w:rsidP="006B646E">
      <w:pPr>
        <w:pStyle w:val="imper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b/>
          <w:bCs/>
          <w:color w:val="252525"/>
          <w:sz w:val="21"/>
          <w:szCs w:val="21"/>
        </w:rPr>
      </w:pPr>
    </w:p>
    <w:p w14:paraId="32A4787D" w14:textId="77777777" w:rsidR="00E611A0" w:rsidRDefault="00E611A0" w:rsidP="00E611A0">
      <w:pPr>
        <w:pStyle w:val="z-TopofForm"/>
        <w:numPr>
          <w:ilvl w:val="0"/>
          <w:numId w:val="1"/>
        </w:numPr>
      </w:pPr>
      <w:r>
        <w:lastRenderedPageBreak/>
        <w:t>Top of Form</w:t>
      </w:r>
    </w:p>
    <w:p w14:paraId="6AAF1B57" w14:textId="77777777" w:rsidR="00E611A0" w:rsidRDefault="00E611A0" w:rsidP="00E611A0">
      <w:pPr>
        <w:pStyle w:val="imper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Identify the five most important employee. Show the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break down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 of top level product category against city.</w:t>
      </w:r>
    </w:p>
    <w:p w14:paraId="5AB8C0D4" w14:textId="77777777" w:rsidR="00E611A0" w:rsidRDefault="00E611A0" w:rsidP="00E611A0">
      <w:pPr>
        <w:pStyle w:val="z-TopofForm"/>
        <w:numPr>
          <w:ilvl w:val="0"/>
          <w:numId w:val="1"/>
        </w:numPr>
      </w:pPr>
      <w:r>
        <w:t>Top of Form</w:t>
      </w:r>
    </w:p>
    <w:p w14:paraId="7CCA7840" w14:textId="77777777" w:rsidR="00E611A0" w:rsidRDefault="00E611A0" w:rsidP="00E611A0">
      <w:pPr>
        <w:pStyle w:val="imper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b/>
          <w:bCs/>
          <w:color w:val="252525"/>
          <w:sz w:val="21"/>
          <w:szCs w:val="21"/>
        </w:rPr>
      </w:pPr>
    </w:p>
    <w:p w14:paraId="7E743D63" w14:textId="77777777" w:rsidR="00E611A0" w:rsidRDefault="00E611A0" w:rsidP="00E611A0">
      <w:pPr>
        <w:pStyle w:val="z-TopofForm"/>
        <w:numPr>
          <w:ilvl w:val="0"/>
          <w:numId w:val="1"/>
        </w:numPr>
      </w:pPr>
      <w:r>
        <w:t>Top of Form</w:t>
      </w:r>
    </w:p>
    <w:p w14:paraId="4C63EED5" w14:textId="77777777" w:rsidR="00E611A0" w:rsidRDefault="00E611A0" w:rsidP="00E611A0">
      <w:pPr>
        <w:pStyle w:val="z-TopofForm"/>
        <w:numPr>
          <w:ilvl w:val="0"/>
          <w:numId w:val="1"/>
        </w:numPr>
        <w:jc w:val="left"/>
      </w:pPr>
    </w:p>
    <w:sectPr w:rsidR="00E6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C5E39"/>
    <w:multiLevelType w:val="hybridMultilevel"/>
    <w:tmpl w:val="6F847DCE"/>
    <w:lvl w:ilvl="0" w:tplc="B8BA3C7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25252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281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1A0"/>
    <w:rsid w:val="00044E6F"/>
    <w:rsid w:val="000E60B6"/>
    <w:rsid w:val="000F5B1A"/>
    <w:rsid w:val="00113B0B"/>
    <w:rsid w:val="0013198C"/>
    <w:rsid w:val="00230E6B"/>
    <w:rsid w:val="002F656C"/>
    <w:rsid w:val="0038612C"/>
    <w:rsid w:val="00444912"/>
    <w:rsid w:val="004571F0"/>
    <w:rsid w:val="004C5C42"/>
    <w:rsid w:val="004D76AA"/>
    <w:rsid w:val="0059276B"/>
    <w:rsid w:val="0059357E"/>
    <w:rsid w:val="005C6C17"/>
    <w:rsid w:val="005C750C"/>
    <w:rsid w:val="005F0A97"/>
    <w:rsid w:val="0065379A"/>
    <w:rsid w:val="006573BE"/>
    <w:rsid w:val="00693CF0"/>
    <w:rsid w:val="006B646E"/>
    <w:rsid w:val="007720AF"/>
    <w:rsid w:val="007A415A"/>
    <w:rsid w:val="00876E9D"/>
    <w:rsid w:val="008B41FC"/>
    <w:rsid w:val="0097042C"/>
    <w:rsid w:val="009A48BA"/>
    <w:rsid w:val="009F26A2"/>
    <w:rsid w:val="00B21863"/>
    <w:rsid w:val="00B71496"/>
    <w:rsid w:val="00B917D9"/>
    <w:rsid w:val="00B9561C"/>
    <w:rsid w:val="00BE11E5"/>
    <w:rsid w:val="00CD4B8F"/>
    <w:rsid w:val="00D17F16"/>
    <w:rsid w:val="00D424EB"/>
    <w:rsid w:val="00DB372D"/>
    <w:rsid w:val="00DE0CD1"/>
    <w:rsid w:val="00E20333"/>
    <w:rsid w:val="00E23333"/>
    <w:rsid w:val="00E611A0"/>
    <w:rsid w:val="00E90FF5"/>
    <w:rsid w:val="00F01ABD"/>
    <w:rsid w:val="00F57699"/>
    <w:rsid w:val="00F7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5857"/>
  <w15:chartTrackingRefBased/>
  <w15:docId w15:val="{100E77AD-FF6A-435C-A507-78AEE0D9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1A0"/>
    <w:pPr>
      <w:ind w:left="720"/>
      <w:contextualSpacing/>
    </w:pPr>
  </w:style>
  <w:style w:type="paragraph" w:customStyle="1" w:styleId="imper">
    <w:name w:val="imper"/>
    <w:basedOn w:val="Normal"/>
    <w:rsid w:val="00E61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E611A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E611A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Evciler</dc:creator>
  <cp:keywords/>
  <dc:description/>
  <cp:lastModifiedBy>Server Tombak (ETIYA)</cp:lastModifiedBy>
  <cp:revision>9</cp:revision>
  <dcterms:created xsi:type="dcterms:W3CDTF">2016-12-07T13:13:00Z</dcterms:created>
  <dcterms:modified xsi:type="dcterms:W3CDTF">2022-08-25T11:42:00Z</dcterms:modified>
</cp:coreProperties>
</file>