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FA8" w:rsidRPr="0007588B" w:rsidRDefault="006F360A" w:rsidP="006F360A">
      <w:pPr>
        <w:pStyle w:val="Ttulo1"/>
        <w:jc w:val="center"/>
        <w:rPr>
          <w:sz w:val="40"/>
          <w:szCs w:val="40"/>
        </w:rPr>
      </w:pPr>
      <w:r w:rsidRPr="0007588B">
        <w:rPr>
          <w:sz w:val="40"/>
          <w:szCs w:val="40"/>
        </w:rPr>
        <w:t>CHANGELOG</w:t>
      </w:r>
    </w:p>
    <w:p w:rsidR="006F360A" w:rsidRDefault="006F360A" w:rsidP="006F360A">
      <w:pPr>
        <w:pStyle w:val="Ttulo2"/>
      </w:pPr>
      <w:r>
        <w:t>1.Domain model changes</w:t>
      </w:r>
    </w:p>
    <w:p w:rsidR="00D0652A" w:rsidRDefault="006F360A" w:rsidP="007C22EE">
      <w:r>
        <w:t xml:space="preserve">- </w:t>
      </w:r>
      <w:r w:rsidR="007C22EE">
        <w:t>Nuevo atributo, tags, en Mensaje. No estaba anteriormente</w:t>
      </w:r>
    </w:p>
    <w:p w:rsidR="00D0652A" w:rsidRDefault="00720BA9" w:rsidP="006F360A">
      <w:r>
        <w:t xml:space="preserve">- Cambio en la navegabilidad Customer-FixUpTask y Customer – Complaint. Había ciclo. </w:t>
      </w:r>
      <w:bookmarkStart w:id="0" w:name="_GoBack"/>
      <w:bookmarkEnd w:id="0"/>
    </w:p>
    <w:p w:rsidR="00D0652A" w:rsidRDefault="00D0652A" w:rsidP="00D0652A">
      <w:pPr>
        <w:pStyle w:val="Ttulo2"/>
      </w:pPr>
      <w:r>
        <w:t>2.Service changes</w:t>
      </w:r>
    </w:p>
    <w:p w:rsidR="00D0652A" w:rsidRDefault="00D0652A" w:rsidP="00D0652A">
      <w:pPr>
        <w:pStyle w:val="Ttulo2"/>
      </w:pPr>
      <w:r>
        <w:t>3.Views changes</w:t>
      </w:r>
    </w:p>
    <w:p w:rsidR="007C22EE" w:rsidRPr="007C22EE" w:rsidRDefault="007C22EE" w:rsidP="007C22EE">
      <w:r>
        <w:t>- Modificación de las vistas relacionadas con Mensaje. Se les ha añadido los tags.</w:t>
      </w:r>
    </w:p>
    <w:p w:rsidR="00D0652A" w:rsidRPr="00D0652A" w:rsidRDefault="00D0652A" w:rsidP="00D0652A"/>
    <w:sectPr w:rsidR="00D0652A" w:rsidRPr="00D06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0A"/>
    <w:rsid w:val="0007588B"/>
    <w:rsid w:val="00333FA8"/>
    <w:rsid w:val="006F360A"/>
    <w:rsid w:val="00720BA9"/>
    <w:rsid w:val="007C22EE"/>
    <w:rsid w:val="00D0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C1274"/>
  <w15:chartTrackingRefBased/>
  <w15:docId w15:val="{CD2FCD1E-B32C-4651-A9B7-FCED70E8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3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3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3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F36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Mr GaRRos</cp:lastModifiedBy>
  <cp:revision>4</cp:revision>
  <dcterms:created xsi:type="dcterms:W3CDTF">2019-01-14T19:19:00Z</dcterms:created>
  <dcterms:modified xsi:type="dcterms:W3CDTF">2019-01-14T21:59:00Z</dcterms:modified>
</cp:coreProperties>
</file>