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DFD1" w14:textId="77777777" w:rsidR="003657A6" w:rsidRDefault="003657A6" w:rsidP="003657A6">
      <w:pPr>
        <w:jc w:val="center"/>
      </w:pPr>
      <w:r>
        <w:rPr>
          <w:b/>
          <w:sz w:val="28"/>
        </w:rPr>
        <w:t xml:space="preserve">MINUTA 10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5"/>
        <w:gridCol w:w="1696"/>
        <w:gridCol w:w="1865"/>
        <w:gridCol w:w="1766"/>
        <w:gridCol w:w="1746"/>
      </w:tblGrid>
      <w:tr w:rsidR="003657A6" w14:paraId="76E81CC0" w14:textId="77777777" w:rsidTr="009B37E9">
        <w:trPr>
          <w:jc w:val="center"/>
        </w:trPr>
        <w:tc>
          <w:tcPr>
            <w:tcW w:w="2108" w:type="dxa"/>
            <w:vAlign w:val="center"/>
          </w:tcPr>
          <w:p w14:paraId="49681C1B" w14:textId="77777777" w:rsidR="003657A6" w:rsidRDefault="003657A6" w:rsidP="009B37E9">
            <w:r>
              <w:t>Reunión</w:t>
            </w:r>
          </w:p>
        </w:tc>
        <w:tc>
          <w:tcPr>
            <w:tcW w:w="2108" w:type="dxa"/>
            <w:vAlign w:val="center"/>
          </w:tcPr>
          <w:p w14:paraId="3A0B2714" w14:textId="77777777" w:rsidR="003657A6" w:rsidRDefault="003657A6" w:rsidP="009B37E9">
            <w:r>
              <w:t>Versión</w:t>
            </w:r>
          </w:p>
        </w:tc>
        <w:tc>
          <w:tcPr>
            <w:tcW w:w="2108" w:type="dxa"/>
            <w:vAlign w:val="center"/>
          </w:tcPr>
          <w:p w14:paraId="58E6F9FD" w14:textId="77777777" w:rsidR="003657A6" w:rsidRDefault="003657A6" w:rsidP="009B37E9">
            <w:r>
              <w:t>Título</w:t>
            </w:r>
          </w:p>
        </w:tc>
        <w:tc>
          <w:tcPr>
            <w:tcW w:w="2108" w:type="dxa"/>
            <w:vAlign w:val="center"/>
          </w:tcPr>
          <w:p w14:paraId="301142F1" w14:textId="77777777" w:rsidR="003657A6" w:rsidRDefault="003657A6" w:rsidP="009B37E9">
            <w:r>
              <w:t>Asignatura</w:t>
            </w:r>
          </w:p>
        </w:tc>
        <w:tc>
          <w:tcPr>
            <w:tcW w:w="2108" w:type="dxa"/>
            <w:vAlign w:val="center"/>
          </w:tcPr>
          <w:p w14:paraId="2141DDD6" w14:textId="77777777" w:rsidR="003657A6" w:rsidRDefault="003657A6" w:rsidP="009B37E9">
            <w:r>
              <w:t>Fecha propuesta</w:t>
            </w:r>
          </w:p>
        </w:tc>
      </w:tr>
      <w:tr w:rsidR="003657A6" w14:paraId="1CDB89AE" w14:textId="77777777" w:rsidTr="009B37E9">
        <w:trPr>
          <w:jc w:val="center"/>
        </w:trPr>
        <w:tc>
          <w:tcPr>
            <w:tcW w:w="2108" w:type="dxa"/>
            <w:vAlign w:val="center"/>
          </w:tcPr>
          <w:p w14:paraId="41A3F2ED" w14:textId="77777777" w:rsidR="003657A6" w:rsidRDefault="003657A6" w:rsidP="009B37E9">
            <w:r>
              <w:t>APT - 11</w:t>
            </w:r>
          </w:p>
        </w:tc>
        <w:tc>
          <w:tcPr>
            <w:tcW w:w="2108" w:type="dxa"/>
            <w:vAlign w:val="center"/>
          </w:tcPr>
          <w:p w14:paraId="49AB4DA2" w14:textId="77777777" w:rsidR="003657A6" w:rsidRDefault="003657A6" w:rsidP="009B37E9">
            <w:r>
              <w:t>1.0</w:t>
            </w:r>
          </w:p>
        </w:tc>
        <w:tc>
          <w:tcPr>
            <w:tcW w:w="2108" w:type="dxa"/>
            <w:vAlign w:val="center"/>
          </w:tcPr>
          <w:p w14:paraId="4BCE0A08" w14:textId="77777777" w:rsidR="003657A6" w:rsidRPr="00C05B44" w:rsidRDefault="003657A6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Simulación de presentación y revisión de observaciones</w:t>
            </w:r>
          </w:p>
        </w:tc>
        <w:tc>
          <w:tcPr>
            <w:tcW w:w="2108" w:type="dxa"/>
            <w:vAlign w:val="center"/>
          </w:tcPr>
          <w:p w14:paraId="3A63A801" w14:textId="77777777" w:rsidR="003657A6" w:rsidRDefault="003657A6" w:rsidP="009B37E9">
            <w:r>
              <w:t>Portafolio de Título</w:t>
            </w:r>
          </w:p>
        </w:tc>
        <w:tc>
          <w:tcPr>
            <w:tcW w:w="2108" w:type="dxa"/>
            <w:vAlign w:val="center"/>
          </w:tcPr>
          <w:p w14:paraId="1C30F2B3" w14:textId="77777777" w:rsidR="003657A6" w:rsidRDefault="003657A6" w:rsidP="009B37E9">
            <w:r>
              <w:t>09-10-2026</w:t>
            </w:r>
          </w:p>
        </w:tc>
      </w:tr>
      <w:tr w:rsidR="003657A6" w14:paraId="12EDE89D" w14:textId="77777777" w:rsidTr="009B37E9">
        <w:trPr>
          <w:jc w:val="center"/>
        </w:trPr>
        <w:tc>
          <w:tcPr>
            <w:tcW w:w="2108" w:type="dxa"/>
            <w:vAlign w:val="center"/>
          </w:tcPr>
          <w:p w14:paraId="2D3DAB15" w14:textId="77777777" w:rsidR="003657A6" w:rsidRDefault="003657A6" w:rsidP="009B37E9">
            <w:r>
              <w:t>Modalidad</w:t>
            </w:r>
          </w:p>
        </w:tc>
        <w:tc>
          <w:tcPr>
            <w:tcW w:w="2108" w:type="dxa"/>
            <w:vAlign w:val="center"/>
          </w:tcPr>
          <w:p w14:paraId="31D91A6C" w14:textId="77777777" w:rsidR="003657A6" w:rsidRDefault="003657A6" w:rsidP="009B37E9">
            <w:r>
              <w:t>Equipo</w:t>
            </w:r>
          </w:p>
        </w:tc>
        <w:tc>
          <w:tcPr>
            <w:tcW w:w="2108" w:type="dxa"/>
            <w:vAlign w:val="center"/>
          </w:tcPr>
          <w:p w14:paraId="70D77A3F" w14:textId="77777777" w:rsidR="003657A6" w:rsidRDefault="003657A6" w:rsidP="009B37E9">
            <w:r>
              <w:t>Ubicación</w:t>
            </w:r>
          </w:p>
        </w:tc>
        <w:tc>
          <w:tcPr>
            <w:tcW w:w="2108" w:type="dxa"/>
            <w:vAlign w:val="center"/>
          </w:tcPr>
          <w:p w14:paraId="1579BB00" w14:textId="77777777" w:rsidR="003657A6" w:rsidRDefault="003657A6" w:rsidP="009B37E9">
            <w:r>
              <w:t>Proyecto</w:t>
            </w:r>
          </w:p>
        </w:tc>
        <w:tc>
          <w:tcPr>
            <w:tcW w:w="2108" w:type="dxa"/>
            <w:vAlign w:val="center"/>
          </w:tcPr>
          <w:p w14:paraId="7A07A911" w14:textId="77777777" w:rsidR="003657A6" w:rsidRDefault="003657A6" w:rsidP="009B37E9">
            <w:r>
              <w:t>Estado</w:t>
            </w:r>
          </w:p>
        </w:tc>
      </w:tr>
      <w:tr w:rsidR="003657A6" w14:paraId="4B2D6838" w14:textId="77777777" w:rsidTr="009B37E9">
        <w:trPr>
          <w:jc w:val="center"/>
        </w:trPr>
        <w:tc>
          <w:tcPr>
            <w:tcW w:w="2108" w:type="dxa"/>
            <w:vAlign w:val="center"/>
          </w:tcPr>
          <w:p w14:paraId="4C019731" w14:textId="77777777" w:rsidR="003657A6" w:rsidRDefault="003657A6" w:rsidP="009B37E9">
            <w:r>
              <w:t>Reunión semanal</w:t>
            </w:r>
          </w:p>
        </w:tc>
        <w:tc>
          <w:tcPr>
            <w:tcW w:w="2108" w:type="dxa"/>
            <w:vAlign w:val="center"/>
          </w:tcPr>
          <w:p w14:paraId="74120991" w14:textId="77777777" w:rsidR="003657A6" w:rsidRDefault="003657A6" w:rsidP="009B37E9">
            <w:r>
              <w:t>Equipo ServiGo</w:t>
            </w:r>
          </w:p>
        </w:tc>
        <w:tc>
          <w:tcPr>
            <w:tcW w:w="2108" w:type="dxa"/>
            <w:vAlign w:val="center"/>
          </w:tcPr>
          <w:p w14:paraId="7305E68D" w14:textId="77777777" w:rsidR="003657A6" w:rsidRDefault="003657A6" w:rsidP="009B37E9">
            <w:r>
              <w:t>Duoc UC / reunión semanal</w:t>
            </w:r>
          </w:p>
        </w:tc>
        <w:tc>
          <w:tcPr>
            <w:tcW w:w="2108" w:type="dxa"/>
            <w:vAlign w:val="center"/>
          </w:tcPr>
          <w:p w14:paraId="446A9832" w14:textId="77777777" w:rsidR="003657A6" w:rsidRDefault="003657A6" w:rsidP="009B37E9">
            <w:r>
              <w:t>ServiGo</w:t>
            </w:r>
          </w:p>
        </w:tc>
        <w:tc>
          <w:tcPr>
            <w:tcW w:w="2108" w:type="dxa"/>
            <w:vAlign w:val="center"/>
          </w:tcPr>
          <w:p w14:paraId="485DA26F" w14:textId="77777777" w:rsidR="003657A6" w:rsidRDefault="003657A6" w:rsidP="009B37E9">
            <w:r>
              <w:t>Borrador para validar</w:t>
            </w:r>
          </w:p>
        </w:tc>
      </w:tr>
    </w:tbl>
    <w:p w14:paraId="28041BC4" w14:textId="77777777" w:rsidR="003657A6" w:rsidRDefault="003657A6" w:rsidP="003657A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2074"/>
        <w:gridCol w:w="2133"/>
        <w:gridCol w:w="2561"/>
      </w:tblGrid>
      <w:tr w:rsidR="003657A6" w14:paraId="739D7792" w14:textId="77777777" w:rsidTr="009B37E9">
        <w:tc>
          <w:tcPr>
            <w:tcW w:w="2635" w:type="dxa"/>
          </w:tcPr>
          <w:p w14:paraId="40A9E580" w14:textId="77777777" w:rsidR="003657A6" w:rsidRDefault="003657A6" w:rsidP="009B37E9">
            <w:r>
              <w:t>Nombre</w:t>
            </w:r>
          </w:p>
        </w:tc>
        <w:tc>
          <w:tcPr>
            <w:tcW w:w="2635" w:type="dxa"/>
          </w:tcPr>
          <w:p w14:paraId="50D63B49" w14:textId="77777777" w:rsidR="003657A6" w:rsidRDefault="003657A6" w:rsidP="009B37E9">
            <w:r>
              <w:t>Empresa</w:t>
            </w:r>
          </w:p>
        </w:tc>
        <w:tc>
          <w:tcPr>
            <w:tcW w:w="2635" w:type="dxa"/>
          </w:tcPr>
          <w:p w14:paraId="45AD4CEA" w14:textId="77777777" w:rsidR="003657A6" w:rsidRDefault="003657A6" w:rsidP="009B37E9">
            <w:r>
              <w:t>Teléfono</w:t>
            </w:r>
          </w:p>
        </w:tc>
        <w:tc>
          <w:tcPr>
            <w:tcW w:w="2635" w:type="dxa"/>
          </w:tcPr>
          <w:p w14:paraId="246C8E57" w14:textId="77777777" w:rsidR="003657A6" w:rsidRDefault="003657A6" w:rsidP="009B37E9">
            <w:r>
              <w:t>e-mail</w:t>
            </w:r>
          </w:p>
        </w:tc>
      </w:tr>
      <w:tr w:rsidR="003657A6" w14:paraId="686A2CD8" w14:textId="77777777" w:rsidTr="009B37E9">
        <w:tc>
          <w:tcPr>
            <w:tcW w:w="2635" w:type="dxa"/>
          </w:tcPr>
          <w:p w14:paraId="7B00FF51" w14:textId="77777777" w:rsidR="003657A6" w:rsidRDefault="003657A6" w:rsidP="009B37E9">
            <w:r>
              <w:t>Julio Soto</w:t>
            </w:r>
          </w:p>
        </w:tc>
        <w:tc>
          <w:tcPr>
            <w:tcW w:w="2635" w:type="dxa"/>
          </w:tcPr>
          <w:p w14:paraId="704FBA30" w14:textId="77777777" w:rsidR="003657A6" w:rsidRDefault="003657A6" w:rsidP="009B37E9">
            <w:r>
              <w:t>Equipo ServiGo</w:t>
            </w:r>
          </w:p>
        </w:tc>
        <w:tc>
          <w:tcPr>
            <w:tcW w:w="2635" w:type="dxa"/>
          </w:tcPr>
          <w:p w14:paraId="3DA6B5B4" w14:textId="77777777" w:rsidR="003657A6" w:rsidRDefault="003657A6" w:rsidP="009B37E9">
            <w:r>
              <w:t>-</w:t>
            </w:r>
          </w:p>
        </w:tc>
        <w:tc>
          <w:tcPr>
            <w:tcW w:w="2635" w:type="dxa"/>
          </w:tcPr>
          <w:p w14:paraId="3F959461" w14:textId="77777777" w:rsidR="003657A6" w:rsidRDefault="003657A6" w:rsidP="009B37E9">
            <w:r>
              <w:t>Pendiente</w:t>
            </w:r>
          </w:p>
        </w:tc>
      </w:tr>
      <w:tr w:rsidR="003657A6" w14:paraId="66AEF250" w14:textId="77777777" w:rsidTr="009B37E9">
        <w:tc>
          <w:tcPr>
            <w:tcW w:w="2635" w:type="dxa"/>
          </w:tcPr>
          <w:p w14:paraId="4C4751FB" w14:textId="77777777" w:rsidR="003657A6" w:rsidRDefault="003657A6" w:rsidP="009B37E9">
            <w:r>
              <w:t>Mauricio Pardo</w:t>
            </w:r>
          </w:p>
        </w:tc>
        <w:tc>
          <w:tcPr>
            <w:tcW w:w="2635" w:type="dxa"/>
          </w:tcPr>
          <w:p w14:paraId="6720D928" w14:textId="77777777" w:rsidR="003657A6" w:rsidRDefault="003657A6" w:rsidP="009B37E9">
            <w:r>
              <w:t>Equipo ServiGo</w:t>
            </w:r>
          </w:p>
        </w:tc>
        <w:tc>
          <w:tcPr>
            <w:tcW w:w="2635" w:type="dxa"/>
          </w:tcPr>
          <w:p w14:paraId="7237BE9A" w14:textId="77777777" w:rsidR="003657A6" w:rsidRDefault="003657A6" w:rsidP="009B37E9">
            <w:r>
              <w:t>-</w:t>
            </w:r>
          </w:p>
        </w:tc>
        <w:tc>
          <w:tcPr>
            <w:tcW w:w="2635" w:type="dxa"/>
          </w:tcPr>
          <w:p w14:paraId="5F980970" w14:textId="77777777" w:rsidR="003657A6" w:rsidRDefault="003657A6" w:rsidP="009B37E9">
            <w:r>
              <w:t>Pendiente</w:t>
            </w:r>
          </w:p>
        </w:tc>
      </w:tr>
      <w:tr w:rsidR="003657A6" w14:paraId="3D971397" w14:textId="77777777" w:rsidTr="009B37E9">
        <w:tc>
          <w:tcPr>
            <w:tcW w:w="2635" w:type="dxa"/>
          </w:tcPr>
          <w:p w14:paraId="6092E517" w14:textId="77777777" w:rsidR="003657A6" w:rsidRDefault="003657A6" w:rsidP="009B37E9">
            <w:r>
              <w:t>Muriel Miranda</w:t>
            </w:r>
          </w:p>
        </w:tc>
        <w:tc>
          <w:tcPr>
            <w:tcW w:w="2635" w:type="dxa"/>
          </w:tcPr>
          <w:p w14:paraId="7E6B911F" w14:textId="77777777" w:rsidR="003657A6" w:rsidRDefault="003657A6" w:rsidP="009B37E9">
            <w:r>
              <w:t>Equipo ServiGo</w:t>
            </w:r>
          </w:p>
        </w:tc>
        <w:tc>
          <w:tcPr>
            <w:tcW w:w="2635" w:type="dxa"/>
          </w:tcPr>
          <w:p w14:paraId="7FAB566F" w14:textId="77777777" w:rsidR="003657A6" w:rsidRDefault="003657A6" w:rsidP="009B37E9">
            <w:r>
              <w:t>+56 940391099</w:t>
            </w:r>
          </w:p>
        </w:tc>
        <w:tc>
          <w:tcPr>
            <w:tcW w:w="2635" w:type="dxa"/>
          </w:tcPr>
          <w:p w14:paraId="6B1FCA0C" w14:textId="77777777" w:rsidR="003657A6" w:rsidRDefault="003657A6" w:rsidP="009B37E9">
            <w:r>
              <w:t>mu.miranda@duocuc.cl</w:t>
            </w:r>
          </w:p>
        </w:tc>
      </w:tr>
      <w:tr w:rsidR="003657A6" w14:paraId="5536915E" w14:textId="77777777" w:rsidTr="009B37E9">
        <w:tc>
          <w:tcPr>
            <w:tcW w:w="2635" w:type="dxa"/>
          </w:tcPr>
          <w:p w14:paraId="67D74A9D" w14:textId="77777777" w:rsidR="003657A6" w:rsidRDefault="003657A6" w:rsidP="009B37E9">
            <w:r>
              <w:t>Fabián Saldaño P.</w:t>
            </w:r>
          </w:p>
        </w:tc>
        <w:tc>
          <w:tcPr>
            <w:tcW w:w="2635" w:type="dxa"/>
          </w:tcPr>
          <w:p w14:paraId="4956632B" w14:textId="77777777" w:rsidR="003657A6" w:rsidRDefault="003657A6" w:rsidP="009B37E9">
            <w:r>
              <w:t>Duoc UC</w:t>
            </w:r>
          </w:p>
        </w:tc>
        <w:tc>
          <w:tcPr>
            <w:tcW w:w="2635" w:type="dxa"/>
          </w:tcPr>
          <w:p w14:paraId="1227454F" w14:textId="77777777" w:rsidR="003657A6" w:rsidRDefault="003657A6" w:rsidP="009B37E9">
            <w:r>
              <w:t>-</w:t>
            </w:r>
          </w:p>
        </w:tc>
        <w:tc>
          <w:tcPr>
            <w:tcW w:w="2635" w:type="dxa"/>
          </w:tcPr>
          <w:p w14:paraId="079AB5A1" w14:textId="77777777" w:rsidR="003657A6" w:rsidRDefault="003657A6" w:rsidP="009B37E9">
            <w:r>
              <w:t>f.saldano@profesor.duoc.cl</w:t>
            </w:r>
          </w:p>
        </w:tc>
      </w:tr>
    </w:tbl>
    <w:p w14:paraId="29739F9D" w14:textId="77777777" w:rsidR="003657A6" w:rsidRDefault="003657A6" w:rsidP="003657A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657A6" w14:paraId="61E512B1" w14:textId="77777777" w:rsidTr="009B37E9">
        <w:tc>
          <w:tcPr>
            <w:tcW w:w="10540" w:type="dxa"/>
          </w:tcPr>
          <w:p w14:paraId="53BF030E" w14:textId="77777777" w:rsidR="003657A6" w:rsidRDefault="003657A6" w:rsidP="009B37E9">
            <w:r>
              <w:t>Temas Tratados</w:t>
            </w:r>
          </w:p>
        </w:tc>
      </w:tr>
      <w:tr w:rsidR="003657A6" w:rsidRPr="00C05B44" w14:paraId="39FEB62A" w14:textId="77777777" w:rsidTr="009B37E9">
        <w:tc>
          <w:tcPr>
            <w:tcW w:w="10540" w:type="dxa"/>
          </w:tcPr>
          <w:p w14:paraId="2C0AEBA4" w14:textId="77777777" w:rsidR="003657A6" w:rsidRPr="00C05B44" w:rsidRDefault="003657A6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Ensayo de presentación, distribución de contenidos, evidencias, preguntas esperadas y corrección de observaciones.</w:t>
            </w:r>
          </w:p>
        </w:tc>
      </w:tr>
    </w:tbl>
    <w:p w14:paraId="7B9F3CF3" w14:textId="77777777" w:rsidR="003657A6" w:rsidRPr="00C05B44" w:rsidRDefault="003657A6" w:rsidP="003657A6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657A6" w14:paraId="3482C578" w14:textId="77777777" w:rsidTr="009B37E9">
        <w:tc>
          <w:tcPr>
            <w:tcW w:w="10540" w:type="dxa"/>
          </w:tcPr>
          <w:p w14:paraId="26F2325C" w14:textId="77777777" w:rsidR="003657A6" w:rsidRDefault="003657A6" w:rsidP="009B37E9">
            <w:r>
              <w:t>Detalle Reunión</w:t>
            </w:r>
          </w:p>
        </w:tc>
      </w:tr>
      <w:tr w:rsidR="003657A6" w:rsidRPr="00C05B44" w14:paraId="497428DA" w14:textId="77777777" w:rsidTr="009B37E9">
        <w:tc>
          <w:tcPr>
            <w:tcW w:w="10540" w:type="dxa"/>
          </w:tcPr>
          <w:p w14:paraId="17DE6277" w14:textId="77777777" w:rsidR="003657A6" w:rsidRPr="00C05B44" w:rsidRDefault="003657A6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Se realizó un ensayo de presentación de los avances del proyecto. Se revisó la secuencia de exposición, la claridad de los antecedentes técnicos y la evidencia disponible. Se registraron observaciones para corregir antes de la instancia evaluativa.</w:t>
            </w:r>
          </w:p>
        </w:tc>
      </w:tr>
    </w:tbl>
    <w:p w14:paraId="085000D3" w14:textId="77777777" w:rsidR="003657A6" w:rsidRPr="00C05B44" w:rsidRDefault="003657A6" w:rsidP="003657A6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7"/>
        <w:gridCol w:w="4431"/>
      </w:tblGrid>
      <w:tr w:rsidR="003657A6" w14:paraId="1AC073BB" w14:textId="77777777" w:rsidTr="009B37E9">
        <w:tc>
          <w:tcPr>
            <w:tcW w:w="5270" w:type="dxa"/>
          </w:tcPr>
          <w:p w14:paraId="003C5907" w14:textId="77777777" w:rsidR="003657A6" w:rsidRDefault="003657A6" w:rsidP="009B37E9">
            <w:r>
              <w:t>Tema</w:t>
            </w:r>
          </w:p>
        </w:tc>
        <w:tc>
          <w:tcPr>
            <w:tcW w:w="5270" w:type="dxa"/>
          </w:tcPr>
          <w:p w14:paraId="263001C4" w14:textId="77777777" w:rsidR="003657A6" w:rsidRDefault="003657A6" w:rsidP="009B37E9">
            <w:r>
              <w:t>Acuerdo</w:t>
            </w:r>
          </w:p>
        </w:tc>
      </w:tr>
      <w:tr w:rsidR="003657A6" w:rsidRPr="00C05B44" w14:paraId="4E81AFF4" w14:textId="77777777" w:rsidTr="009B37E9">
        <w:tc>
          <w:tcPr>
            <w:tcW w:w="5270" w:type="dxa"/>
          </w:tcPr>
          <w:p w14:paraId="64247F49" w14:textId="77777777" w:rsidR="003657A6" w:rsidRDefault="003657A6" w:rsidP="009B37E9">
            <w:r>
              <w:t>Presentación</w:t>
            </w:r>
          </w:p>
        </w:tc>
        <w:tc>
          <w:tcPr>
            <w:tcW w:w="5270" w:type="dxa"/>
          </w:tcPr>
          <w:p w14:paraId="6733EFC1" w14:textId="77777777" w:rsidR="003657A6" w:rsidRPr="00C05B44" w:rsidRDefault="003657A6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Mantener una secuencia coherente entre problema, solución, arquitectura y avance.</w:t>
            </w:r>
          </w:p>
        </w:tc>
      </w:tr>
      <w:tr w:rsidR="003657A6" w:rsidRPr="00C05B44" w14:paraId="13D4069E" w14:textId="77777777" w:rsidTr="009B37E9">
        <w:tc>
          <w:tcPr>
            <w:tcW w:w="5270" w:type="dxa"/>
          </w:tcPr>
          <w:p w14:paraId="6048129C" w14:textId="77777777" w:rsidR="003657A6" w:rsidRDefault="003657A6" w:rsidP="009B37E9">
            <w:r>
              <w:t>Evidencias</w:t>
            </w:r>
          </w:p>
        </w:tc>
        <w:tc>
          <w:tcPr>
            <w:tcW w:w="5270" w:type="dxa"/>
          </w:tcPr>
          <w:p w14:paraId="47FEC4E3" w14:textId="77777777" w:rsidR="003657A6" w:rsidRPr="00C05B44" w:rsidRDefault="003657A6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Utilizar capturas y documentos actualizados.</w:t>
            </w:r>
          </w:p>
        </w:tc>
      </w:tr>
      <w:tr w:rsidR="003657A6" w:rsidRPr="00C05B44" w14:paraId="2367A77E" w14:textId="77777777" w:rsidTr="009B37E9">
        <w:tc>
          <w:tcPr>
            <w:tcW w:w="5270" w:type="dxa"/>
          </w:tcPr>
          <w:p w14:paraId="480EA02F" w14:textId="77777777" w:rsidR="003657A6" w:rsidRDefault="003657A6" w:rsidP="009B37E9">
            <w:r>
              <w:t>Ensayo</w:t>
            </w:r>
          </w:p>
        </w:tc>
        <w:tc>
          <w:tcPr>
            <w:tcW w:w="5270" w:type="dxa"/>
          </w:tcPr>
          <w:p w14:paraId="7423FB2B" w14:textId="77777777" w:rsidR="003657A6" w:rsidRPr="00C05B44" w:rsidRDefault="003657A6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Repetir la presentación incorporando las observaciones.</w:t>
            </w:r>
          </w:p>
        </w:tc>
      </w:tr>
    </w:tbl>
    <w:p w14:paraId="5A9164D0" w14:textId="77777777" w:rsidR="003657A6" w:rsidRPr="00C05B44" w:rsidRDefault="003657A6" w:rsidP="003657A6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8"/>
        <w:gridCol w:w="2772"/>
        <w:gridCol w:w="2918"/>
      </w:tblGrid>
      <w:tr w:rsidR="003657A6" w14:paraId="4C5E0F04" w14:textId="77777777" w:rsidTr="009B37E9">
        <w:tc>
          <w:tcPr>
            <w:tcW w:w="3513" w:type="dxa"/>
          </w:tcPr>
          <w:p w14:paraId="16D569D0" w14:textId="77777777" w:rsidR="003657A6" w:rsidRDefault="003657A6" w:rsidP="009B37E9">
            <w:r>
              <w:lastRenderedPageBreak/>
              <w:t>Compromiso</w:t>
            </w:r>
          </w:p>
        </w:tc>
        <w:tc>
          <w:tcPr>
            <w:tcW w:w="3513" w:type="dxa"/>
          </w:tcPr>
          <w:p w14:paraId="144919C5" w14:textId="77777777" w:rsidR="003657A6" w:rsidRDefault="003657A6" w:rsidP="009B37E9">
            <w:r>
              <w:t>Fecha</w:t>
            </w:r>
          </w:p>
        </w:tc>
        <w:tc>
          <w:tcPr>
            <w:tcW w:w="3513" w:type="dxa"/>
          </w:tcPr>
          <w:p w14:paraId="536E5FCD" w14:textId="77777777" w:rsidR="003657A6" w:rsidRDefault="003657A6" w:rsidP="009B37E9">
            <w:r>
              <w:t>Responsable</w:t>
            </w:r>
          </w:p>
        </w:tc>
      </w:tr>
      <w:tr w:rsidR="003657A6" w14:paraId="78F03A03" w14:textId="77777777" w:rsidTr="009B37E9">
        <w:tc>
          <w:tcPr>
            <w:tcW w:w="3513" w:type="dxa"/>
          </w:tcPr>
          <w:p w14:paraId="4F72FA99" w14:textId="77777777" w:rsidR="003657A6" w:rsidRDefault="003657A6" w:rsidP="009B37E9">
            <w:r>
              <w:t>Ajustar material de presentación.</w:t>
            </w:r>
          </w:p>
        </w:tc>
        <w:tc>
          <w:tcPr>
            <w:tcW w:w="3513" w:type="dxa"/>
          </w:tcPr>
          <w:p w14:paraId="090499E0" w14:textId="77777777" w:rsidR="003657A6" w:rsidRDefault="003657A6" w:rsidP="009B37E9">
            <w:r>
              <w:t>12-10-2026</w:t>
            </w:r>
          </w:p>
        </w:tc>
        <w:tc>
          <w:tcPr>
            <w:tcW w:w="3513" w:type="dxa"/>
          </w:tcPr>
          <w:p w14:paraId="108FD522" w14:textId="77777777" w:rsidR="003657A6" w:rsidRDefault="003657A6" w:rsidP="009B37E9">
            <w:r>
              <w:t>Julio Soto</w:t>
            </w:r>
          </w:p>
        </w:tc>
      </w:tr>
      <w:tr w:rsidR="003657A6" w14:paraId="4E131881" w14:textId="77777777" w:rsidTr="009B37E9">
        <w:tc>
          <w:tcPr>
            <w:tcW w:w="3513" w:type="dxa"/>
          </w:tcPr>
          <w:p w14:paraId="32EE7BED" w14:textId="77777777" w:rsidR="003657A6" w:rsidRPr="00C05B44" w:rsidRDefault="003657A6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Revisar redacción y orden de evidencias.</w:t>
            </w:r>
          </w:p>
        </w:tc>
        <w:tc>
          <w:tcPr>
            <w:tcW w:w="3513" w:type="dxa"/>
          </w:tcPr>
          <w:p w14:paraId="0215103D" w14:textId="77777777" w:rsidR="003657A6" w:rsidRDefault="003657A6" w:rsidP="009B37E9">
            <w:r>
              <w:t>12-10-2026</w:t>
            </w:r>
          </w:p>
        </w:tc>
        <w:tc>
          <w:tcPr>
            <w:tcW w:w="3513" w:type="dxa"/>
          </w:tcPr>
          <w:p w14:paraId="7D1C9F2A" w14:textId="77777777" w:rsidR="003657A6" w:rsidRDefault="003657A6" w:rsidP="009B37E9">
            <w:r>
              <w:t>Muriel Miranda</w:t>
            </w:r>
          </w:p>
        </w:tc>
      </w:tr>
      <w:tr w:rsidR="003657A6" w14:paraId="0F2980BB" w14:textId="77777777" w:rsidTr="009B37E9">
        <w:tc>
          <w:tcPr>
            <w:tcW w:w="3513" w:type="dxa"/>
          </w:tcPr>
          <w:p w14:paraId="4D9FDC36" w14:textId="77777777" w:rsidR="003657A6" w:rsidRDefault="003657A6" w:rsidP="009B37E9">
            <w:r>
              <w:t>Actualizar demostración/prototipo.</w:t>
            </w:r>
          </w:p>
        </w:tc>
        <w:tc>
          <w:tcPr>
            <w:tcW w:w="3513" w:type="dxa"/>
          </w:tcPr>
          <w:p w14:paraId="08CFEB2C" w14:textId="77777777" w:rsidR="003657A6" w:rsidRDefault="003657A6" w:rsidP="009B37E9">
            <w:r>
              <w:t>12-10-2026</w:t>
            </w:r>
          </w:p>
        </w:tc>
        <w:tc>
          <w:tcPr>
            <w:tcW w:w="3513" w:type="dxa"/>
          </w:tcPr>
          <w:p w14:paraId="2B7DAB83" w14:textId="77777777" w:rsidR="003657A6" w:rsidRDefault="003657A6" w:rsidP="009B37E9">
            <w:r>
              <w:t>Mauricio Pardo</w:t>
            </w:r>
          </w:p>
        </w:tc>
      </w:tr>
    </w:tbl>
    <w:p w14:paraId="463C4BFE" w14:textId="77777777" w:rsidR="003657A6" w:rsidRDefault="003657A6" w:rsidP="003657A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657A6" w14:paraId="280DBA34" w14:textId="77777777" w:rsidTr="009B37E9">
        <w:tc>
          <w:tcPr>
            <w:tcW w:w="10540" w:type="dxa"/>
          </w:tcPr>
          <w:p w14:paraId="123C22BF" w14:textId="77777777" w:rsidR="003657A6" w:rsidRDefault="003657A6" w:rsidP="009B37E9">
            <w:r>
              <w:t>Observaciones</w:t>
            </w:r>
          </w:p>
        </w:tc>
      </w:tr>
      <w:tr w:rsidR="003657A6" w:rsidRPr="00C05B44" w14:paraId="58090FEE" w14:textId="77777777" w:rsidTr="009B37E9">
        <w:tc>
          <w:tcPr>
            <w:tcW w:w="10540" w:type="dxa"/>
          </w:tcPr>
          <w:p w14:paraId="31AD14F0" w14:textId="77777777" w:rsidR="003657A6" w:rsidRPr="00C05B44" w:rsidRDefault="003657A6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Minuta propuesta como preparación previa a la segunda presentación con nota.</w:t>
            </w:r>
          </w:p>
        </w:tc>
      </w:tr>
    </w:tbl>
    <w:p w14:paraId="0E3A9105" w14:textId="3F4C10CB" w:rsidR="003657A6" w:rsidRPr="003657A6" w:rsidRDefault="003657A6">
      <w:pPr>
        <w:rPr>
          <w:lang w:val="es-CL"/>
        </w:rPr>
      </w:pPr>
    </w:p>
    <w:sectPr w:rsidR="003657A6" w:rsidRPr="003657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A6"/>
    <w:rsid w:val="003657A6"/>
    <w:rsid w:val="003E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7BCE1"/>
  <w15:chartTrackingRefBased/>
  <w15:docId w15:val="{74616216-B5A9-4B62-AF9A-19A9B730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7A6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57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7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7A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7A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7A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7A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7A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7A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7A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7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7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6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7A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6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7A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657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7A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657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7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7A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657A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miranda</dc:creator>
  <cp:keywords/>
  <dc:description/>
  <cp:lastModifiedBy>muriel miranda</cp:lastModifiedBy>
  <cp:revision>1</cp:revision>
  <dcterms:created xsi:type="dcterms:W3CDTF">2026-09-28T15:28:00Z</dcterms:created>
  <dcterms:modified xsi:type="dcterms:W3CDTF">2026-09-28T15:29:00Z</dcterms:modified>
</cp:coreProperties>
</file>