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66359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66359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cierre del avance de Fase 2, ServiGo cuenta con definición de producto, focalización del alcance, planificación ágil, Product Backlog, roles del equipo, arquitectura funcional, proceso de negocio TO-BE, diccionario de datos Firestore, mockups, casos de uso de apoyo, plan de BI/minería y estructura de evidencias en GitHub. Se ha cumplido el objetivo de transformar el proyecto desde documentación inicial hacia una estructura de desarrollo ágil y técnicamente viable.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el objetivo general y se ajusta su implementación al enfoque ágil: desarrollar una aplicación móvil integral con autenticación, perfiles, solicitud de servicios, matching, seguimiento, chat, pago sandbox, evaluación, administración básica, BI y minería de datos. No se modifica el objetivo, pero se prioriza el alcance para asegurar entrega en noviembre.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 se ajusta formalmente a Scrum. Los requerimientos se gestionan mediante épicas, historias de usuario, criterios de aceptación, Product Backlog, Sprint Backlog, Definition of Ready, Definition of Done, ceremonias, evidencias de Sprint y revisiones semanales.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de avance: documentación Fase 1, plan maestro, backlog ágil, DAS, proceso TO-BE, diccionario de datos, mockups, minutas, presentación Fase 2, matriz de riesgos, planificación de cuentas e infraestructura, y diseño de BI/minería. La calidad se resguarda aplicando control de versiones, revisiones internas, criterios de aceptación, QA documental y trazabilidad entre objetivo, historia, evidencia y entregable.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proyectos /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Sprint 0 y gobierno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GitHub, Product Backlog, planificación, DoR/DoD, responsables y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GitHub, Excel plan maestro, documentos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Facilita control; riesgo de sobrecarga del líder.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Diccionario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Definir colecciones, atributos, tipos y relaciones lógicas.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Firebase, DAS, diccionario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Debe ser estable antes de programar.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Base móvil Ionic/Angular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Preparar proyecto móvil, navegación, módulos y componentes iniciales.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Ionic, Angular, 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Julio Soto / Mauricio Pardo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Mauricio requiere acompañamiento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Diseño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Mockups y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Ordenar pantallas Cliente, Técnico y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Figma, mockups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Muriel Miranda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Facilita validación temprana.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 y minería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KPI y modelo probabilístico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Definir ETL, dashboard y probabilidad de demanda por zona.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Power BI, Python, dataset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Julio Soto / Mauricio Pardo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Requiere datos de prueba consistentes.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1120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207"/>
        <w:tblGridChange w:id="0">
          <w:tblGrid>
            <w:gridCol w:w="11207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Factores que han facilitado y/o dificultado el desarrollo de mi plan de trabajo: La principal facilidad ha sido contar con una idea clara y con roles diferenciados. También ha facilitado el trabajo la existencia de documentación previa, la disponibilidad de herramientas cloud y el enfoque Scrum. Las dificultades han sido el ajuste entre documentos tradicionales y metodología ágil, la cantidad de entregables, el control del alcance y la necesidad de preparar arquitectura antes de programar. Para resolverlo se consolidó un plan maestro, se asignaron responsables y se definieron evidencias por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1120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203"/>
        <w:tblGridChange w:id="0">
          <w:tblGrid>
            <w:gridCol w:w="1120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ajustadas o eliminadas: Se ajustó el tratamiento de requerimientos funcionales/no funcionales para administrarlos mediante épicas, historias de usuario y criterios de aceptación. No se eliminan evidencias de análisis, pero dejan de ser la fuente principal de gestión. Se mantiene DAS, proceso TO-BE, diccionario de datos, presentación y evidencias Scrum por exigencia de Fase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20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209"/>
        <w:tblGridChange w:id="0">
          <w:tblGrid>
            <w:gridCol w:w="11209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 no iniciadas o retrasadas: Aún no se inicia formalmente el desarrollo del proyecto Ionic/Angular ni la integración de pagos sandbox, porque se priorizó cerrar arquitectura, modelo de datos, cuentas y planificación. La estrategia será iniciar programación una vez validado el modelo Firestore y dividir desarrollo en Sprints con tareas pequeñas, revisión semanal y apoyo de pair programming para Mauricio.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008" w:top="1008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6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NY8Woph67Re74ZbqFmdr+lOVQ==">CgMxLjA4AHIhMWZfZ3kwVmRTcGI2dUxnZVJJeEZwTXVySFZldExlTkF6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