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6013" w14:textId="106E6490" w:rsidR="00D52832" w:rsidRDefault="007F4928">
      <w:r>
        <w:t>Name</w:t>
      </w:r>
    </w:p>
    <w:p w14:paraId="7E0BCDB6" w14:textId="1F56EA50" w:rsidR="007F4928" w:rsidRDefault="007F4928">
      <w:r>
        <w:t>Text to speech</w:t>
      </w:r>
    </w:p>
    <w:p w14:paraId="16B5A62D" w14:textId="5FE028E9" w:rsidR="007F4928" w:rsidRDefault="007F4928">
      <w:r>
        <w:t>Phone number</w:t>
      </w:r>
    </w:p>
    <w:p w14:paraId="2B5AD44C" w14:textId="77777777" w:rsidR="007F4928" w:rsidRDefault="007F4928"/>
    <w:sectPr w:rsidR="007F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28"/>
    <w:rsid w:val="001C6961"/>
    <w:rsid w:val="00272224"/>
    <w:rsid w:val="002B0F88"/>
    <w:rsid w:val="00523B61"/>
    <w:rsid w:val="007B2546"/>
    <w:rsid w:val="007F4928"/>
    <w:rsid w:val="00D52832"/>
    <w:rsid w:val="00DD5CEA"/>
    <w:rsid w:val="00E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E858"/>
  <w15:chartTrackingRefBased/>
  <w15:docId w15:val="{9951BBCE-94A4-48EA-8A3F-77C7A89C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Tang</dc:creator>
  <cp:keywords/>
  <dc:description/>
  <cp:lastModifiedBy>Timo Tang</cp:lastModifiedBy>
  <cp:revision>1</cp:revision>
  <dcterms:created xsi:type="dcterms:W3CDTF">2024-07-10T05:19:00Z</dcterms:created>
  <dcterms:modified xsi:type="dcterms:W3CDTF">2024-07-10T05:20:00Z</dcterms:modified>
</cp:coreProperties>
</file>