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These are the key questions to answer when designing discovery research.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Answers for these should come from our playbooks, previous projects and scoping meetings/workshops with sponsors and stakeholders.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project context (background)?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the project?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approach are you taking?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questions you aim to answer?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process for answering these (approach)?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methods will you use?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do you need to talk to?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you recruit them?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will you interact with them? For how long?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limitations/constraints to the process you can take?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